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6BBBB" w14:textId="77777777" w:rsidR="006B6D86" w:rsidRPr="003A0750" w:rsidRDefault="006B6D86" w:rsidP="00DD23DB">
      <w:pPr>
        <w:rPr>
          <w:b/>
        </w:rPr>
      </w:pPr>
    </w:p>
    <w:p w14:paraId="60CCC10F" w14:textId="31AF98F9" w:rsidR="006B6D86" w:rsidRPr="003A0750" w:rsidRDefault="000E6018" w:rsidP="00A01024">
      <w:pPr>
        <w:jc w:val="center"/>
        <w:rPr>
          <w:b/>
        </w:rPr>
      </w:pPr>
      <w:r>
        <w:rPr>
          <w:b/>
        </w:rPr>
        <w:t xml:space="preserve">Dr. </w:t>
      </w:r>
      <w:r w:rsidR="006B6D86" w:rsidRPr="003A0750">
        <w:rPr>
          <w:b/>
        </w:rPr>
        <w:t>Jonelle H. Husain</w:t>
      </w:r>
    </w:p>
    <w:p w14:paraId="4EEEEAB6" w14:textId="5279F876" w:rsidR="00D31D23" w:rsidRDefault="00D516D2" w:rsidP="00D516D2">
      <w:pPr>
        <w:jc w:val="center"/>
      </w:pPr>
      <w:r>
        <w:t>Appalachian State University</w:t>
      </w:r>
    </w:p>
    <w:p w14:paraId="2C3DA1C2" w14:textId="1D72E605" w:rsidR="00D516D2" w:rsidRDefault="00D516D2" w:rsidP="00D516D2">
      <w:pPr>
        <w:jc w:val="center"/>
      </w:pPr>
      <w:r>
        <w:t>Department of Sociology</w:t>
      </w:r>
    </w:p>
    <w:p w14:paraId="5BEF12F9" w14:textId="60D92149" w:rsidR="00D516D2" w:rsidRDefault="00902A21" w:rsidP="00D516D2">
      <w:pPr>
        <w:jc w:val="center"/>
      </w:pPr>
      <w:r>
        <w:t>205 A Chapell Wilson Hall</w:t>
      </w:r>
    </w:p>
    <w:p w14:paraId="2C2BFA3D" w14:textId="77777777" w:rsidR="00902A21" w:rsidRDefault="00902A21" w:rsidP="00D516D2">
      <w:pPr>
        <w:jc w:val="center"/>
      </w:pPr>
      <w:r>
        <w:t>ASU Box 32115</w:t>
      </w:r>
    </w:p>
    <w:p w14:paraId="2E8EF7CA" w14:textId="6A594790" w:rsidR="00D516D2" w:rsidRDefault="00D516D2" w:rsidP="00D516D2">
      <w:pPr>
        <w:jc w:val="center"/>
      </w:pPr>
      <w:r>
        <w:t xml:space="preserve">Boone, North Carolina </w:t>
      </w:r>
      <w:r w:rsidR="00902A21">
        <w:t xml:space="preserve"> 28608</w:t>
      </w:r>
    </w:p>
    <w:p w14:paraId="5DFAE594" w14:textId="7117E771" w:rsidR="00902A21" w:rsidRDefault="00472B07" w:rsidP="00D516D2">
      <w:pPr>
        <w:jc w:val="center"/>
      </w:pPr>
      <w:hyperlink r:id="rId7" w:history="1">
        <w:r w:rsidR="00902A21" w:rsidRPr="00C74B3D">
          <w:rPr>
            <w:rStyle w:val="Hyperlink"/>
          </w:rPr>
          <w:t>husainjh@appstate.edu</w:t>
        </w:r>
      </w:hyperlink>
    </w:p>
    <w:p w14:paraId="66DCBA29" w14:textId="57DF0FEF" w:rsidR="00902A21" w:rsidRDefault="00902A21" w:rsidP="00D516D2">
      <w:pPr>
        <w:jc w:val="center"/>
      </w:pPr>
      <w:r>
        <w:t>828-262-6392</w:t>
      </w:r>
    </w:p>
    <w:p w14:paraId="724AF66E" w14:textId="7BAF8ABC" w:rsidR="006B6D86" w:rsidRPr="003A0750" w:rsidRDefault="006B6D86" w:rsidP="00902A21">
      <w:pPr>
        <w:jc w:val="center"/>
      </w:pPr>
    </w:p>
    <w:p w14:paraId="40DCBD51" w14:textId="77777777" w:rsidR="006B6D86" w:rsidRPr="003A0750" w:rsidRDefault="006B6D86" w:rsidP="00A34050">
      <w:pPr>
        <w:jc w:val="center"/>
        <w:rPr>
          <w:b/>
        </w:rPr>
      </w:pPr>
    </w:p>
    <w:p w14:paraId="0FC359B1" w14:textId="77777777" w:rsidR="006B6D86" w:rsidRPr="003A0750" w:rsidRDefault="006B6D86" w:rsidP="00A01024">
      <w:pPr>
        <w:rPr>
          <w:b/>
        </w:rPr>
      </w:pPr>
      <w:r w:rsidRPr="003A0750">
        <w:rPr>
          <w:b/>
        </w:rPr>
        <w:t>EDUCATION</w:t>
      </w:r>
    </w:p>
    <w:p w14:paraId="54548449" w14:textId="77777777" w:rsidR="006B6D86" w:rsidRDefault="006B6D86" w:rsidP="00A01024">
      <w:pPr>
        <w:rPr>
          <w:b/>
        </w:rPr>
      </w:pPr>
    </w:p>
    <w:p w14:paraId="1512DF4C" w14:textId="77777777" w:rsidR="007A42E1" w:rsidRPr="003A0750" w:rsidRDefault="007A42E1" w:rsidP="00A01024">
      <w:pPr>
        <w:rPr>
          <w:b/>
        </w:rPr>
      </w:pPr>
    </w:p>
    <w:p w14:paraId="4963CC12" w14:textId="6C6B7D2A" w:rsidR="006B6D86" w:rsidRPr="003A0750" w:rsidRDefault="00B664D5" w:rsidP="00F36D9B">
      <w:r>
        <w:t>2014</w:t>
      </w:r>
      <w:r w:rsidR="006B6D86" w:rsidRPr="003A0750">
        <w:tab/>
      </w:r>
      <w:r w:rsidR="006B6D86" w:rsidRPr="003A0750">
        <w:tab/>
        <w:t>PhD in</w:t>
      </w:r>
      <w:r w:rsidR="00DD23DB">
        <w:t xml:space="preserve"> Sociology</w:t>
      </w:r>
      <w:r w:rsidR="006B6D86" w:rsidRPr="003A0750">
        <w:t>, Mississippi State University</w:t>
      </w:r>
    </w:p>
    <w:p w14:paraId="1498A96E" w14:textId="53CB041B" w:rsidR="006B6D86" w:rsidRPr="00233BA2" w:rsidRDefault="006B6D86" w:rsidP="00E81294">
      <w:pPr>
        <w:ind w:left="1440"/>
      </w:pPr>
      <w:r w:rsidRPr="003A0750">
        <w:t xml:space="preserve">Dissertation Title:  </w:t>
      </w:r>
      <w:r w:rsidR="00E81294">
        <w:t>“</w:t>
      </w:r>
      <w:r w:rsidR="00E81294" w:rsidRPr="00233BA2">
        <w:t>Abortion as Evangelical Anti-Abortion Strategy: A Qualitative Study of Post Abortion Groups and the Personhood Amendment in Mississippi”</w:t>
      </w:r>
    </w:p>
    <w:p w14:paraId="100D2EB2" w14:textId="77777777" w:rsidR="007A42E1" w:rsidRDefault="007A42E1" w:rsidP="00A01024"/>
    <w:p w14:paraId="3FA8A11A" w14:textId="77777777" w:rsidR="006B6D86" w:rsidRPr="003A0750" w:rsidRDefault="006B6D86" w:rsidP="00A01024">
      <w:r w:rsidRPr="003A0750">
        <w:t>2006</w:t>
      </w:r>
      <w:r w:rsidRPr="003A0750">
        <w:tab/>
      </w:r>
      <w:r w:rsidRPr="003A0750">
        <w:tab/>
        <w:t>MS in Sociology, Mississippi State University</w:t>
      </w:r>
    </w:p>
    <w:p w14:paraId="43392881" w14:textId="77777777" w:rsidR="006B6D86" w:rsidRPr="003A0750" w:rsidRDefault="006B6D86" w:rsidP="00A34050">
      <w:pPr>
        <w:ind w:left="720" w:firstLine="720"/>
      </w:pPr>
      <w:r w:rsidRPr="003A0750">
        <w:t>Master’s Title:  “Diversity in Action:  Protesting Abortion in Mississippi”</w:t>
      </w:r>
    </w:p>
    <w:p w14:paraId="64C50C19" w14:textId="77777777" w:rsidR="007A42E1" w:rsidRDefault="007A42E1" w:rsidP="00A01024"/>
    <w:p w14:paraId="02D3B056" w14:textId="4E1C86C0" w:rsidR="006B6D86" w:rsidRPr="003A0750" w:rsidRDefault="006B6D86" w:rsidP="00A01024">
      <w:r w:rsidRPr="003A0750">
        <w:t>1999</w:t>
      </w:r>
      <w:r w:rsidR="00DC0C3B">
        <w:tab/>
      </w:r>
      <w:r w:rsidR="00DC0C3B">
        <w:tab/>
      </w:r>
      <w:proofErr w:type="spellStart"/>
      <w:r w:rsidR="00DC0C3B">
        <w:t>Bachelor’s</w:t>
      </w:r>
      <w:proofErr w:type="spellEnd"/>
      <w:r w:rsidR="00DC0C3B">
        <w:t xml:space="preserve"> of Liberal Studies (Sociology),</w:t>
      </w:r>
      <w:r w:rsidRPr="003A0750">
        <w:t xml:space="preserve"> Millsaps College</w:t>
      </w:r>
    </w:p>
    <w:p w14:paraId="0E20940F" w14:textId="77777777" w:rsidR="006B6D86" w:rsidRPr="003A0750" w:rsidRDefault="006B6D86" w:rsidP="00132EE6">
      <w:pPr>
        <w:ind w:left="720" w:hanging="720"/>
        <w:rPr>
          <w:b/>
        </w:rPr>
      </w:pPr>
    </w:p>
    <w:p w14:paraId="3911E2E2" w14:textId="77777777" w:rsidR="006B6D86" w:rsidRPr="003A0750" w:rsidRDefault="006B6D86" w:rsidP="00854770">
      <w:pPr>
        <w:rPr>
          <w:b/>
        </w:rPr>
      </w:pPr>
      <w:r w:rsidRPr="003A0750">
        <w:rPr>
          <w:b/>
        </w:rPr>
        <w:t>HONORS AND AWARDS</w:t>
      </w:r>
    </w:p>
    <w:p w14:paraId="7E39D994" w14:textId="77777777" w:rsidR="006B6D86" w:rsidRPr="003A0750" w:rsidRDefault="006B6D86" w:rsidP="00854770">
      <w:pPr>
        <w:rPr>
          <w:b/>
        </w:rPr>
      </w:pPr>
    </w:p>
    <w:p w14:paraId="0C5D0F09" w14:textId="77777777" w:rsidR="00B664D5" w:rsidRDefault="00B664D5" w:rsidP="00854770">
      <w:r>
        <w:t>2013</w:t>
      </w:r>
      <w:r>
        <w:tab/>
      </w:r>
      <w:r>
        <w:tab/>
        <w:t>College of Arts and Sciences Outstanding Graduate Student Research Award.</w:t>
      </w:r>
    </w:p>
    <w:p w14:paraId="766E0614" w14:textId="77777777" w:rsidR="007A42E1" w:rsidRDefault="007A42E1" w:rsidP="00854770"/>
    <w:p w14:paraId="691680F1" w14:textId="77777777" w:rsidR="006B6D86" w:rsidRPr="003A0750" w:rsidRDefault="006B6D86" w:rsidP="00854770">
      <w:r w:rsidRPr="003A0750">
        <w:t xml:space="preserve">2012  </w:t>
      </w:r>
      <w:r w:rsidRPr="003A0750">
        <w:tab/>
      </w:r>
      <w:r w:rsidRPr="003A0750">
        <w:tab/>
        <w:t>Lecturer of the Year.  Department of Sociology, Mississippi State University.</w:t>
      </w:r>
    </w:p>
    <w:p w14:paraId="75EC15CA" w14:textId="77777777" w:rsidR="007A42E1" w:rsidRDefault="007A42E1" w:rsidP="00854770"/>
    <w:p w14:paraId="1F5D91FE" w14:textId="77777777" w:rsidR="006B6D86" w:rsidRPr="003A0750" w:rsidRDefault="006B6D86" w:rsidP="00854770">
      <w:r w:rsidRPr="003A0750">
        <w:t>2011</w:t>
      </w:r>
      <w:r w:rsidRPr="003A0750">
        <w:tab/>
        <w:t xml:space="preserve"> </w:t>
      </w:r>
      <w:r w:rsidRPr="003A0750">
        <w:tab/>
        <w:t>Preparing Future Faculty Program.  Mississippi State University.</w:t>
      </w:r>
    </w:p>
    <w:p w14:paraId="7D0CCF34" w14:textId="77777777" w:rsidR="007A42E1" w:rsidRDefault="007A42E1" w:rsidP="00854770">
      <w:pPr>
        <w:ind w:left="1440" w:hanging="1440"/>
      </w:pPr>
    </w:p>
    <w:p w14:paraId="63B67B16" w14:textId="77777777" w:rsidR="006B6D86" w:rsidRPr="003A0750" w:rsidRDefault="006B6D86" w:rsidP="00854770">
      <w:pPr>
        <w:ind w:left="1440" w:hanging="1440"/>
      </w:pPr>
      <w:r w:rsidRPr="003A0750">
        <w:t xml:space="preserve">2006 </w:t>
      </w:r>
      <w:r w:rsidRPr="003A0750">
        <w:tab/>
        <w:t>Master’s Student of the Year.  Department of Sociology, Mississippi State University.</w:t>
      </w:r>
    </w:p>
    <w:p w14:paraId="6F760296" w14:textId="77777777" w:rsidR="007A42E1" w:rsidRDefault="007A42E1" w:rsidP="00854770"/>
    <w:p w14:paraId="6A9CF593" w14:textId="77777777" w:rsidR="006B6D86" w:rsidRPr="003A0750" w:rsidRDefault="006B6D86" w:rsidP="00854770">
      <w:r w:rsidRPr="003A0750">
        <w:t xml:space="preserve">2003 </w:t>
      </w:r>
      <w:r w:rsidRPr="003A0750">
        <w:tab/>
      </w:r>
      <w:r w:rsidRPr="003A0750">
        <w:tab/>
        <w:t>Facilitation Impact Bronze Award. Southeast Association of Facilitators.</w:t>
      </w:r>
    </w:p>
    <w:p w14:paraId="1D4E28B5" w14:textId="77777777" w:rsidR="007A42E1" w:rsidRDefault="007A42E1" w:rsidP="00854770">
      <w:pPr>
        <w:ind w:left="1440" w:hanging="1440"/>
      </w:pPr>
    </w:p>
    <w:p w14:paraId="2285E88A" w14:textId="77777777" w:rsidR="006B6D86" w:rsidRPr="003A0750" w:rsidRDefault="006B6D86" w:rsidP="00854770">
      <w:pPr>
        <w:ind w:left="1440" w:hanging="1440"/>
      </w:pPr>
      <w:r w:rsidRPr="003A0750">
        <w:t xml:space="preserve">2001 </w:t>
      </w:r>
      <w:r w:rsidRPr="003A0750">
        <w:tab/>
        <w:t>Graduate Teaching Assistant of the Year.  Department of Sociology, Mississippi State University.</w:t>
      </w:r>
    </w:p>
    <w:p w14:paraId="5A7C771A" w14:textId="77777777" w:rsidR="007A42E1" w:rsidRDefault="007A42E1" w:rsidP="00854770">
      <w:pPr>
        <w:ind w:left="1440" w:hanging="1440"/>
      </w:pPr>
    </w:p>
    <w:p w14:paraId="0636AB56" w14:textId="77777777" w:rsidR="006B6D86" w:rsidRPr="003A0750" w:rsidRDefault="006B6D86" w:rsidP="00854770">
      <w:pPr>
        <w:ind w:left="1440" w:hanging="1440"/>
      </w:pPr>
      <w:r w:rsidRPr="003A0750">
        <w:t>1999</w:t>
      </w:r>
      <w:r w:rsidRPr="003A0750">
        <w:tab/>
        <w:t xml:space="preserve">C. Wright Mills Award for Undergraduate Research.  Department of Sociology, Millsaps College. </w:t>
      </w:r>
    </w:p>
    <w:p w14:paraId="7A57B45E" w14:textId="77777777" w:rsidR="006B6D86" w:rsidRPr="003A0750" w:rsidRDefault="006B6D86" w:rsidP="003A0750">
      <w:pPr>
        <w:rPr>
          <w:b/>
        </w:rPr>
      </w:pPr>
    </w:p>
    <w:p w14:paraId="1CD61235" w14:textId="77777777" w:rsidR="007A42E1" w:rsidRDefault="007A42E1">
      <w:pPr>
        <w:rPr>
          <w:b/>
        </w:rPr>
      </w:pPr>
      <w:r>
        <w:rPr>
          <w:b/>
        </w:rPr>
        <w:br w:type="page"/>
      </w:r>
    </w:p>
    <w:p w14:paraId="0381A05E" w14:textId="222A29D2" w:rsidR="00B10407" w:rsidRDefault="00B10407" w:rsidP="00B10407">
      <w:pPr>
        <w:rPr>
          <w:b/>
        </w:rPr>
      </w:pPr>
      <w:r w:rsidRPr="003A0750">
        <w:rPr>
          <w:b/>
        </w:rPr>
        <w:lastRenderedPageBreak/>
        <w:t>TEACHING</w:t>
      </w:r>
    </w:p>
    <w:p w14:paraId="46933481" w14:textId="18522330" w:rsidR="003800CE" w:rsidRDefault="003800CE" w:rsidP="00B10407">
      <w:pPr>
        <w:rPr>
          <w:b/>
        </w:rPr>
      </w:pPr>
    </w:p>
    <w:p w14:paraId="221CB89D" w14:textId="18B9310F" w:rsidR="003800CE" w:rsidRDefault="003800CE" w:rsidP="0021507F">
      <w:r>
        <w:t>2021 to Presen</w:t>
      </w:r>
      <w:r w:rsidR="0021507F">
        <w:t>t</w:t>
      </w:r>
      <w:r w:rsidR="0021507F">
        <w:tab/>
      </w:r>
      <w:r>
        <w:t>Senior Lecturer, Appalachian State Unive</w:t>
      </w:r>
      <w:r w:rsidR="0021507F">
        <w:t>r</w:t>
      </w:r>
      <w:r>
        <w:t>sity</w:t>
      </w:r>
    </w:p>
    <w:p w14:paraId="4DEBF16B" w14:textId="413D24B9" w:rsidR="003800CE" w:rsidRDefault="003800CE" w:rsidP="00B10407">
      <w:r>
        <w:tab/>
      </w:r>
      <w:r>
        <w:tab/>
      </w:r>
      <w:r>
        <w:tab/>
        <w:t>The Sociological Perspective</w:t>
      </w:r>
    </w:p>
    <w:p w14:paraId="61B69E81" w14:textId="23A24298" w:rsidR="003800CE" w:rsidRPr="003800CE" w:rsidRDefault="003800CE" w:rsidP="00B10407">
      <w:r>
        <w:tab/>
      </w:r>
      <w:r>
        <w:tab/>
      </w:r>
      <w:r>
        <w:tab/>
        <w:t>Social Diversity and Inequalities</w:t>
      </w:r>
    </w:p>
    <w:p w14:paraId="1EF1F6F7" w14:textId="77777777" w:rsidR="00B10407" w:rsidRDefault="00B10407" w:rsidP="00B10407">
      <w:pPr>
        <w:rPr>
          <w:b/>
        </w:rPr>
      </w:pPr>
    </w:p>
    <w:p w14:paraId="05A7BD7C" w14:textId="4BA51F93" w:rsidR="00902A21" w:rsidRDefault="00902A21" w:rsidP="0021507F">
      <w:r>
        <w:t xml:space="preserve">2015 – </w:t>
      </w:r>
      <w:r w:rsidR="003800CE">
        <w:t>2020</w:t>
      </w:r>
      <w:r w:rsidR="003800CE">
        <w:tab/>
      </w:r>
      <w:r>
        <w:tab/>
      </w:r>
      <w:r w:rsidR="0021507F">
        <w:t>Lecturer</w:t>
      </w:r>
    </w:p>
    <w:p w14:paraId="7682E3EF" w14:textId="0F8D5F85" w:rsidR="00902A21" w:rsidRDefault="00902A21" w:rsidP="00B10407">
      <w:r>
        <w:tab/>
      </w:r>
      <w:r>
        <w:tab/>
      </w:r>
      <w:r>
        <w:tab/>
        <w:t>The Sociological Perspective</w:t>
      </w:r>
    </w:p>
    <w:p w14:paraId="3D961D99" w14:textId="328F6F9A" w:rsidR="00902A21" w:rsidRDefault="00902A21" w:rsidP="00B10407">
      <w:r>
        <w:tab/>
      </w:r>
      <w:r>
        <w:tab/>
      </w:r>
      <w:r>
        <w:tab/>
        <w:t>Social Problems in American Society</w:t>
      </w:r>
    </w:p>
    <w:p w14:paraId="0F1CFECA" w14:textId="2ACB1C72" w:rsidR="00902A21" w:rsidRDefault="00270557" w:rsidP="00B10407">
      <w:r>
        <w:tab/>
      </w:r>
      <w:r>
        <w:tab/>
      </w:r>
      <w:r>
        <w:tab/>
        <w:t>Constructing Bodies and Sexualities</w:t>
      </w:r>
    </w:p>
    <w:p w14:paraId="5B7D0A89" w14:textId="32380873" w:rsidR="00646388" w:rsidRDefault="00646388" w:rsidP="00B10407">
      <w:r>
        <w:tab/>
      </w:r>
      <w:r>
        <w:tab/>
      </w:r>
      <w:r>
        <w:tab/>
        <w:t>Social Inequalities</w:t>
      </w:r>
    </w:p>
    <w:p w14:paraId="4D0F15EF" w14:textId="77777777" w:rsidR="00270557" w:rsidRDefault="00270557" w:rsidP="00B10407"/>
    <w:p w14:paraId="439C19C7" w14:textId="44BF9AF0" w:rsidR="00B10407" w:rsidRDefault="00902A21" w:rsidP="00B10407">
      <w:r>
        <w:t>2014 – 2015</w:t>
      </w:r>
      <w:r>
        <w:tab/>
      </w:r>
      <w:r w:rsidR="00B10407">
        <w:tab/>
        <w:t>Instructor, Mississippi State University</w:t>
      </w:r>
    </w:p>
    <w:p w14:paraId="5695BC09" w14:textId="77777777" w:rsidR="00B10407" w:rsidRDefault="00B10407" w:rsidP="00B10407">
      <w:r>
        <w:tab/>
      </w:r>
      <w:r>
        <w:tab/>
      </w:r>
      <w:r>
        <w:tab/>
        <w:t>Introduction to Sociology</w:t>
      </w:r>
    </w:p>
    <w:p w14:paraId="495B8FD1" w14:textId="77777777" w:rsidR="00B10407" w:rsidRPr="00DD23DB" w:rsidRDefault="00B10407" w:rsidP="00B10407">
      <w:r>
        <w:tab/>
      </w:r>
      <w:r>
        <w:tab/>
      </w:r>
      <w:r>
        <w:tab/>
        <w:t>Introduction to Marriage and Family</w:t>
      </w:r>
    </w:p>
    <w:p w14:paraId="58A92A01" w14:textId="77777777" w:rsidR="00B10407" w:rsidRPr="003A0750" w:rsidRDefault="00B10407" w:rsidP="00B10407">
      <w:pPr>
        <w:rPr>
          <w:b/>
        </w:rPr>
      </w:pPr>
    </w:p>
    <w:p w14:paraId="6CBD4379" w14:textId="4F1A1A82" w:rsidR="00B10407" w:rsidRPr="003A0750" w:rsidRDefault="00902A21" w:rsidP="00B10407">
      <w:r>
        <w:t>2009 - 2013</w:t>
      </w:r>
      <w:r w:rsidR="00B10407" w:rsidRPr="003A0750">
        <w:tab/>
      </w:r>
      <w:r w:rsidR="00B10407">
        <w:tab/>
      </w:r>
      <w:r w:rsidR="00B10407" w:rsidRPr="003A0750">
        <w:t>Lecturer</w:t>
      </w:r>
      <w:r w:rsidR="00B10407" w:rsidRPr="003A0750">
        <w:rPr>
          <w:b/>
        </w:rPr>
        <w:t xml:space="preserve">, </w:t>
      </w:r>
      <w:r w:rsidR="00B10407" w:rsidRPr="003A0750">
        <w:t>Mississippi State University</w:t>
      </w:r>
      <w:r w:rsidR="00B10407" w:rsidRPr="003A0750">
        <w:rPr>
          <w:b/>
        </w:rPr>
        <w:tab/>
      </w:r>
      <w:r w:rsidR="00B10407" w:rsidRPr="003A0750">
        <w:rPr>
          <w:b/>
        </w:rPr>
        <w:tab/>
      </w:r>
      <w:r w:rsidR="00B10407" w:rsidRPr="003A0750">
        <w:rPr>
          <w:b/>
        </w:rPr>
        <w:tab/>
      </w:r>
    </w:p>
    <w:p w14:paraId="33D2745D" w14:textId="77777777" w:rsidR="00B10407" w:rsidRPr="003A0750" w:rsidRDefault="00B10407" w:rsidP="00B10407">
      <w:r w:rsidRPr="003A0750">
        <w:tab/>
      </w:r>
      <w:r w:rsidRPr="003A0750">
        <w:tab/>
      </w:r>
      <w:r w:rsidRPr="003A0750">
        <w:tab/>
        <w:t xml:space="preserve">Introduction to Marriage and Family </w:t>
      </w:r>
    </w:p>
    <w:p w14:paraId="2BC6F3EB" w14:textId="77777777" w:rsidR="00B10407" w:rsidRPr="003A0750" w:rsidRDefault="00B10407" w:rsidP="00B10407">
      <w:r w:rsidRPr="003A0750">
        <w:t xml:space="preserve">  </w:t>
      </w:r>
      <w:r w:rsidRPr="003A0750">
        <w:tab/>
      </w:r>
      <w:r w:rsidRPr="003A0750">
        <w:tab/>
      </w:r>
      <w:r w:rsidRPr="003A0750">
        <w:tab/>
        <w:t>Introduction to Sociology</w:t>
      </w:r>
    </w:p>
    <w:p w14:paraId="0A8859F0" w14:textId="77777777" w:rsidR="00B10407" w:rsidRPr="003A0750" w:rsidRDefault="00B10407" w:rsidP="00B10407">
      <w:r w:rsidRPr="003A0750">
        <w:tab/>
      </w:r>
      <w:r w:rsidRPr="003A0750">
        <w:tab/>
      </w:r>
      <w:r w:rsidRPr="003A0750">
        <w:tab/>
        <w:t>Social Problems</w:t>
      </w:r>
    </w:p>
    <w:p w14:paraId="2BEEFE51" w14:textId="77777777" w:rsidR="00B10407" w:rsidRPr="003A0750" w:rsidRDefault="00B10407" w:rsidP="00B10407">
      <w:pPr>
        <w:rPr>
          <w:b/>
        </w:rPr>
      </w:pPr>
    </w:p>
    <w:p w14:paraId="0A9F30C3" w14:textId="77777777" w:rsidR="00B10407" w:rsidRPr="003A0750" w:rsidRDefault="00B10407" w:rsidP="00B10407">
      <w:pPr>
        <w:ind w:left="2160" w:hanging="2160"/>
      </w:pPr>
      <w:r w:rsidRPr="003A0750">
        <w:t>2006 – 2008</w:t>
      </w:r>
      <w:r w:rsidRPr="003A0750">
        <w:tab/>
        <w:t>Instructor, The American University in Cairo</w:t>
      </w:r>
      <w:r w:rsidRPr="003A0750">
        <w:rPr>
          <w:b/>
        </w:rPr>
        <w:tab/>
      </w:r>
      <w:r w:rsidRPr="003A0750">
        <w:rPr>
          <w:b/>
        </w:rPr>
        <w:tab/>
      </w:r>
    </w:p>
    <w:p w14:paraId="181E5952" w14:textId="77777777" w:rsidR="00B10407" w:rsidRPr="003A0750" w:rsidRDefault="00B10407" w:rsidP="00B10407">
      <w:pPr>
        <w:ind w:left="2160" w:hanging="2160"/>
      </w:pPr>
      <w:r w:rsidRPr="003A0750">
        <w:t xml:space="preserve">      </w:t>
      </w:r>
      <w:r w:rsidRPr="003A0750">
        <w:tab/>
        <w:t>Contrastive Analysis</w:t>
      </w:r>
    </w:p>
    <w:p w14:paraId="5F556645" w14:textId="77777777" w:rsidR="00B10407" w:rsidRPr="003A0750" w:rsidRDefault="00B10407" w:rsidP="00B10407">
      <w:r w:rsidRPr="003A0750">
        <w:t xml:space="preserve">      </w:t>
      </w:r>
      <w:r w:rsidRPr="003A0750">
        <w:tab/>
      </w:r>
      <w:r w:rsidRPr="003A0750">
        <w:tab/>
      </w:r>
      <w:r w:rsidRPr="003A0750">
        <w:tab/>
        <w:t>Argument</w:t>
      </w:r>
    </w:p>
    <w:p w14:paraId="6A4149D8" w14:textId="77777777" w:rsidR="00B10407" w:rsidRPr="003A0750" w:rsidRDefault="00B10407" w:rsidP="00B10407">
      <w:r w:rsidRPr="003A0750">
        <w:t xml:space="preserve">      </w:t>
      </w:r>
      <w:r w:rsidRPr="003A0750">
        <w:tab/>
      </w:r>
      <w:r w:rsidRPr="003A0750">
        <w:tab/>
      </w:r>
      <w:r w:rsidRPr="003A0750">
        <w:tab/>
        <w:t>Research Writing in the Social Sciences</w:t>
      </w:r>
    </w:p>
    <w:p w14:paraId="65BAC912" w14:textId="77777777" w:rsidR="00B10407" w:rsidRPr="003A0750" w:rsidRDefault="00B10407" w:rsidP="00B10407"/>
    <w:p w14:paraId="49C09D11" w14:textId="77777777" w:rsidR="00B10407" w:rsidRPr="003A0750" w:rsidRDefault="00B10407" w:rsidP="00B10407">
      <w:pPr>
        <w:ind w:left="2160" w:hanging="2160"/>
      </w:pPr>
      <w:r w:rsidRPr="003A0750">
        <w:t>2005 – 2006</w:t>
      </w:r>
      <w:r w:rsidRPr="003A0750">
        <w:tab/>
        <w:t>Lecturer, Mississippi State University</w:t>
      </w:r>
      <w:r w:rsidRPr="003A0750">
        <w:rPr>
          <w:b/>
        </w:rPr>
        <w:tab/>
      </w:r>
      <w:r w:rsidRPr="003A0750">
        <w:rPr>
          <w:b/>
        </w:rPr>
        <w:tab/>
      </w:r>
      <w:r w:rsidRPr="003A0750">
        <w:rPr>
          <w:b/>
        </w:rPr>
        <w:tab/>
      </w:r>
    </w:p>
    <w:p w14:paraId="7D5673BB" w14:textId="77777777" w:rsidR="00B10407" w:rsidRPr="003A0750" w:rsidRDefault="00B10407" w:rsidP="00B10407">
      <w:r w:rsidRPr="003A0750">
        <w:t xml:space="preserve">        </w:t>
      </w:r>
      <w:r w:rsidRPr="003A0750">
        <w:tab/>
      </w:r>
      <w:r w:rsidRPr="003A0750">
        <w:tab/>
      </w:r>
      <w:r w:rsidRPr="003A0750">
        <w:tab/>
        <w:t>Introduction to Sociology</w:t>
      </w:r>
    </w:p>
    <w:p w14:paraId="78A2D5F9" w14:textId="77777777" w:rsidR="00B10407" w:rsidRPr="003A0750" w:rsidRDefault="00B10407" w:rsidP="00B10407">
      <w:r w:rsidRPr="003A0750">
        <w:tab/>
      </w:r>
      <w:r w:rsidRPr="003A0750">
        <w:tab/>
      </w:r>
      <w:r w:rsidRPr="003A0750">
        <w:tab/>
        <w:t>Race and Ethnic Relations</w:t>
      </w:r>
    </w:p>
    <w:p w14:paraId="19F7BA34" w14:textId="77777777" w:rsidR="00B10407" w:rsidRPr="003A0750" w:rsidRDefault="00B10407" w:rsidP="00B10407"/>
    <w:p w14:paraId="4FAF2366" w14:textId="77777777" w:rsidR="00B10407" w:rsidRPr="003A0750" w:rsidRDefault="00B10407" w:rsidP="00B10407">
      <w:pPr>
        <w:ind w:left="2160" w:hanging="2160"/>
      </w:pPr>
      <w:r w:rsidRPr="003A0750">
        <w:t>2004 – 2005</w:t>
      </w:r>
      <w:r w:rsidRPr="003A0750">
        <w:tab/>
        <w:t>Instructor, The American University in Cairo</w:t>
      </w:r>
      <w:r w:rsidRPr="003A0750">
        <w:rPr>
          <w:b/>
        </w:rPr>
        <w:tab/>
      </w:r>
      <w:r w:rsidRPr="003A0750">
        <w:rPr>
          <w:b/>
        </w:rPr>
        <w:tab/>
      </w:r>
    </w:p>
    <w:p w14:paraId="0CEDD6FA" w14:textId="77777777" w:rsidR="00B10407" w:rsidRPr="003A0750" w:rsidRDefault="00B10407" w:rsidP="00B10407">
      <w:pPr>
        <w:ind w:firstLine="720"/>
      </w:pPr>
      <w:r w:rsidRPr="003A0750">
        <w:t xml:space="preserve">      </w:t>
      </w:r>
      <w:r w:rsidRPr="003A0750">
        <w:tab/>
      </w:r>
      <w:r w:rsidRPr="003A0750">
        <w:tab/>
        <w:t>Contrastive Analysis</w:t>
      </w:r>
    </w:p>
    <w:p w14:paraId="1B5CDCE9" w14:textId="77777777" w:rsidR="00B10407" w:rsidRPr="003A0750" w:rsidRDefault="00B10407" w:rsidP="00B10407">
      <w:pPr>
        <w:ind w:left="720"/>
      </w:pPr>
      <w:r w:rsidRPr="003A0750">
        <w:tab/>
      </w:r>
      <w:r w:rsidRPr="003A0750">
        <w:tab/>
        <w:t xml:space="preserve">Integrated Writing </w:t>
      </w:r>
    </w:p>
    <w:p w14:paraId="549390F0" w14:textId="77777777" w:rsidR="00B10407" w:rsidRPr="003A0750" w:rsidRDefault="00B10407" w:rsidP="00B10407"/>
    <w:p w14:paraId="3C2C2D2A" w14:textId="5CA3508A" w:rsidR="00B10407" w:rsidRPr="003A0750" w:rsidRDefault="00B10407" w:rsidP="00B10407">
      <w:pPr>
        <w:ind w:left="2160" w:hanging="2160"/>
      </w:pPr>
      <w:r w:rsidRPr="003A0750">
        <w:t>2001 – 2002</w:t>
      </w:r>
      <w:r w:rsidRPr="003A0750">
        <w:tab/>
      </w:r>
      <w:r w:rsidR="00F73FD4">
        <w:t xml:space="preserve">Part-time </w:t>
      </w:r>
      <w:r w:rsidRPr="003A0750">
        <w:t>Lecturer, Mississippi State University</w:t>
      </w:r>
      <w:r w:rsidRPr="003A0750">
        <w:rPr>
          <w:b/>
        </w:rPr>
        <w:tab/>
      </w:r>
      <w:r w:rsidRPr="003A0750">
        <w:rPr>
          <w:b/>
        </w:rPr>
        <w:tab/>
      </w:r>
      <w:r w:rsidRPr="003A0750">
        <w:rPr>
          <w:b/>
        </w:rPr>
        <w:tab/>
      </w:r>
    </w:p>
    <w:p w14:paraId="05CD8645" w14:textId="77777777" w:rsidR="00B10407" w:rsidRPr="003A0750" w:rsidRDefault="00B10407" w:rsidP="00B10407">
      <w:pPr>
        <w:ind w:left="2160" w:hanging="2160"/>
      </w:pPr>
      <w:r w:rsidRPr="003A0750">
        <w:t xml:space="preserve"> </w:t>
      </w:r>
      <w:r w:rsidRPr="003A0750">
        <w:tab/>
        <w:t>Introduction to Marriage and Family</w:t>
      </w:r>
    </w:p>
    <w:p w14:paraId="38A4A8A8" w14:textId="77777777" w:rsidR="00B10407" w:rsidRDefault="00B10407" w:rsidP="00132EE6">
      <w:pPr>
        <w:ind w:left="720" w:hanging="720"/>
        <w:rPr>
          <w:b/>
        </w:rPr>
      </w:pPr>
    </w:p>
    <w:p w14:paraId="1FE71996" w14:textId="77777777" w:rsidR="00B10407" w:rsidRDefault="00B10407" w:rsidP="00132EE6">
      <w:pPr>
        <w:ind w:left="720" w:hanging="720"/>
        <w:rPr>
          <w:b/>
        </w:rPr>
      </w:pPr>
    </w:p>
    <w:p w14:paraId="3BC03DD7" w14:textId="77777777" w:rsidR="00B10407" w:rsidRDefault="00B10407" w:rsidP="00132EE6">
      <w:pPr>
        <w:ind w:left="720" w:hanging="720"/>
        <w:rPr>
          <w:b/>
        </w:rPr>
      </w:pPr>
    </w:p>
    <w:p w14:paraId="2055C27C" w14:textId="77777777" w:rsidR="007A42E1" w:rsidRDefault="007A42E1">
      <w:pPr>
        <w:rPr>
          <w:b/>
        </w:rPr>
      </w:pPr>
      <w:r>
        <w:rPr>
          <w:b/>
        </w:rPr>
        <w:br w:type="page"/>
      </w:r>
    </w:p>
    <w:p w14:paraId="59112883" w14:textId="22E1754C" w:rsidR="00B10407" w:rsidRDefault="00B10407" w:rsidP="00B10407">
      <w:pPr>
        <w:rPr>
          <w:b/>
        </w:rPr>
      </w:pPr>
      <w:r w:rsidRPr="003A0750">
        <w:rPr>
          <w:b/>
        </w:rPr>
        <w:lastRenderedPageBreak/>
        <w:t>RESEARCH EXPERIENCE</w:t>
      </w:r>
    </w:p>
    <w:p w14:paraId="3E5DA14D" w14:textId="2901E5C2" w:rsidR="003800CE" w:rsidRDefault="003800CE" w:rsidP="00B10407">
      <w:pPr>
        <w:rPr>
          <w:b/>
        </w:rPr>
      </w:pPr>
    </w:p>
    <w:p w14:paraId="48D814B3" w14:textId="26411067" w:rsidR="003800CE" w:rsidRPr="003800CE" w:rsidRDefault="003800CE" w:rsidP="00B10407">
      <w:r>
        <w:rPr>
          <w:b/>
        </w:rPr>
        <w:t>Appalachian State University</w:t>
      </w:r>
      <w:r>
        <w:rPr>
          <w:b/>
        </w:rPr>
        <w:tab/>
      </w:r>
      <w:r>
        <w:rPr>
          <w:b/>
        </w:rPr>
        <w:tab/>
      </w:r>
      <w:r>
        <w:rPr>
          <w:b/>
        </w:rPr>
        <w:tab/>
      </w:r>
      <w:r>
        <w:rPr>
          <w:b/>
        </w:rPr>
        <w:tab/>
      </w:r>
      <w:r>
        <w:rPr>
          <w:b/>
        </w:rPr>
        <w:tab/>
      </w:r>
      <w:r>
        <w:rPr>
          <w:b/>
        </w:rPr>
        <w:tab/>
      </w:r>
      <w:r>
        <w:tab/>
        <w:t>2019 - Present</w:t>
      </w:r>
    </w:p>
    <w:p w14:paraId="2380FA18" w14:textId="26074010" w:rsidR="003800CE" w:rsidRDefault="003800CE" w:rsidP="00B10407">
      <w:pPr>
        <w:rPr>
          <w:b/>
        </w:rPr>
      </w:pPr>
    </w:p>
    <w:p w14:paraId="7F317B61" w14:textId="40458EDA" w:rsidR="003800CE" w:rsidRPr="003800CE" w:rsidRDefault="003800CE" w:rsidP="00B10407">
      <w:r>
        <w:t xml:space="preserve">Ongoing study of the first national study of end-of-life doulas trained and certified by the International End-of-Life Doula Association (INELDA).  End-of-life doula care is a new and emerging care provided to terminal patients and their family members with the goal of easing the emotional, physical, and psychological distress associated with the dying process.  </w:t>
      </w:r>
    </w:p>
    <w:p w14:paraId="57D0BE58" w14:textId="77777777" w:rsidR="003800CE" w:rsidRPr="003A0750" w:rsidRDefault="003800CE" w:rsidP="00B10407">
      <w:pPr>
        <w:rPr>
          <w:b/>
        </w:rPr>
      </w:pPr>
    </w:p>
    <w:p w14:paraId="489D306D" w14:textId="77777777" w:rsidR="00221AE3" w:rsidRDefault="00221AE3" w:rsidP="00221AE3"/>
    <w:p w14:paraId="3817F208" w14:textId="77777777" w:rsidR="00221AE3" w:rsidRPr="003800CE" w:rsidRDefault="00221AE3" w:rsidP="00221AE3">
      <w:pPr>
        <w:rPr>
          <w:b/>
        </w:rPr>
      </w:pPr>
      <w:r w:rsidRPr="003800CE">
        <w:rPr>
          <w:b/>
        </w:rPr>
        <w:t>Mississippi State University</w:t>
      </w:r>
    </w:p>
    <w:p w14:paraId="024C0767" w14:textId="77777777" w:rsidR="00B10407" w:rsidRDefault="00B10407" w:rsidP="00B10407">
      <w:pPr>
        <w:rPr>
          <w:b/>
        </w:rPr>
      </w:pPr>
    </w:p>
    <w:p w14:paraId="39C4BDC7" w14:textId="0F178C6F" w:rsidR="00B10407" w:rsidRPr="003A0750" w:rsidRDefault="00B10407" w:rsidP="00B10407">
      <w:r w:rsidRPr="003A0750">
        <w:rPr>
          <w:b/>
        </w:rPr>
        <w:t>Dissertation Research</w:t>
      </w:r>
      <w:r w:rsidRPr="003A0750">
        <w:rPr>
          <w:b/>
        </w:rPr>
        <w:tab/>
      </w:r>
      <w:r w:rsidRPr="003A0750">
        <w:rPr>
          <w:b/>
        </w:rPr>
        <w:tab/>
      </w:r>
      <w:r w:rsidRPr="003A0750">
        <w:rPr>
          <w:b/>
        </w:rPr>
        <w:tab/>
      </w:r>
      <w:r w:rsidRPr="003A0750">
        <w:rPr>
          <w:b/>
        </w:rPr>
        <w:tab/>
      </w:r>
      <w:r w:rsidRPr="003A0750">
        <w:rPr>
          <w:b/>
        </w:rPr>
        <w:tab/>
      </w:r>
      <w:r w:rsidR="00221AE3">
        <w:rPr>
          <w:b/>
        </w:rPr>
        <w:tab/>
      </w:r>
      <w:r w:rsidR="00221AE3">
        <w:rPr>
          <w:b/>
        </w:rPr>
        <w:tab/>
      </w:r>
      <w:r w:rsidR="00221AE3">
        <w:rPr>
          <w:b/>
        </w:rPr>
        <w:tab/>
      </w:r>
      <w:r>
        <w:t>2009 -2014</w:t>
      </w:r>
    </w:p>
    <w:p w14:paraId="6ECDEE7F" w14:textId="77777777" w:rsidR="00B10407" w:rsidRPr="003A0750" w:rsidRDefault="00B10407" w:rsidP="00B10407">
      <w:r w:rsidRPr="003A0750">
        <w:t>Qualitative study of pro-life activism utilizing fieldwork and semi-structured interviews with a specific focus on analysis of post-abortion healing groups and their relationship to anti-abortion political efforts to end abortion in Miss</w:t>
      </w:r>
      <w:r>
        <w:t>issippi. Data are drawn from ethnographic field research of a Mississippi post-abortion support group and a content analysis of state and national news publications reporting on the 2011 Mississippi Personhood Amendment campaign</w:t>
      </w:r>
      <w:r w:rsidRPr="003A0750">
        <w:t>.</w:t>
      </w:r>
    </w:p>
    <w:p w14:paraId="6D436C5B" w14:textId="77777777" w:rsidR="00B10407" w:rsidRPr="003A0750" w:rsidRDefault="00B10407" w:rsidP="00B10407">
      <w:pPr>
        <w:rPr>
          <w:b/>
        </w:rPr>
      </w:pPr>
    </w:p>
    <w:p w14:paraId="4EA0C064" w14:textId="55F915EA" w:rsidR="00B10407" w:rsidRPr="003A0750" w:rsidRDefault="00B10407" w:rsidP="00B10407">
      <w:r w:rsidRPr="003A0750">
        <w:rPr>
          <w:b/>
        </w:rPr>
        <w:t>Social Science Research Center</w:t>
      </w:r>
      <w:r w:rsidRPr="003A0750">
        <w:rPr>
          <w:b/>
        </w:rPr>
        <w:tab/>
      </w:r>
      <w:r w:rsidRPr="003A0750">
        <w:rPr>
          <w:b/>
        </w:rPr>
        <w:tab/>
      </w:r>
      <w:r w:rsidRPr="003A0750">
        <w:rPr>
          <w:b/>
        </w:rPr>
        <w:tab/>
      </w:r>
      <w:r w:rsidRPr="003A0750">
        <w:rPr>
          <w:b/>
        </w:rPr>
        <w:tab/>
      </w:r>
      <w:r w:rsidR="00221AE3">
        <w:rPr>
          <w:b/>
        </w:rPr>
        <w:tab/>
      </w:r>
      <w:r w:rsidR="00221AE3">
        <w:rPr>
          <w:b/>
        </w:rPr>
        <w:tab/>
      </w:r>
      <w:r w:rsidR="00221AE3">
        <w:rPr>
          <w:b/>
        </w:rPr>
        <w:tab/>
      </w:r>
      <w:r w:rsidRPr="003A0750">
        <w:t>2009 – 2011</w:t>
      </w:r>
    </w:p>
    <w:p w14:paraId="3FA5C466" w14:textId="77777777" w:rsidR="00B10407" w:rsidRPr="003A0750" w:rsidRDefault="00B10407" w:rsidP="00B10407">
      <w:pPr>
        <w:ind w:left="2160" w:hanging="2160"/>
      </w:pPr>
      <w:r w:rsidRPr="003A0750">
        <w:t>Research Associate II</w:t>
      </w:r>
    </w:p>
    <w:p w14:paraId="556C4642" w14:textId="77777777" w:rsidR="00B10407" w:rsidRPr="003A0750" w:rsidRDefault="00B10407" w:rsidP="00B10407">
      <w:r w:rsidRPr="003A0750">
        <w:t xml:space="preserve">Report writing, editing, focus group facilitation, qualitative analysis of interview data for multiple projects.  </w:t>
      </w:r>
    </w:p>
    <w:p w14:paraId="35D03D93" w14:textId="77777777" w:rsidR="00B10407" w:rsidRPr="003A0750" w:rsidRDefault="00B10407" w:rsidP="00B10407">
      <w:pPr>
        <w:ind w:left="2160" w:hanging="2160"/>
      </w:pPr>
    </w:p>
    <w:p w14:paraId="10D703F3" w14:textId="0D2BE4CF" w:rsidR="00B10407" w:rsidRPr="003A0750" w:rsidRDefault="00B10407" w:rsidP="00B10407">
      <w:pPr>
        <w:ind w:left="2160" w:hanging="2160"/>
        <w:rPr>
          <w:b/>
        </w:rPr>
      </w:pPr>
      <w:r w:rsidRPr="003A0750">
        <w:rPr>
          <w:b/>
        </w:rPr>
        <w:t>Thesis Research</w:t>
      </w:r>
      <w:r w:rsidRPr="003A0750">
        <w:rPr>
          <w:b/>
        </w:rPr>
        <w:tab/>
      </w:r>
      <w:r w:rsidRPr="003A0750">
        <w:rPr>
          <w:b/>
        </w:rPr>
        <w:tab/>
      </w:r>
      <w:r w:rsidRPr="003A0750">
        <w:rPr>
          <w:b/>
        </w:rPr>
        <w:tab/>
      </w:r>
      <w:r w:rsidRPr="003A0750">
        <w:rPr>
          <w:b/>
        </w:rPr>
        <w:tab/>
      </w:r>
      <w:r w:rsidRPr="003A0750">
        <w:rPr>
          <w:b/>
        </w:rPr>
        <w:tab/>
      </w:r>
      <w:r w:rsidRPr="003A0750">
        <w:rPr>
          <w:b/>
        </w:rPr>
        <w:tab/>
      </w:r>
      <w:r w:rsidR="00221AE3">
        <w:rPr>
          <w:b/>
        </w:rPr>
        <w:tab/>
      </w:r>
      <w:r w:rsidR="00221AE3">
        <w:rPr>
          <w:b/>
        </w:rPr>
        <w:tab/>
      </w:r>
      <w:r w:rsidR="00221AE3">
        <w:rPr>
          <w:b/>
        </w:rPr>
        <w:tab/>
      </w:r>
      <w:r w:rsidRPr="00505774">
        <w:t>2006</w:t>
      </w:r>
    </w:p>
    <w:p w14:paraId="7C629EBC" w14:textId="77777777" w:rsidR="00B10407" w:rsidRPr="003A0750" w:rsidRDefault="00B10407" w:rsidP="00B10407">
      <w:r w:rsidRPr="003A0750">
        <w:t>Qualitative study of pro-life activists engaged in direct action at two abortion clinics in Mississippi.  Data drawn from 70 hours of field observations at two abortion clinics, 25 in-depth interviews, and a content analysis of anti-abortion literature.</w:t>
      </w:r>
    </w:p>
    <w:p w14:paraId="6E708DC7" w14:textId="77777777" w:rsidR="00B10407" w:rsidRPr="003A0750" w:rsidRDefault="00B10407" w:rsidP="00B10407"/>
    <w:p w14:paraId="6EFBF251" w14:textId="16759DC6" w:rsidR="00B10407" w:rsidRPr="003A0750" w:rsidRDefault="00B10407" w:rsidP="00B10407">
      <w:pPr>
        <w:ind w:left="2160" w:hanging="2160"/>
      </w:pPr>
      <w:r w:rsidRPr="003A0750">
        <w:rPr>
          <w:b/>
        </w:rPr>
        <w:t>Social Science Research Center</w:t>
      </w:r>
      <w:r w:rsidRPr="003A0750">
        <w:rPr>
          <w:b/>
        </w:rPr>
        <w:tab/>
      </w:r>
      <w:r w:rsidRPr="003A0750">
        <w:rPr>
          <w:b/>
        </w:rPr>
        <w:tab/>
      </w:r>
      <w:r w:rsidRPr="003A0750">
        <w:rPr>
          <w:b/>
        </w:rPr>
        <w:tab/>
      </w:r>
      <w:r w:rsidRPr="003A0750">
        <w:rPr>
          <w:b/>
        </w:rPr>
        <w:tab/>
      </w:r>
      <w:r w:rsidR="00221AE3">
        <w:rPr>
          <w:b/>
        </w:rPr>
        <w:tab/>
      </w:r>
      <w:r w:rsidR="00221AE3">
        <w:rPr>
          <w:b/>
        </w:rPr>
        <w:tab/>
      </w:r>
      <w:r w:rsidR="00221AE3">
        <w:rPr>
          <w:b/>
        </w:rPr>
        <w:tab/>
      </w:r>
      <w:r w:rsidRPr="003A0750">
        <w:t>2005 – 2006</w:t>
      </w:r>
    </w:p>
    <w:p w14:paraId="608F3B45" w14:textId="77777777" w:rsidR="00B10407" w:rsidRPr="003A0750" w:rsidRDefault="00B10407" w:rsidP="00B10407">
      <w:r w:rsidRPr="003A0750">
        <w:t>Research Associate/Program Evaluation Facilitator</w:t>
      </w:r>
    </w:p>
    <w:p w14:paraId="71E1B2B6" w14:textId="77777777" w:rsidR="00B10407" w:rsidRPr="003A0750" w:rsidRDefault="00B10407" w:rsidP="00B10407">
      <w:r w:rsidRPr="003A0750">
        <w:t xml:space="preserve">Coordinated organization of the Social Science Research Center-sponsored Katrina Summit, facilitated Decision Support Laboratory sessions for various projects, entered survey data for an International Environmental Attitudes survey, conducted field interviews and collected urine specimens for a research project on teens and sexually transmitted diseases and assisted in the development of a field interview questionnaire for the Delta Health Initiative.  </w:t>
      </w:r>
    </w:p>
    <w:p w14:paraId="7A91D87D" w14:textId="77777777" w:rsidR="00B10407" w:rsidRPr="003A0750" w:rsidRDefault="00B10407" w:rsidP="00B10407"/>
    <w:p w14:paraId="3C901DF9" w14:textId="41326BD4" w:rsidR="00B10407" w:rsidRPr="003A0750" w:rsidRDefault="00B10407" w:rsidP="00B10407">
      <w:r w:rsidRPr="003A0750">
        <w:rPr>
          <w:b/>
        </w:rPr>
        <w:t>Social Science Research Center</w:t>
      </w:r>
      <w:r w:rsidRPr="003A0750">
        <w:rPr>
          <w:b/>
        </w:rPr>
        <w:tab/>
      </w:r>
      <w:r w:rsidRPr="003A0750">
        <w:rPr>
          <w:b/>
        </w:rPr>
        <w:tab/>
      </w:r>
      <w:r w:rsidRPr="003A0750">
        <w:rPr>
          <w:b/>
        </w:rPr>
        <w:tab/>
      </w:r>
      <w:r w:rsidRPr="003A0750">
        <w:rPr>
          <w:b/>
        </w:rPr>
        <w:tab/>
      </w:r>
      <w:r w:rsidR="00221AE3">
        <w:rPr>
          <w:b/>
        </w:rPr>
        <w:tab/>
      </w:r>
      <w:r w:rsidR="00221AE3">
        <w:rPr>
          <w:b/>
        </w:rPr>
        <w:tab/>
      </w:r>
      <w:r w:rsidR="00221AE3">
        <w:rPr>
          <w:b/>
        </w:rPr>
        <w:tab/>
      </w:r>
      <w:r w:rsidRPr="003A0750">
        <w:t>2002 – 2004</w:t>
      </w:r>
    </w:p>
    <w:p w14:paraId="0231B266" w14:textId="77777777" w:rsidR="00B10407" w:rsidRPr="003A0750" w:rsidRDefault="00B10407" w:rsidP="00B10407">
      <w:r w:rsidRPr="003A0750">
        <w:t>Research Associate</w:t>
      </w:r>
    </w:p>
    <w:p w14:paraId="4795B451" w14:textId="77777777" w:rsidR="00B10407" w:rsidRPr="003A0750" w:rsidRDefault="00B10407" w:rsidP="00B10407">
      <w:r w:rsidRPr="003A0750">
        <w:t>Evaluation and Decision Support Laboratory</w:t>
      </w:r>
    </w:p>
    <w:p w14:paraId="55336949" w14:textId="77777777" w:rsidR="00B10407" w:rsidRPr="003A0750" w:rsidRDefault="00B10407" w:rsidP="00B10407">
      <w:r w:rsidRPr="003A0750">
        <w:t>Developed, facilitated and evaluated internally and externally funded research projects under the direction of Dr. Liesel A. Ritchie, Coordinator.  Designed, collected, and analyzed qualitative and quantitative data for project reports and professional presentations, assisted in the development and submission of research proposals and solicited research funding.</w:t>
      </w:r>
    </w:p>
    <w:p w14:paraId="305AE88B" w14:textId="77777777" w:rsidR="00B10407" w:rsidRPr="003A0750" w:rsidRDefault="00B10407" w:rsidP="00B10407"/>
    <w:p w14:paraId="400A8171" w14:textId="77777777" w:rsidR="003800CE" w:rsidRDefault="003800CE" w:rsidP="00B10407">
      <w:pPr>
        <w:rPr>
          <w:b/>
        </w:rPr>
      </w:pPr>
    </w:p>
    <w:p w14:paraId="2A97D9DD" w14:textId="298A772B" w:rsidR="00B10407" w:rsidRPr="003A0750" w:rsidRDefault="00B10407" w:rsidP="00B10407">
      <w:r w:rsidRPr="003A0750">
        <w:rPr>
          <w:b/>
        </w:rPr>
        <w:lastRenderedPageBreak/>
        <w:t>Social Science Research Center</w:t>
      </w:r>
      <w:r w:rsidRPr="003A0750">
        <w:rPr>
          <w:b/>
        </w:rPr>
        <w:tab/>
      </w:r>
      <w:r w:rsidRPr="003A0750">
        <w:rPr>
          <w:b/>
        </w:rPr>
        <w:tab/>
      </w:r>
      <w:r w:rsidRPr="003A0750">
        <w:rPr>
          <w:b/>
        </w:rPr>
        <w:tab/>
      </w:r>
      <w:r w:rsidRPr="003A0750">
        <w:rPr>
          <w:b/>
        </w:rPr>
        <w:tab/>
      </w:r>
      <w:r w:rsidR="00221AE3">
        <w:rPr>
          <w:b/>
        </w:rPr>
        <w:tab/>
      </w:r>
      <w:r w:rsidR="00221AE3">
        <w:rPr>
          <w:b/>
        </w:rPr>
        <w:tab/>
      </w:r>
      <w:r w:rsidR="00221AE3">
        <w:rPr>
          <w:b/>
        </w:rPr>
        <w:tab/>
      </w:r>
      <w:r w:rsidRPr="003A0750">
        <w:t>2000 - 2001</w:t>
      </w:r>
    </w:p>
    <w:p w14:paraId="3FA745F2" w14:textId="77777777" w:rsidR="00B10407" w:rsidRPr="003A0750" w:rsidRDefault="00B10407" w:rsidP="00B10407">
      <w:pPr>
        <w:ind w:left="2160" w:hanging="2160"/>
      </w:pPr>
      <w:r w:rsidRPr="003A0750">
        <w:t>Graduate Research Assistant</w:t>
      </w:r>
    </w:p>
    <w:p w14:paraId="0F332E3B" w14:textId="77777777" w:rsidR="00B10407" w:rsidRPr="003A0750" w:rsidRDefault="00B10407" w:rsidP="00B10407">
      <w:r w:rsidRPr="003A0750">
        <w:rPr>
          <w:i/>
        </w:rPr>
        <w:t>Prevalence of Drug Abuse and Mental Health Disorders among Incarcerated Youth in Mississippi</w:t>
      </w:r>
      <w:r w:rsidRPr="003A0750">
        <w:t>, Dr. Angela Robertson, Principal Investigator</w:t>
      </w:r>
    </w:p>
    <w:p w14:paraId="5028B340" w14:textId="77777777" w:rsidR="003800CE" w:rsidRDefault="00B10407" w:rsidP="00B10407">
      <w:pPr>
        <w:rPr>
          <w:b/>
        </w:rPr>
      </w:pPr>
      <w:r w:rsidRPr="003A0750">
        <w:t xml:space="preserve">Conducted interviews, administered surveys, entered data, analyzed statistical output and collaborated on final report to funding agency.   </w:t>
      </w:r>
    </w:p>
    <w:p w14:paraId="4F4145BA" w14:textId="77777777" w:rsidR="003800CE" w:rsidRDefault="003800CE" w:rsidP="00B10407">
      <w:pPr>
        <w:rPr>
          <w:b/>
          <w:u w:val="single"/>
        </w:rPr>
      </w:pPr>
    </w:p>
    <w:p w14:paraId="69D00CD7" w14:textId="77777777" w:rsidR="003800CE" w:rsidRDefault="003800CE" w:rsidP="00B10407">
      <w:pPr>
        <w:rPr>
          <w:b/>
          <w:u w:val="single"/>
        </w:rPr>
      </w:pPr>
    </w:p>
    <w:p w14:paraId="42BEC8CF" w14:textId="161CCC23" w:rsidR="00221AE3" w:rsidRPr="003800CE" w:rsidRDefault="00221AE3" w:rsidP="00B10407">
      <w:pPr>
        <w:rPr>
          <w:b/>
        </w:rPr>
      </w:pPr>
      <w:r w:rsidRPr="00221AE3">
        <w:rPr>
          <w:b/>
          <w:u w:val="single"/>
        </w:rPr>
        <w:t>PUBLICATIONS</w:t>
      </w:r>
    </w:p>
    <w:p w14:paraId="747A7419" w14:textId="77777777" w:rsidR="00221AE3" w:rsidRDefault="00221AE3" w:rsidP="00B10407">
      <w:pPr>
        <w:rPr>
          <w:b/>
        </w:rPr>
      </w:pPr>
    </w:p>
    <w:p w14:paraId="383956EE" w14:textId="139BBA15" w:rsidR="003800CE" w:rsidRDefault="00221AE3" w:rsidP="003800CE">
      <w:pPr>
        <w:ind w:left="720" w:hanging="720"/>
        <w:rPr>
          <w:b/>
        </w:rPr>
      </w:pPr>
      <w:r>
        <w:rPr>
          <w:b/>
        </w:rPr>
        <w:t>Peer Reviewed Publications</w:t>
      </w:r>
    </w:p>
    <w:p w14:paraId="583E82DB" w14:textId="712EF37B" w:rsidR="0021507F" w:rsidRDefault="0021507F" w:rsidP="003800CE">
      <w:pPr>
        <w:ind w:left="720" w:hanging="720"/>
        <w:rPr>
          <w:b/>
        </w:rPr>
      </w:pPr>
    </w:p>
    <w:p w14:paraId="4C0659ED" w14:textId="1EC1AFA6" w:rsidR="005404EF" w:rsidRPr="0021507F" w:rsidRDefault="0021507F" w:rsidP="0021507F">
      <w:pPr>
        <w:pStyle w:val="NormalWeb"/>
        <w:shd w:val="clear" w:color="auto" w:fill="FFFFFF"/>
        <w:ind w:left="720" w:hanging="720"/>
        <w:rPr>
          <w:i/>
          <w:color w:val="000000"/>
        </w:rPr>
      </w:pPr>
      <w:r w:rsidRPr="0021507F">
        <w:rPr>
          <w:color w:val="000000"/>
        </w:rPr>
        <w:t xml:space="preserve">Ritchie, Liesel; </w:t>
      </w:r>
      <w:proofErr w:type="spellStart"/>
      <w:r w:rsidRPr="0021507F">
        <w:rPr>
          <w:color w:val="000000"/>
        </w:rPr>
        <w:t>Sutley</w:t>
      </w:r>
      <w:proofErr w:type="spellEnd"/>
      <w:r w:rsidRPr="0021507F">
        <w:rPr>
          <w:color w:val="000000"/>
        </w:rPr>
        <w:t>, Elaina; Gibb, Chris; Gill, Duane; Sibley, Martha</w:t>
      </w:r>
      <w:r w:rsidR="00016E08">
        <w:rPr>
          <w:color w:val="000000"/>
        </w:rPr>
        <w:t>;</w:t>
      </w:r>
      <w:r w:rsidRPr="0021507F">
        <w:rPr>
          <w:color w:val="000000"/>
        </w:rPr>
        <w:t xml:space="preserve"> Husain, Jonelle and Kathryn </w:t>
      </w:r>
      <w:proofErr w:type="spellStart"/>
      <w:r w:rsidRPr="0021507F">
        <w:rPr>
          <w:color w:val="000000"/>
        </w:rPr>
        <w:t>Hamiltion</w:t>
      </w:r>
      <w:proofErr w:type="spellEnd"/>
      <w:r w:rsidRPr="0021507F">
        <w:rPr>
          <w:color w:val="000000"/>
        </w:rPr>
        <w:t xml:space="preserve">. </w:t>
      </w:r>
      <w:r>
        <w:rPr>
          <w:color w:val="000000"/>
        </w:rPr>
        <w:t xml:space="preserve">2023. </w:t>
      </w:r>
      <w:r w:rsidRPr="0021507F">
        <w:rPr>
          <w:color w:val="000000"/>
        </w:rPr>
        <w:t>“And then COVID Happened”: Impacts of the Pandemic on Hazard and Disaster Researchers</w:t>
      </w:r>
      <w:r w:rsidRPr="0021507F">
        <w:rPr>
          <w:color w:val="000000"/>
        </w:rPr>
        <w:t xml:space="preserve">. </w:t>
      </w:r>
      <w:r w:rsidRPr="0021507F">
        <w:rPr>
          <w:color w:val="000000"/>
        </w:rPr>
        <w:t> </w:t>
      </w:r>
      <w:r>
        <w:rPr>
          <w:color w:val="000000"/>
        </w:rPr>
        <w:t xml:space="preserve">Natural Hazards Review.  </w:t>
      </w:r>
      <w:r>
        <w:rPr>
          <w:i/>
          <w:color w:val="000000"/>
        </w:rPr>
        <w:t>In press.</w:t>
      </w:r>
    </w:p>
    <w:p w14:paraId="73BCB647" w14:textId="576BA8DC" w:rsidR="005404EF" w:rsidRPr="005404EF" w:rsidRDefault="005404EF" w:rsidP="0021507F">
      <w:pPr>
        <w:shd w:val="clear" w:color="auto" w:fill="FFFFFF"/>
        <w:ind w:left="720" w:hanging="720"/>
        <w:rPr>
          <w:color w:val="222222"/>
        </w:rPr>
      </w:pPr>
      <w:r>
        <w:t xml:space="preserve">Page, Amy Dellinger and Jonelle Husain. 2022.  </w:t>
      </w:r>
      <w:r w:rsidRPr="005404EF">
        <w:rPr>
          <w:color w:val="222222"/>
        </w:rPr>
        <w:t>"Dying a ‘Good’ Death:  The Work, Care, and Support of End-of-Life Doulas</w:t>
      </w:r>
      <w:r>
        <w:rPr>
          <w:color w:val="222222"/>
        </w:rPr>
        <w:t>.</w:t>
      </w:r>
      <w:r w:rsidRPr="005404EF">
        <w:rPr>
          <w:color w:val="222222"/>
        </w:rPr>
        <w:t>"</w:t>
      </w:r>
      <w:r>
        <w:rPr>
          <w:color w:val="222222"/>
        </w:rPr>
        <w:t xml:space="preserve">  OMEGA: Journal of Death and Dying.  </w:t>
      </w:r>
    </w:p>
    <w:p w14:paraId="188F10D4" w14:textId="77777777" w:rsidR="00221AE3" w:rsidRDefault="00221AE3" w:rsidP="00221AE3">
      <w:pPr>
        <w:rPr>
          <w:b/>
        </w:rPr>
      </w:pPr>
    </w:p>
    <w:p w14:paraId="5ACF7AAE" w14:textId="6602F890" w:rsidR="003800CE" w:rsidRPr="003800CE" w:rsidRDefault="003800CE" w:rsidP="003800CE">
      <w:pPr>
        <w:ind w:left="720" w:hanging="720"/>
      </w:pPr>
      <w:r>
        <w:t xml:space="preserve">Husain, Jonelle and Amy Dellinger Page.  2021.  </w:t>
      </w:r>
      <w:r w:rsidRPr="003800CE">
        <w:rPr>
          <w:color w:val="222222"/>
          <w:shd w:val="clear" w:color="auto" w:fill="FFFFFF"/>
        </w:rPr>
        <w:t xml:space="preserve">"End-of-Life Doulas: Documenting their </w:t>
      </w:r>
      <w:r>
        <w:rPr>
          <w:color w:val="222222"/>
          <w:shd w:val="clear" w:color="auto" w:fill="FFFFFF"/>
        </w:rPr>
        <w:t xml:space="preserve"> </w:t>
      </w:r>
      <w:r w:rsidRPr="003800CE">
        <w:rPr>
          <w:color w:val="222222"/>
          <w:shd w:val="clear" w:color="auto" w:fill="FFFFFF"/>
        </w:rPr>
        <w:t>Backgrounds and Experiences</w:t>
      </w:r>
      <w:r>
        <w:rPr>
          <w:color w:val="222222"/>
          <w:shd w:val="clear" w:color="auto" w:fill="FFFFFF"/>
        </w:rPr>
        <w:t>.</w:t>
      </w:r>
      <w:r w:rsidRPr="003800CE">
        <w:rPr>
          <w:color w:val="222222"/>
          <w:shd w:val="clear" w:color="auto" w:fill="FFFFFF"/>
        </w:rPr>
        <w:t>"</w:t>
      </w:r>
      <w:r>
        <w:rPr>
          <w:color w:val="222222"/>
          <w:shd w:val="clear" w:color="auto" w:fill="FFFFFF"/>
        </w:rPr>
        <w:t xml:space="preserve">  O</w:t>
      </w:r>
      <w:r w:rsidR="00D93924">
        <w:rPr>
          <w:color w:val="222222"/>
          <w:shd w:val="clear" w:color="auto" w:fill="FFFFFF"/>
        </w:rPr>
        <w:t>MEGA</w:t>
      </w:r>
      <w:r>
        <w:rPr>
          <w:color w:val="222222"/>
          <w:shd w:val="clear" w:color="auto" w:fill="FFFFFF"/>
        </w:rPr>
        <w:t xml:space="preserve">:  Journal of Death and Dying. </w:t>
      </w:r>
    </w:p>
    <w:p w14:paraId="3FCF8218" w14:textId="77777777" w:rsidR="003800CE" w:rsidRDefault="003800CE" w:rsidP="00221AE3">
      <w:pPr>
        <w:ind w:left="720" w:hanging="720"/>
      </w:pPr>
    </w:p>
    <w:p w14:paraId="18BF6F24" w14:textId="64A2421F" w:rsidR="00270557" w:rsidRDefault="00270557" w:rsidP="00221AE3">
      <w:pPr>
        <w:ind w:left="720" w:hanging="720"/>
        <w:rPr>
          <w:i/>
        </w:rPr>
      </w:pPr>
      <w:r>
        <w:t>Husain, Jonelle an</w:t>
      </w:r>
      <w:r w:rsidR="00646388">
        <w:t>d Kimberly C. Kelly. 2016</w:t>
      </w:r>
      <w:r>
        <w:t>.  “Trauma Rituals</w:t>
      </w:r>
      <w:r w:rsidR="005D5968">
        <w:t xml:space="preserve"> as Pathways to Activism: Stigma Convergence </w:t>
      </w:r>
      <w:r>
        <w:t xml:space="preserve">in a Post Abortion Recovery Group.”  </w:t>
      </w:r>
      <w:r>
        <w:rPr>
          <w:i/>
        </w:rPr>
        <w:t>Deviant Behavior.</w:t>
      </w:r>
    </w:p>
    <w:p w14:paraId="568EB611" w14:textId="77777777" w:rsidR="00270557" w:rsidRDefault="00270557" w:rsidP="003800CE"/>
    <w:p w14:paraId="56C94777" w14:textId="37703AE6" w:rsidR="00270557" w:rsidRDefault="00270557" w:rsidP="00221AE3">
      <w:pPr>
        <w:ind w:left="720" w:hanging="720"/>
      </w:pPr>
      <w:proofErr w:type="spellStart"/>
      <w:r>
        <w:t>Scarboro</w:t>
      </w:r>
      <w:proofErr w:type="spellEnd"/>
      <w:r>
        <w:t xml:space="preserve">, Allen and Jonelle Husain.  2015.  “Constructing Transient Sacred Place:  Three Cases.” </w:t>
      </w:r>
      <w:r>
        <w:rPr>
          <w:i/>
        </w:rPr>
        <w:t xml:space="preserve">The Study of Culture Through the Lens of Ritual.  </w:t>
      </w:r>
      <w:r>
        <w:t>Edited by Logan Sparks and Paul Post.  Netherlands Studies in Ritual and Liturgy 15.  Amsterdam: University of Groningen.</w:t>
      </w:r>
    </w:p>
    <w:p w14:paraId="77051339" w14:textId="77777777" w:rsidR="00270557" w:rsidRPr="00270557" w:rsidRDefault="00270557" w:rsidP="00221AE3">
      <w:pPr>
        <w:ind w:left="720" w:hanging="720"/>
      </w:pPr>
    </w:p>
    <w:p w14:paraId="6A5AA588" w14:textId="77777777" w:rsidR="00221AE3" w:rsidRPr="003A0750" w:rsidRDefault="00221AE3" w:rsidP="00221AE3">
      <w:pPr>
        <w:ind w:left="720" w:hanging="720"/>
        <w:rPr>
          <w:i/>
        </w:rPr>
      </w:pPr>
      <w:r w:rsidRPr="003A0750">
        <w:t>Kelly, Kimberly C. and Jonelle Husain.  2010. “Pro-Life Movement.</w:t>
      </w:r>
      <w:r w:rsidRPr="003A0750">
        <w:rPr>
          <w:i/>
        </w:rPr>
        <w:t xml:space="preserve">”  The Multimedia Encyclopedia of Women in Today’s World.  </w:t>
      </w:r>
      <w:r w:rsidRPr="003A0750">
        <w:t xml:space="preserve">Edited by Mary Zeiss </w:t>
      </w:r>
      <w:proofErr w:type="spellStart"/>
      <w:r w:rsidRPr="003A0750">
        <w:t>Stange</w:t>
      </w:r>
      <w:proofErr w:type="spellEnd"/>
      <w:r w:rsidRPr="003A0750">
        <w:t xml:space="preserve">, Carol K. Oyster, and J. Geoffrey Golson.  Thousand Oaks, CA:  Sage Publications. </w:t>
      </w:r>
      <w:r w:rsidRPr="003A0750">
        <w:rPr>
          <w:i/>
        </w:rPr>
        <w:t xml:space="preserve"> </w:t>
      </w:r>
    </w:p>
    <w:p w14:paraId="328D3A55" w14:textId="77777777" w:rsidR="00221AE3" w:rsidRPr="003A0750" w:rsidRDefault="00221AE3" w:rsidP="00221AE3">
      <w:pPr>
        <w:rPr>
          <w:b/>
        </w:rPr>
      </w:pPr>
    </w:p>
    <w:p w14:paraId="6F03A63E" w14:textId="77777777" w:rsidR="00221AE3" w:rsidRPr="003A0750" w:rsidRDefault="00221AE3" w:rsidP="00221AE3">
      <w:pPr>
        <w:ind w:left="720" w:hanging="720"/>
      </w:pPr>
      <w:r w:rsidRPr="003A0750">
        <w:t xml:space="preserve">Husain, Jonelle.  2009.  “Abortion.” </w:t>
      </w:r>
      <w:r w:rsidRPr="003A0750">
        <w:rPr>
          <w:i/>
        </w:rPr>
        <w:t xml:space="preserve">Battleground:  The Family.  </w:t>
      </w:r>
      <w:r w:rsidRPr="003A0750">
        <w:t xml:space="preserve"> Edited by Kimberly P. Brackett.  Westport, CT:  Greenwood Publishing.   </w:t>
      </w:r>
    </w:p>
    <w:p w14:paraId="7A0D90C8" w14:textId="77777777" w:rsidR="00221AE3" w:rsidRPr="003A0750" w:rsidRDefault="00221AE3" w:rsidP="00221AE3">
      <w:pPr>
        <w:ind w:left="720" w:hanging="720"/>
      </w:pPr>
    </w:p>
    <w:p w14:paraId="75783706" w14:textId="77777777" w:rsidR="00221AE3" w:rsidRPr="003A0750" w:rsidRDefault="00221AE3" w:rsidP="00221AE3">
      <w:pPr>
        <w:ind w:left="720" w:hanging="720"/>
      </w:pPr>
      <w:r w:rsidRPr="003A0750">
        <w:t xml:space="preserve">Husain, Jonelle.  2009.  “Birth Control.”  </w:t>
      </w:r>
      <w:r w:rsidRPr="003A0750">
        <w:rPr>
          <w:i/>
        </w:rPr>
        <w:t xml:space="preserve">Battleground:  The Family.  </w:t>
      </w:r>
      <w:r w:rsidRPr="003A0750">
        <w:t xml:space="preserve">Edited by Kimberly P. Brackett.  Westport, CT:  Greenwood Publishing.  </w:t>
      </w:r>
    </w:p>
    <w:p w14:paraId="1FE3D073" w14:textId="77777777" w:rsidR="00221AE3" w:rsidRPr="003A0750" w:rsidRDefault="00221AE3" w:rsidP="00221AE3">
      <w:pPr>
        <w:ind w:left="2160" w:hanging="720"/>
      </w:pPr>
    </w:p>
    <w:p w14:paraId="01C09B95" w14:textId="77777777" w:rsidR="00221AE3" w:rsidRPr="003A0750" w:rsidRDefault="00221AE3" w:rsidP="00221AE3">
      <w:pPr>
        <w:ind w:left="720" w:hanging="720"/>
      </w:pPr>
      <w:proofErr w:type="spellStart"/>
      <w:r w:rsidRPr="003A0750">
        <w:t>Scarboro</w:t>
      </w:r>
      <w:proofErr w:type="spellEnd"/>
      <w:r w:rsidRPr="003A0750">
        <w:t xml:space="preserve">, Allen and Jonelle Husain.  2006.  “Trimming the Greens, Mastering the Course.”  </w:t>
      </w:r>
      <w:r w:rsidRPr="003A0750">
        <w:rPr>
          <w:i/>
        </w:rPr>
        <w:t>Sociological Spectrum</w:t>
      </w:r>
      <w:r w:rsidRPr="003A0750">
        <w:t xml:space="preserve"> 26(2): 237-266. </w:t>
      </w:r>
    </w:p>
    <w:p w14:paraId="551D4166" w14:textId="77777777" w:rsidR="00221AE3" w:rsidRPr="003A0750" w:rsidRDefault="00221AE3" w:rsidP="00221AE3">
      <w:pPr>
        <w:ind w:left="720" w:hanging="720"/>
      </w:pPr>
    </w:p>
    <w:p w14:paraId="0F9C0386" w14:textId="77777777" w:rsidR="00221AE3" w:rsidRDefault="00221AE3" w:rsidP="00221AE3">
      <w:pPr>
        <w:ind w:left="720" w:hanging="720"/>
        <w:rPr>
          <w:iCs/>
        </w:rPr>
      </w:pPr>
      <w:r w:rsidRPr="003A0750">
        <w:t xml:space="preserve">Robertson, Angela A., Patricia L. Dill, Cynthia </w:t>
      </w:r>
      <w:proofErr w:type="spellStart"/>
      <w:r w:rsidRPr="003A0750">
        <w:t>Undresser</w:t>
      </w:r>
      <w:proofErr w:type="spellEnd"/>
      <w:r w:rsidRPr="003A0750">
        <w:t xml:space="preserve">, and Jonelle Husain.  2004.  “Prevalence of Mental Illness and Substance Abuse Disorders Among Incarcerated </w:t>
      </w:r>
      <w:r w:rsidRPr="003A0750">
        <w:lastRenderedPageBreak/>
        <w:t xml:space="preserve">Juvenile Offenders in Mississippi.”   </w:t>
      </w:r>
      <w:r w:rsidRPr="003A0750">
        <w:rPr>
          <w:i/>
        </w:rPr>
        <w:t>Journal of Child Psychiatry and Human Development</w:t>
      </w:r>
      <w:r w:rsidRPr="003A0750">
        <w:rPr>
          <w:iCs/>
        </w:rPr>
        <w:t xml:space="preserve"> 35(1):55-74.</w:t>
      </w:r>
    </w:p>
    <w:p w14:paraId="2D925FD4" w14:textId="77777777" w:rsidR="003800CE" w:rsidRDefault="003800CE" w:rsidP="00221AE3">
      <w:pPr>
        <w:rPr>
          <w:b/>
        </w:rPr>
      </w:pPr>
    </w:p>
    <w:p w14:paraId="5311BE4A" w14:textId="77777777" w:rsidR="003800CE" w:rsidRDefault="003800CE" w:rsidP="00221AE3">
      <w:pPr>
        <w:rPr>
          <w:b/>
        </w:rPr>
      </w:pPr>
    </w:p>
    <w:p w14:paraId="43273DAE" w14:textId="637322FA" w:rsidR="00B10407" w:rsidRPr="003A0750" w:rsidRDefault="00B10407" w:rsidP="00221AE3">
      <w:pPr>
        <w:rPr>
          <w:b/>
        </w:rPr>
      </w:pPr>
      <w:r w:rsidRPr="003A0750">
        <w:rPr>
          <w:b/>
        </w:rPr>
        <w:t>Research Reports:  Public and Applied Sociology</w:t>
      </w:r>
    </w:p>
    <w:p w14:paraId="53762556" w14:textId="77777777" w:rsidR="00B10407" w:rsidRPr="003A0750" w:rsidRDefault="00B10407" w:rsidP="00B10407">
      <w:pPr>
        <w:rPr>
          <w:b/>
        </w:rPr>
      </w:pPr>
    </w:p>
    <w:p w14:paraId="20A2D7C7" w14:textId="77777777" w:rsidR="00B10407" w:rsidRPr="003A0750" w:rsidRDefault="00B10407" w:rsidP="00B10407">
      <w:pPr>
        <w:ind w:left="720" w:hanging="720"/>
        <w:rPr>
          <w:u w:val="single"/>
        </w:rPr>
      </w:pPr>
      <w:r w:rsidRPr="003A0750">
        <w:rPr>
          <w:u w:val="single"/>
        </w:rPr>
        <w:t>Mississippi Delta Health Alliance</w:t>
      </w:r>
    </w:p>
    <w:p w14:paraId="223CBB4C" w14:textId="77777777" w:rsidR="00B10407" w:rsidRPr="003A0750" w:rsidRDefault="00B10407" w:rsidP="00B10407">
      <w:pPr>
        <w:ind w:left="720" w:hanging="720"/>
        <w:rPr>
          <w:u w:val="single"/>
        </w:rPr>
      </w:pPr>
    </w:p>
    <w:p w14:paraId="0EEA0976" w14:textId="77777777" w:rsidR="00B10407" w:rsidRPr="003A0750" w:rsidRDefault="00B10407" w:rsidP="00B10407">
      <w:pPr>
        <w:ind w:left="720" w:hanging="720"/>
      </w:pPr>
      <w:r w:rsidRPr="003A0750">
        <w:t xml:space="preserve">“Cultural Messaging and Oral Health.”   Husain, Jonelle and Sara Gallman. </w:t>
      </w:r>
      <w:r>
        <w:t>2010.</w:t>
      </w:r>
      <w:r w:rsidRPr="003A0750">
        <w:t xml:space="preserve">  Heather Hanna, Principal Investigator. </w:t>
      </w:r>
    </w:p>
    <w:p w14:paraId="4379A5D8" w14:textId="77777777" w:rsidR="00B10407" w:rsidRPr="003A0750" w:rsidRDefault="00B10407" w:rsidP="00B10407">
      <w:pPr>
        <w:ind w:left="720" w:hanging="720"/>
      </w:pPr>
    </w:p>
    <w:p w14:paraId="2CDC2F3B" w14:textId="77777777" w:rsidR="00B10407" w:rsidRPr="003A0750" w:rsidRDefault="00B10407" w:rsidP="00B10407">
      <w:pPr>
        <w:ind w:left="720" w:hanging="720"/>
      </w:pPr>
      <w:r w:rsidRPr="003A0750">
        <w:t xml:space="preserve"> “Summary Report:  Coahoma County Parent Focus Groups.”  Husain, Jonelle and Sara Gallman. </w:t>
      </w:r>
      <w:r>
        <w:t xml:space="preserve">2010. </w:t>
      </w:r>
      <w:r w:rsidRPr="003A0750">
        <w:t xml:space="preserve"> Heather Hanna, Principal Investigator.</w:t>
      </w:r>
    </w:p>
    <w:p w14:paraId="160CA328" w14:textId="77777777" w:rsidR="00B10407" w:rsidRPr="003A0750" w:rsidRDefault="00B10407" w:rsidP="00B10407">
      <w:pPr>
        <w:ind w:left="720" w:hanging="720"/>
      </w:pPr>
    </w:p>
    <w:p w14:paraId="7DDBFC43" w14:textId="77777777" w:rsidR="00B10407" w:rsidRPr="003A0750" w:rsidRDefault="00B10407" w:rsidP="00B10407">
      <w:pPr>
        <w:ind w:left="720" w:hanging="720"/>
      </w:pPr>
      <w:r w:rsidRPr="003A0750">
        <w:t xml:space="preserve">“Child Care Director Summary Report.”  Husain, Jonelle and Sara Gallman. </w:t>
      </w:r>
      <w:r>
        <w:t>2010.</w:t>
      </w:r>
      <w:r w:rsidRPr="003A0750">
        <w:t xml:space="preserve"> </w:t>
      </w:r>
      <w:proofErr w:type="spellStart"/>
      <w:r w:rsidRPr="003A0750">
        <w:t>Healther</w:t>
      </w:r>
      <w:proofErr w:type="spellEnd"/>
      <w:r w:rsidRPr="003A0750">
        <w:t xml:space="preserve"> Hanna, Principal Investigator.</w:t>
      </w:r>
    </w:p>
    <w:p w14:paraId="7B698229" w14:textId="77777777" w:rsidR="00B10407" w:rsidRPr="003A0750" w:rsidRDefault="00B10407" w:rsidP="00B10407">
      <w:pPr>
        <w:ind w:left="720" w:hanging="720"/>
      </w:pPr>
    </w:p>
    <w:p w14:paraId="19B3476C" w14:textId="77777777" w:rsidR="00B10407" w:rsidRPr="003A0750" w:rsidRDefault="00B10407" w:rsidP="00B10407">
      <w:pPr>
        <w:ind w:left="720" w:hanging="720"/>
      </w:pPr>
      <w:r w:rsidRPr="003A0750">
        <w:t xml:space="preserve">“HIV Testing and Prevention in Substance Abuse Treatment.”  Robertson A., Husain, J., </w:t>
      </w:r>
      <w:proofErr w:type="spellStart"/>
      <w:r w:rsidRPr="003A0750">
        <w:t>Karges</w:t>
      </w:r>
      <w:proofErr w:type="spellEnd"/>
      <w:r w:rsidRPr="003A0750">
        <w:t xml:space="preserve">, A., Liew, H., Gardner, S., Baird-Thomas, C., Gresham, K., &amp; Ragsdale, K. </w:t>
      </w:r>
      <w:r>
        <w:t xml:space="preserve">2010. </w:t>
      </w:r>
      <w:r w:rsidRPr="003A0750">
        <w:t xml:space="preserve"> Dr. Angela Robertson, Principal Investigator.</w:t>
      </w:r>
    </w:p>
    <w:p w14:paraId="6F35423A" w14:textId="77777777" w:rsidR="00221AE3" w:rsidRDefault="00221AE3" w:rsidP="00B10407">
      <w:pPr>
        <w:ind w:left="720" w:hanging="720"/>
        <w:rPr>
          <w:u w:val="single"/>
        </w:rPr>
      </w:pPr>
    </w:p>
    <w:p w14:paraId="62A808E7" w14:textId="428522C8" w:rsidR="00B10407" w:rsidRPr="003A0750" w:rsidRDefault="00B10407" w:rsidP="00B10407">
      <w:pPr>
        <w:ind w:left="720" w:hanging="720"/>
        <w:rPr>
          <w:u w:val="single"/>
        </w:rPr>
      </w:pPr>
      <w:r w:rsidRPr="003A0750">
        <w:rPr>
          <w:u w:val="single"/>
        </w:rPr>
        <w:t>Mississippi State University Social Science Research Center</w:t>
      </w:r>
    </w:p>
    <w:p w14:paraId="636A78B5" w14:textId="77777777" w:rsidR="00B10407" w:rsidRPr="003A0750" w:rsidRDefault="00B10407" w:rsidP="00B10407">
      <w:pPr>
        <w:ind w:left="720" w:hanging="720"/>
      </w:pPr>
    </w:p>
    <w:p w14:paraId="06A59C16" w14:textId="77777777" w:rsidR="00B10407" w:rsidRPr="003A0750" w:rsidRDefault="00B10407" w:rsidP="00B10407">
      <w:pPr>
        <w:ind w:left="720" w:hanging="720"/>
      </w:pPr>
      <w:r w:rsidRPr="003A0750">
        <w:t xml:space="preserve">“Exploration of the Social, Economic, and Psychological Impacts of the Mississippi and Louisiana Hurricane Disaster.” </w:t>
      </w:r>
      <w:r>
        <w:t>2005.</w:t>
      </w:r>
      <w:r w:rsidRPr="003A0750">
        <w:t xml:space="preserve">  Dr. Duane Gill, Principal Investigator.</w:t>
      </w:r>
    </w:p>
    <w:p w14:paraId="1A61B3CA" w14:textId="77777777" w:rsidR="00B10407" w:rsidRPr="003A0750" w:rsidRDefault="00B10407" w:rsidP="00B10407">
      <w:pPr>
        <w:ind w:left="720" w:hanging="720"/>
      </w:pPr>
    </w:p>
    <w:p w14:paraId="313AFDE9" w14:textId="77777777" w:rsidR="00B10407" w:rsidRPr="003A0750" w:rsidRDefault="00B10407" w:rsidP="00B10407">
      <w:pPr>
        <w:ind w:left="720" w:hanging="720"/>
      </w:pPr>
      <w:r w:rsidRPr="003A0750">
        <w:t xml:space="preserve">“Social and Economic Impacts of Marine Oil Spills:  A Cross-National Comparison.  </w:t>
      </w:r>
      <w:r>
        <w:t xml:space="preserve">2004. Drs. </w:t>
      </w:r>
      <w:r w:rsidRPr="003A0750">
        <w:t>Liesel Ritchie and Duane Gill, Principal Investigators.</w:t>
      </w:r>
    </w:p>
    <w:p w14:paraId="3F2BAFF5" w14:textId="77777777" w:rsidR="00B10407" w:rsidRPr="003A0750" w:rsidRDefault="00B10407" w:rsidP="00B10407">
      <w:pPr>
        <w:ind w:left="720" w:hanging="720"/>
        <w:rPr>
          <w:b/>
        </w:rPr>
      </w:pPr>
    </w:p>
    <w:p w14:paraId="0A0A1B74" w14:textId="77777777" w:rsidR="00B10407" w:rsidRPr="003A0750" w:rsidRDefault="00B10407" w:rsidP="00B10407">
      <w:r w:rsidRPr="003A0750">
        <w:t xml:space="preserve">“Medicaid ER Redirect Process Evaluation. </w:t>
      </w:r>
      <w:r>
        <w:t>2003.</w:t>
      </w:r>
      <w:r w:rsidRPr="003A0750">
        <w:t xml:space="preserve"> Jonelle Husain, Principal Investigator.</w:t>
      </w:r>
    </w:p>
    <w:p w14:paraId="40CBF5A0" w14:textId="77777777" w:rsidR="00B10407" w:rsidRPr="003A0750" w:rsidRDefault="00B10407" w:rsidP="00B10407">
      <w:pPr>
        <w:ind w:left="720" w:hanging="720"/>
      </w:pPr>
    </w:p>
    <w:p w14:paraId="6B9AD5B6" w14:textId="77777777" w:rsidR="00B10407" w:rsidRPr="003A0750" w:rsidRDefault="00B10407" w:rsidP="00B10407">
      <w:pPr>
        <w:ind w:left="720" w:hanging="720"/>
      </w:pPr>
      <w:r w:rsidRPr="003A0750">
        <w:t xml:space="preserve">“Women and Money:  National Household Telephone Survey. </w:t>
      </w:r>
      <w:r>
        <w:t xml:space="preserve">2003. </w:t>
      </w:r>
      <w:r w:rsidRPr="003A0750">
        <w:t xml:space="preserve"> Jonelle Husain, Principal Investigator.  Dr. Arthur C. Cosby, Project Sponsor.  </w:t>
      </w:r>
    </w:p>
    <w:p w14:paraId="2E05981C" w14:textId="77777777" w:rsidR="00B10407" w:rsidRPr="003A0750" w:rsidRDefault="00B10407" w:rsidP="00B10407">
      <w:pPr>
        <w:ind w:left="720" w:hanging="720"/>
      </w:pPr>
    </w:p>
    <w:p w14:paraId="27A940B7" w14:textId="77777777" w:rsidR="00B10407" w:rsidRPr="003A0750" w:rsidRDefault="00B10407" w:rsidP="00B10407">
      <w:pPr>
        <w:ind w:left="720" w:hanging="720"/>
        <w:rPr>
          <w:u w:val="single"/>
        </w:rPr>
      </w:pPr>
      <w:r w:rsidRPr="003A0750">
        <w:rPr>
          <w:u w:val="single"/>
        </w:rPr>
        <w:t>U.S. Department of Education</w:t>
      </w:r>
    </w:p>
    <w:p w14:paraId="23247E74" w14:textId="77777777" w:rsidR="00B10407" w:rsidRPr="003A0750" w:rsidRDefault="00B10407" w:rsidP="00B10407">
      <w:pPr>
        <w:ind w:left="720" w:hanging="720"/>
      </w:pPr>
    </w:p>
    <w:p w14:paraId="4A13F70A" w14:textId="77777777" w:rsidR="00B10407" w:rsidRPr="003A0750" w:rsidRDefault="00B10407" w:rsidP="00B10407">
      <w:pPr>
        <w:ind w:left="720" w:hanging="720"/>
      </w:pPr>
      <w:r w:rsidRPr="003A0750">
        <w:t xml:space="preserve">“ACHIEVE Mississippi: Year 3 Internal Evaluation Report.”  </w:t>
      </w:r>
      <w:r>
        <w:t xml:space="preserve">2003. </w:t>
      </w:r>
      <w:r w:rsidRPr="003A0750">
        <w:t xml:space="preserve">Dr. Liesel A. Ritchie, Principal Investigator.   </w:t>
      </w:r>
    </w:p>
    <w:p w14:paraId="7AF91EBC" w14:textId="77777777" w:rsidR="00B10407" w:rsidRPr="003A0750" w:rsidRDefault="00B10407" w:rsidP="00B10407">
      <w:pPr>
        <w:ind w:left="720" w:hanging="720"/>
      </w:pPr>
    </w:p>
    <w:p w14:paraId="421D05E9" w14:textId="77777777" w:rsidR="00B10407" w:rsidRPr="003A0750" w:rsidRDefault="00B10407" w:rsidP="00B10407">
      <w:pPr>
        <w:ind w:left="720" w:hanging="720"/>
      </w:pPr>
      <w:r w:rsidRPr="003A0750">
        <w:t xml:space="preserve">“ACHIEVE Mississippi:  Year 2 Internal Evaluation Report.” </w:t>
      </w:r>
      <w:r>
        <w:t>2002.</w:t>
      </w:r>
      <w:r w:rsidRPr="003A0750">
        <w:t xml:space="preserve"> Dr. Liesel A. Ritchie, Principal Investigator.</w:t>
      </w:r>
    </w:p>
    <w:p w14:paraId="6E789FF9" w14:textId="77777777" w:rsidR="00B10407" w:rsidRPr="003A0750" w:rsidRDefault="00B10407" w:rsidP="00B10407">
      <w:pPr>
        <w:ind w:left="720" w:hanging="720"/>
      </w:pPr>
    </w:p>
    <w:p w14:paraId="249DF59D" w14:textId="77777777" w:rsidR="00B10407" w:rsidRPr="003A0750" w:rsidRDefault="00B10407" w:rsidP="00B10407">
      <w:pPr>
        <w:ind w:left="720" w:hanging="720"/>
        <w:rPr>
          <w:u w:val="single"/>
        </w:rPr>
      </w:pPr>
      <w:r w:rsidRPr="003A0750">
        <w:rPr>
          <w:u w:val="single"/>
        </w:rPr>
        <w:t>Mississippi Treasury Department and Mississippi Women’s Financial Education Foundation</w:t>
      </w:r>
    </w:p>
    <w:p w14:paraId="5AE46013" w14:textId="77777777" w:rsidR="00B10407" w:rsidRPr="003A0750" w:rsidRDefault="00B10407" w:rsidP="00B10407">
      <w:pPr>
        <w:ind w:left="720" w:hanging="720"/>
        <w:rPr>
          <w:u w:val="single"/>
        </w:rPr>
      </w:pPr>
    </w:p>
    <w:p w14:paraId="0646A328" w14:textId="77777777" w:rsidR="00B10407" w:rsidRPr="003A0750" w:rsidRDefault="00B10407" w:rsidP="00B10407">
      <w:pPr>
        <w:ind w:left="720" w:hanging="720"/>
        <w:rPr>
          <w:b/>
        </w:rPr>
      </w:pPr>
      <w:r w:rsidRPr="003A0750">
        <w:t xml:space="preserve">“Mississippi Women’s Money Conference.”  </w:t>
      </w:r>
      <w:r>
        <w:t xml:space="preserve">2002. </w:t>
      </w:r>
      <w:r w:rsidRPr="003A0750">
        <w:t xml:space="preserve">Project Lead and Co-Principal Investigator. </w:t>
      </w:r>
    </w:p>
    <w:p w14:paraId="5EEDD85F" w14:textId="77777777" w:rsidR="00B10407" w:rsidRPr="003A0750" w:rsidRDefault="00B10407" w:rsidP="00B10407">
      <w:pPr>
        <w:ind w:left="720" w:hanging="720"/>
        <w:rPr>
          <w:b/>
        </w:rPr>
      </w:pPr>
    </w:p>
    <w:p w14:paraId="6592A01B" w14:textId="54261542" w:rsidR="00B10407" w:rsidRPr="003A0750" w:rsidRDefault="00221AE3" w:rsidP="00B10407">
      <w:pPr>
        <w:ind w:left="720" w:hanging="720"/>
        <w:rPr>
          <w:b/>
        </w:rPr>
      </w:pPr>
      <w:r>
        <w:rPr>
          <w:b/>
        </w:rPr>
        <w:lastRenderedPageBreak/>
        <w:t xml:space="preserve">Other </w:t>
      </w:r>
      <w:r w:rsidR="00B10407" w:rsidRPr="003A0750">
        <w:rPr>
          <w:b/>
        </w:rPr>
        <w:t>Research Project Reports</w:t>
      </w:r>
    </w:p>
    <w:p w14:paraId="451525B8" w14:textId="77777777" w:rsidR="00B10407" w:rsidRPr="003A0750" w:rsidRDefault="00B10407" w:rsidP="00B10407">
      <w:pPr>
        <w:ind w:left="720" w:hanging="720"/>
        <w:rPr>
          <w:b/>
        </w:rPr>
      </w:pPr>
    </w:p>
    <w:p w14:paraId="5754CBA0" w14:textId="77777777" w:rsidR="00B10407" w:rsidRPr="003A0750" w:rsidRDefault="00B10407" w:rsidP="00B10407">
      <w:pPr>
        <w:ind w:left="720" w:hanging="720"/>
      </w:pPr>
      <w:r w:rsidRPr="003A0750">
        <w:t>Husain, Jonelle.  2011.  “Year Two Annual Evaluation of Perceptions regarding the 2007 MS Healthy Students Act.”  Report prepared for Childhood Obesity project funded by the Robert Wood Johnson foundation.  Dr. Linda Southward, Principle Investigator.</w:t>
      </w:r>
    </w:p>
    <w:p w14:paraId="6B149369" w14:textId="77777777" w:rsidR="00B10407" w:rsidRPr="003A0750" w:rsidRDefault="00B10407" w:rsidP="00B10407"/>
    <w:p w14:paraId="0F681EA1" w14:textId="77777777" w:rsidR="00B10407" w:rsidRPr="003A0750" w:rsidRDefault="00B10407" w:rsidP="00B10407">
      <w:pPr>
        <w:ind w:left="720" w:hanging="720"/>
      </w:pPr>
      <w:r w:rsidRPr="003A0750">
        <w:t>Husain, Jonelle and Sara Gallman.  2010.  “Summary Report:  Coahoma County Parent Focus Groups.”  Report to Delta Health Alliance.</w:t>
      </w:r>
    </w:p>
    <w:p w14:paraId="286BC727" w14:textId="77777777" w:rsidR="00B10407" w:rsidRPr="003A0750" w:rsidRDefault="00B10407" w:rsidP="00B10407">
      <w:pPr>
        <w:ind w:left="720" w:hanging="720"/>
      </w:pPr>
    </w:p>
    <w:p w14:paraId="49C3F3A4" w14:textId="77777777" w:rsidR="00B10407" w:rsidRPr="003A0750" w:rsidRDefault="00B10407" w:rsidP="00B10407">
      <w:pPr>
        <w:ind w:left="720" w:hanging="720"/>
      </w:pPr>
      <w:r w:rsidRPr="003A0750">
        <w:t>Husain, Jonelle and Sara Gallman.  2010.  “Child Care Center Director Interviews:  Summary Report.”  Report to Delta Health Alliance.</w:t>
      </w:r>
    </w:p>
    <w:p w14:paraId="7D66B790" w14:textId="77777777" w:rsidR="00B10407" w:rsidRPr="003A0750" w:rsidRDefault="00B10407" w:rsidP="00B10407">
      <w:pPr>
        <w:ind w:left="720" w:hanging="720"/>
      </w:pPr>
    </w:p>
    <w:p w14:paraId="689CF91C" w14:textId="77777777" w:rsidR="00B10407" w:rsidRPr="003A0750" w:rsidRDefault="00B10407" w:rsidP="00B10407">
      <w:pPr>
        <w:ind w:left="720" w:hanging="720"/>
      </w:pPr>
      <w:r w:rsidRPr="003A0750">
        <w:t>Husain, Jonelle and Sara Gallman.  2010.  “Cultural Messaging and Oral Health.”  Report to Delta Health Alliance.</w:t>
      </w:r>
    </w:p>
    <w:p w14:paraId="690D934B" w14:textId="77777777" w:rsidR="00B10407" w:rsidRPr="003A0750" w:rsidRDefault="00B10407" w:rsidP="00B10407">
      <w:pPr>
        <w:ind w:left="720" w:hanging="720"/>
      </w:pPr>
    </w:p>
    <w:p w14:paraId="2FD287D8" w14:textId="6A2D1ACB" w:rsidR="00221AE3" w:rsidRPr="009D7ADC" w:rsidRDefault="00B10407" w:rsidP="009D7ADC">
      <w:pPr>
        <w:ind w:left="720" w:hanging="720"/>
      </w:pPr>
      <w:r w:rsidRPr="003A0750">
        <w:t>Husain, Jonelle.  2010.  “Year Two Annual Evaluation of Perceptions regarding the 2007 MS Healthy Students Act.”  Report prepared for Childhood Obesity project funded by the Robert Wood Johnson foundation.  Dr. Linda Southward, Principle Investigator.</w:t>
      </w:r>
    </w:p>
    <w:p w14:paraId="3AB2416F" w14:textId="77777777" w:rsidR="00221AE3" w:rsidRDefault="00221AE3" w:rsidP="00B10407">
      <w:pPr>
        <w:ind w:left="720" w:hanging="720"/>
      </w:pPr>
    </w:p>
    <w:p w14:paraId="0E708A23" w14:textId="77777777" w:rsidR="00B10407" w:rsidRPr="003A0750" w:rsidRDefault="00B10407" w:rsidP="00B10407">
      <w:pPr>
        <w:ind w:left="720" w:hanging="720"/>
      </w:pPr>
      <w:r w:rsidRPr="003A0750">
        <w:t xml:space="preserve">Robertson, Angela, Jonelle Husain, Alyson </w:t>
      </w:r>
      <w:proofErr w:type="spellStart"/>
      <w:r w:rsidRPr="003A0750">
        <w:t>Karges</w:t>
      </w:r>
      <w:proofErr w:type="spellEnd"/>
      <w:r w:rsidRPr="003A0750">
        <w:t>, Hui Liew, Sheena Gardner, Connie Baird-Thomas, Kathleen Gresham, and Kathleen Ragsdale. 2010.  “HIV Testing and Prevention in Substance Abuse Treatment.”  Report to Delta Health Alliance.</w:t>
      </w:r>
    </w:p>
    <w:p w14:paraId="0E701D2F" w14:textId="77777777" w:rsidR="00B10407" w:rsidRPr="003A0750" w:rsidRDefault="00B10407" w:rsidP="00B10407">
      <w:pPr>
        <w:ind w:hanging="720"/>
      </w:pPr>
    </w:p>
    <w:p w14:paraId="7E1C5DF3" w14:textId="77777777" w:rsidR="00B10407" w:rsidRPr="003A0750" w:rsidRDefault="00B10407" w:rsidP="00B10407">
      <w:pPr>
        <w:ind w:left="720" w:hanging="720"/>
        <w:rPr>
          <w:color w:val="5F5F5F"/>
        </w:rPr>
      </w:pPr>
      <w:proofErr w:type="spellStart"/>
      <w:r w:rsidRPr="003A0750">
        <w:t>Dannreuther</w:t>
      </w:r>
      <w:proofErr w:type="spellEnd"/>
      <w:r w:rsidRPr="003A0750">
        <w:t xml:space="preserve">, Nilda, Jonelle Husain, and Angela Maggard.  2005.  “Year Three Evaluation Report Project IMPACT.”  Report on the collaboration of the United </w:t>
      </w:r>
      <w:proofErr w:type="spellStart"/>
      <w:r w:rsidRPr="003A0750">
        <w:t>State’s</w:t>
      </w:r>
      <w:proofErr w:type="spellEnd"/>
      <w:r w:rsidRPr="003A0750">
        <w:t xml:space="preserve"> Department of Education’s Teaching American History Grant’s Program, Mississippi State University’s History Department, and Starkville School District.  Prepared for the History Department, Mississippi State University, Social Science Research Center.  </w:t>
      </w:r>
    </w:p>
    <w:p w14:paraId="214D373A" w14:textId="77777777" w:rsidR="00B10407" w:rsidRPr="003A0750" w:rsidRDefault="00B10407" w:rsidP="00B10407">
      <w:pPr>
        <w:ind w:hanging="720"/>
        <w:rPr>
          <w:b/>
        </w:rPr>
      </w:pPr>
    </w:p>
    <w:p w14:paraId="2A4C80F7" w14:textId="77777777" w:rsidR="00B10407" w:rsidRPr="003A0750" w:rsidRDefault="00B10407" w:rsidP="00B10407">
      <w:pPr>
        <w:ind w:left="720" w:hanging="720"/>
      </w:pPr>
      <w:r w:rsidRPr="003A0750">
        <w:t>Hackney, Georgia C., Jonelle Husain, and Liesel A. Ritchie.  2005.  “Process Evaluation of the Delta Health Alliance’s Delta Health Education Project.”  Reported prepared for The Delta Health Alliance, Stoneville, Mississippi.  Mississippi State University, Social Science Research Center.</w:t>
      </w:r>
    </w:p>
    <w:p w14:paraId="53FC55DA" w14:textId="77777777" w:rsidR="00B10407" w:rsidRPr="003A0750" w:rsidRDefault="00B10407" w:rsidP="00B10407">
      <w:pPr>
        <w:rPr>
          <w:i/>
        </w:rPr>
      </w:pPr>
    </w:p>
    <w:p w14:paraId="12766909" w14:textId="77777777" w:rsidR="00B10407" w:rsidRPr="003A0750" w:rsidRDefault="00B10407" w:rsidP="00B10407">
      <w:pPr>
        <w:ind w:left="720" w:hanging="720"/>
      </w:pPr>
      <w:r w:rsidRPr="003A0750">
        <w:t>Husain, Jonelle and Cherry Sims.  2003.  “Review and Process Evaluation of the Medicaid ER Redirect Program.”  Process evaluation report prepared for the Mississippi Division of Medicaid, Jackson, Mississippi.  Mississippi State University, Social Science Research Center.</w:t>
      </w:r>
    </w:p>
    <w:p w14:paraId="63A833C4" w14:textId="77777777" w:rsidR="00B10407" w:rsidRPr="003A0750" w:rsidRDefault="00B10407" w:rsidP="00B10407">
      <w:pPr>
        <w:ind w:left="720" w:hanging="720"/>
      </w:pPr>
    </w:p>
    <w:p w14:paraId="46D6DA91" w14:textId="77777777" w:rsidR="00B10407" w:rsidRPr="003A0750" w:rsidRDefault="00B10407" w:rsidP="00B10407">
      <w:pPr>
        <w:ind w:left="720" w:hanging="720"/>
      </w:pPr>
      <w:r w:rsidRPr="003A0750">
        <w:t xml:space="preserve">Hackney, Georgia, Jonelle Husain, Angel A. McCray, Julie C. Owen, and Liesel A. Ritchie.  2003.  “ACHIEVE Mississippi Spring 2003 Student DSL Sessions:  Mississippi State University and MSU Meridian.”  Report prepared for ACHIEVE Mississippi, Mississippi State University.  Mississippi State University, Social Science Research Center. </w:t>
      </w:r>
    </w:p>
    <w:p w14:paraId="3B8BC9E3" w14:textId="77777777" w:rsidR="00B10407" w:rsidRPr="003A0750" w:rsidRDefault="00B10407" w:rsidP="00B10407">
      <w:pPr>
        <w:ind w:left="720" w:hanging="720"/>
      </w:pPr>
    </w:p>
    <w:p w14:paraId="7CCCE1CD" w14:textId="77777777" w:rsidR="00B10407" w:rsidRPr="003A0750" w:rsidRDefault="00B10407" w:rsidP="00B10407">
      <w:pPr>
        <w:ind w:left="720" w:hanging="720"/>
      </w:pPr>
      <w:r w:rsidRPr="003A0750">
        <w:t xml:space="preserve">McCray, Angel A., Sarah Graves, Jonelle Husain, Julie C. Owen, and Liesel A. Ritchie.  2003.  “ACHIEVE Mississippi 2002 Needs Assessment.”  Report prepared for ACHIEVE </w:t>
      </w:r>
      <w:r w:rsidRPr="003A0750">
        <w:lastRenderedPageBreak/>
        <w:t>Mississippi, Mississippi State University.  Mississippi State University, Social Science Research Center.</w:t>
      </w:r>
    </w:p>
    <w:p w14:paraId="5AFF7B98" w14:textId="77777777" w:rsidR="00B10407" w:rsidRPr="003A0750" w:rsidRDefault="00B10407" w:rsidP="00B10407">
      <w:pPr>
        <w:ind w:left="720" w:hanging="720"/>
      </w:pPr>
    </w:p>
    <w:p w14:paraId="16355575" w14:textId="77777777" w:rsidR="00B10407" w:rsidRPr="003A0750" w:rsidRDefault="00B10407" w:rsidP="00B10407">
      <w:pPr>
        <w:ind w:left="720" w:hanging="720"/>
      </w:pPr>
      <w:r w:rsidRPr="003A0750">
        <w:t>McCray, Angel A., Sarah Graves, Jonelle Husain, Julie C. Owen, and Liesel A. Ritchie.  2003.  “ACHIEVE Mississippi Student Teacher PBL Survey, Faculty PBL Survey, and Site Visit Survey.”  Report prepared for ACHIEVE Mississippi, Mississippi State University.  Mississippi State University, Social Science Research Center.</w:t>
      </w:r>
    </w:p>
    <w:p w14:paraId="171C17D0" w14:textId="77777777" w:rsidR="00B10407" w:rsidRPr="003A0750" w:rsidRDefault="00B10407" w:rsidP="00B10407"/>
    <w:p w14:paraId="2BCA43C8" w14:textId="77777777" w:rsidR="00B10407" w:rsidRPr="003A0750" w:rsidRDefault="00B10407" w:rsidP="00B10407">
      <w:pPr>
        <w:ind w:left="720" w:hanging="720"/>
      </w:pPr>
      <w:r w:rsidRPr="003A0750">
        <w:t>Breen, Julie, Angel A. McCray, Jonelle Husain, Julie C. Owen, and Liesel A. Ritchie.  2002.  “ACHIEVE Mississippi 2002 Summer Trainings.”  Report prepared for ACHIEVE Mississippi, Mississippi State University, Social Science Research Center.</w:t>
      </w:r>
    </w:p>
    <w:p w14:paraId="0997127F" w14:textId="77777777" w:rsidR="00B10407" w:rsidRPr="003A0750" w:rsidRDefault="00B10407" w:rsidP="00B10407">
      <w:pPr>
        <w:ind w:left="2160" w:hanging="720"/>
      </w:pPr>
    </w:p>
    <w:p w14:paraId="6385229A" w14:textId="094BD189" w:rsidR="00221AE3" w:rsidRPr="009D7ADC" w:rsidRDefault="00B10407" w:rsidP="009D7ADC">
      <w:pPr>
        <w:ind w:left="720" w:hanging="720"/>
      </w:pPr>
      <w:r w:rsidRPr="003A0750">
        <w:t>Husain, Jonelle, Angel A. McCray, Julie Breen, and Liesel A. Ritchie.  2002.  ‘Problem-Based Learning:  Evaluation “Results of a PBL Demonstration.”  Report prepared for ACHIEVE Mississippi, Mississippi State University,</w:t>
      </w:r>
      <w:r w:rsidR="009D7ADC">
        <w:t xml:space="preserve"> Social Science Research</w:t>
      </w:r>
    </w:p>
    <w:p w14:paraId="058D61A3" w14:textId="77777777" w:rsidR="00221AE3" w:rsidRDefault="00221AE3" w:rsidP="00B10407">
      <w:pPr>
        <w:ind w:left="720" w:hanging="720"/>
      </w:pPr>
    </w:p>
    <w:p w14:paraId="51B514D5" w14:textId="77777777" w:rsidR="00B10407" w:rsidRPr="003A0750" w:rsidRDefault="00B10407" w:rsidP="00B10407">
      <w:pPr>
        <w:ind w:left="720" w:hanging="720"/>
      </w:pPr>
      <w:r w:rsidRPr="003A0750">
        <w:t>Husain, Jonelle, Angel A. McCray, Sarah E. Graves, Julie C. Owen, Linda S. Sims, and Liesel A. Ritchie.  2002.  “ACHIEVE Mississippi Fall 2002 PBL Seminar:  Block Students, Mississippi State University, MSU Meridian.”  Report prepared for ACHIEVE Mississippi, Mississippi State University, Social Science Research Center.</w:t>
      </w:r>
    </w:p>
    <w:p w14:paraId="2AED021A" w14:textId="77777777" w:rsidR="00B10407" w:rsidRPr="003A0750" w:rsidRDefault="00B10407" w:rsidP="00B10407">
      <w:pPr>
        <w:ind w:left="720" w:hanging="720"/>
      </w:pPr>
    </w:p>
    <w:p w14:paraId="6176674D" w14:textId="77777777" w:rsidR="00B10407" w:rsidRPr="003A0750" w:rsidRDefault="00B10407" w:rsidP="00B10407">
      <w:pPr>
        <w:ind w:left="720" w:hanging="720"/>
      </w:pPr>
      <w:r w:rsidRPr="003A0750">
        <w:t xml:space="preserve">Robertson, Angela C. and Jonelle Husain.  2001.  “Prevalence of Substance Abuse and Mental Health Disorders Among Incarcerated Juvenile Offenders.”  Report prepared for the Mississippi Department of Public Safety, Division of Public Safety Planning and the Mississippi Department of Health, Division of Children and Youth Services.  </w:t>
      </w:r>
    </w:p>
    <w:p w14:paraId="17DE715D" w14:textId="77777777" w:rsidR="00B10407" w:rsidRPr="003A0750" w:rsidRDefault="00B10407" w:rsidP="00B10407"/>
    <w:p w14:paraId="4BAFC9BC" w14:textId="77777777" w:rsidR="00B10407" w:rsidRDefault="00B10407" w:rsidP="00B10407">
      <w:pPr>
        <w:rPr>
          <w:b/>
        </w:rPr>
      </w:pPr>
    </w:p>
    <w:p w14:paraId="27F3AC9A" w14:textId="291EFE49" w:rsidR="006B6D86" w:rsidRDefault="006B6D86" w:rsidP="00A801B0">
      <w:pPr>
        <w:rPr>
          <w:b/>
        </w:rPr>
      </w:pPr>
      <w:r w:rsidRPr="003A0750">
        <w:rPr>
          <w:b/>
        </w:rPr>
        <w:t>Professional Presentations (Invited)</w:t>
      </w:r>
    </w:p>
    <w:p w14:paraId="250DF935" w14:textId="241E330F" w:rsidR="003800CE" w:rsidRDefault="003800CE" w:rsidP="00A801B0">
      <w:pPr>
        <w:rPr>
          <w:b/>
        </w:rPr>
      </w:pPr>
    </w:p>
    <w:p w14:paraId="359980E5" w14:textId="14DB1F90" w:rsidR="003800CE" w:rsidRPr="003800CE" w:rsidRDefault="003800CE" w:rsidP="00A801B0">
      <w:r>
        <w:t xml:space="preserve">Husain, Jonelle and Dr. Amy Dellinger Page. 2021.  “Religion in Life.” Season 13 Episodes 6 and 7.  </w:t>
      </w:r>
      <w:proofErr w:type="spellStart"/>
      <w:r>
        <w:t>AppTV</w:t>
      </w:r>
      <w:proofErr w:type="spellEnd"/>
      <w:r>
        <w:t>, Appalachian State University.</w:t>
      </w:r>
    </w:p>
    <w:p w14:paraId="4A3147C4" w14:textId="77777777" w:rsidR="006B6D86" w:rsidRPr="003A0750" w:rsidRDefault="006B6D86" w:rsidP="00A801B0">
      <w:pPr>
        <w:rPr>
          <w:b/>
        </w:rPr>
      </w:pPr>
    </w:p>
    <w:p w14:paraId="71D66B97" w14:textId="634D908D" w:rsidR="00E91175" w:rsidRDefault="00E91175" w:rsidP="00E91175">
      <w:pPr>
        <w:ind w:left="720" w:hanging="720"/>
      </w:pPr>
      <w:r>
        <w:t>Husain, Jonelle. 2013.  “Sexual Assault Victim Advocacy Training.”  Columbus Air Force Base. Columbus, Mississippi.</w:t>
      </w:r>
    </w:p>
    <w:p w14:paraId="49EA72A5" w14:textId="77777777" w:rsidR="00E91175" w:rsidRDefault="00E91175" w:rsidP="00A801B0">
      <w:pPr>
        <w:ind w:left="720" w:hanging="720"/>
      </w:pPr>
    </w:p>
    <w:p w14:paraId="5257C218" w14:textId="64A9DB43" w:rsidR="00E91175" w:rsidRDefault="00E91175" w:rsidP="00A801B0">
      <w:pPr>
        <w:ind w:left="720" w:hanging="720"/>
      </w:pPr>
      <w:r>
        <w:t>Husain, Jonelle. 2012.  “Sexual Assault Victim Advocacy Training.”  Columbus Air Force Base. Columbus, Mississippi.</w:t>
      </w:r>
    </w:p>
    <w:p w14:paraId="14170E5C" w14:textId="77777777" w:rsidR="00E91175" w:rsidRDefault="00E91175" w:rsidP="00A801B0">
      <w:pPr>
        <w:ind w:left="720" w:hanging="720"/>
      </w:pPr>
    </w:p>
    <w:p w14:paraId="5F9B1067" w14:textId="0BBE06C9" w:rsidR="006B6D86" w:rsidRPr="003A0750" w:rsidRDefault="006B6D86" w:rsidP="00A801B0">
      <w:pPr>
        <w:ind w:left="720" w:hanging="720"/>
      </w:pPr>
      <w:r w:rsidRPr="003A0750">
        <w:t>Husain, Jonelle.  2011.</w:t>
      </w:r>
      <w:r w:rsidRPr="003A0750">
        <w:rPr>
          <w:i/>
        </w:rPr>
        <w:t xml:space="preserve">  </w:t>
      </w:r>
      <w:r w:rsidRPr="003A0750">
        <w:t xml:space="preserve">“Ethical Conundrums in Researching Post Abortion Groups.”  Advancing Ethics in Research, Public Responsibility in Medicine and Research Annual Meeting, </w:t>
      </w:r>
      <w:r w:rsidR="007E092F" w:rsidRPr="003A0750">
        <w:t xml:space="preserve">December. </w:t>
      </w:r>
      <w:r w:rsidRPr="003A0750">
        <w:t xml:space="preserve"> Washington, D.C.  </w:t>
      </w:r>
    </w:p>
    <w:p w14:paraId="5AD13654" w14:textId="77777777" w:rsidR="006B6D86" w:rsidRPr="003A0750" w:rsidRDefault="006B6D86" w:rsidP="00531642">
      <w:pPr>
        <w:ind w:left="720" w:hanging="720"/>
      </w:pPr>
    </w:p>
    <w:p w14:paraId="449BFF3E" w14:textId="77777777" w:rsidR="0021507F" w:rsidRDefault="0021507F" w:rsidP="008F5120">
      <w:pPr>
        <w:ind w:left="720" w:hanging="720"/>
        <w:rPr>
          <w:b/>
        </w:rPr>
      </w:pPr>
    </w:p>
    <w:p w14:paraId="086113C2" w14:textId="77777777" w:rsidR="0021507F" w:rsidRDefault="0021507F" w:rsidP="008F5120">
      <w:pPr>
        <w:ind w:left="720" w:hanging="720"/>
        <w:rPr>
          <w:b/>
        </w:rPr>
      </w:pPr>
    </w:p>
    <w:p w14:paraId="1B8F9F26" w14:textId="77777777" w:rsidR="0021507F" w:rsidRDefault="0021507F" w:rsidP="008F5120">
      <w:pPr>
        <w:ind w:left="720" w:hanging="720"/>
        <w:rPr>
          <w:b/>
        </w:rPr>
      </w:pPr>
    </w:p>
    <w:p w14:paraId="797DBD3B" w14:textId="77777777" w:rsidR="0021507F" w:rsidRDefault="0021507F" w:rsidP="008F5120">
      <w:pPr>
        <w:ind w:left="720" w:hanging="720"/>
        <w:rPr>
          <w:b/>
        </w:rPr>
      </w:pPr>
    </w:p>
    <w:p w14:paraId="412D9539" w14:textId="77777777" w:rsidR="00016E08" w:rsidRDefault="006B6D86" w:rsidP="008F5120">
      <w:pPr>
        <w:ind w:left="720" w:hanging="720"/>
        <w:rPr>
          <w:b/>
        </w:rPr>
      </w:pPr>
      <w:r w:rsidRPr="003A0750">
        <w:rPr>
          <w:b/>
        </w:rPr>
        <w:lastRenderedPageBreak/>
        <w:t>Professional Presentations</w:t>
      </w:r>
    </w:p>
    <w:p w14:paraId="1FE5C260" w14:textId="77777777" w:rsidR="00016E08" w:rsidRDefault="00016E08" w:rsidP="008F5120">
      <w:pPr>
        <w:ind w:left="720" w:hanging="720"/>
        <w:rPr>
          <w:b/>
        </w:rPr>
      </w:pPr>
    </w:p>
    <w:p w14:paraId="72EF6303" w14:textId="77777777" w:rsidR="00016E08" w:rsidRDefault="00016E08" w:rsidP="00016E08">
      <w:bookmarkStart w:id="0" w:name="_GoBack"/>
      <w:r w:rsidRPr="00016E08">
        <w:rPr>
          <w:bCs/>
          <w:color w:val="000000"/>
          <w:shd w:val="clear" w:color="auto" w:fill="FFFFFF"/>
        </w:rPr>
        <w:t>Page, Amy Dellinger</w:t>
      </w:r>
      <w:r>
        <w:rPr>
          <w:color w:val="000000"/>
          <w:shd w:val="clear" w:color="auto" w:fill="FFFFFF"/>
        </w:rPr>
        <w:t> </w:t>
      </w:r>
      <w:bookmarkEnd w:id="0"/>
      <w:r>
        <w:rPr>
          <w:color w:val="000000"/>
          <w:shd w:val="clear" w:color="auto" w:fill="FFFFFF"/>
        </w:rPr>
        <w:t>and Husain, Jonelle H. “End-of-Life Doulas: Documenting their Backgrounds and Services”. Paper presented at the 2023 Annual Meeting of the </w:t>
      </w:r>
      <w:r>
        <w:rPr>
          <w:i/>
          <w:iCs/>
          <w:color w:val="000000"/>
          <w:shd w:val="clear" w:color="auto" w:fill="FFFFFF"/>
        </w:rPr>
        <w:t>Southern Sociological Society</w:t>
      </w:r>
      <w:r>
        <w:rPr>
          <w:color w:val="000000"/>
          <w:shd w:val="clear" w:color="auto" w:fill="FFFFFF"/>
        </w:rPr>
        <w:t>.</w:t>
      </w:r>
    </w:p>
    <w:p w14:paraId="271E1879" w14:textId="0CC29549" w:rsidR="006B6D86" w:rsidRDefault="006B6D86" w:rsidP="008F5120">
      <w:pPr>
        <w:ind w:left="720" w:hanging="720"/>
        <w:rPr>
          <w:b/>
        </w:rPr>
      </w:pPr>
      <w:r w:rsidRPr="003A0750">
        <w:rPr>
          <w:b/>
        </w:rPr>
        <w:t xml:space="preserve"> </w:t>
      </w:r>
    </w:p>
    <w:p w14:paraId="489D9945" w14:textId="77777777" w:rsidR="00B664D5" w:rsidRDefault="00B664D5" w:rsidP="008F5120">
      <w:pPr>
        <w:ind w:left="720" w:hanging="720"/>
        <w:rPr>
          <w:b/>
        </w:rPr>
      </w:pPr>
    </w:p>
    <w:p w14:paraId="610DD890" w14:textId="024272EF" w:rsidR="00B664D5" w:rsidRPr="00B664D5" w:rsidRDefault="00B664D5" w:rsidP="008F5120">
      <w:pPr>
        <w:ind w:left="720" w:hanging="720"/>
      </w:pPr>
      <w:r w:rsidRPr="00B664D5">
        <w:t>“</w:t>
      </w:r>
      <w:r w:rsidR="00454819">
        <w:rPr>
          <w:bCs/>
        </w:rPr>
        <w:t>Recruiting through R</w:t>
      </w:r>
      <w:r w:rsidRPr="00B664D5">
        <w:rPr>
          <w:bCs/>
        </w:rPr>
        <w:t xml:space="preserve">ecovery:  An Examination of Stigma Reconstruction in a Post Abortion Recovery Group.”  </w:t>
      </w:r>
      <w:r w:rsidR="0008641B">
        <w:rPr>
          <w:bCs/>
        </w:rPr>
        <w:t xml:space="preserve">2013.  Southern Sociological Society Annual Meeting. </w:t>
      </w:r>
      <w:r w:rsidRPr="00B664D5">
        <w:rPr>
          <w:bCs/>
        </w:rPr>
        <w:t>Atlanta, GA.  With Kimberly C. Kelly.</w:t>
      </w:r>
    </w:p>
    <w:p w14:paraId="6B39E6C0" w14:textId="77777777" w:rsidR="006B6D86" w:rsidRPr="003A0750" w:rsidRDefault="006B6D86" w:rsidP="00AB767E">
      <w:pPr>
        <w:ind w:left="720" w:hanging="720"/>
        <w:rPr>
          <w:b/>
        </w:rPr>
      </w:pPr>
    </w:p>
    <w:p w14:paraId="275636CF" w14:textId="090C7CF9" w:rsidR="006B6D86" w:rsidRPr="003A0750" w:rsidRDefault="006B6D86" w:rsidP="005156C4">
      <w:pPr>
        <w:ind w:left="720" w:hanging="720"/>
      </w:pPr>
      <w:r w:rsidRPr="003A0750">
        <w:t xml:space="preserve">“Beyond Caricatures:  The Complex Role of Religion in Mississippi Pro-Life Activism.”  </w:t>
      </w:r>
      <w:r w:rsidR="0008641B">
        <w:t xml:space="preserve">2012. </w:t>
      </w:r>
      <w:r w:rsidRPr="003A0750">
        <w:t xml:space="preserve">Society for the Scientific Study of Religion Annual Meeting.  Phoenix, AZ. With John P. </w:t>
      </w:r>
      <w:proofErr w:type="spellStart"/>
      <w:r w:rsidRPr="003A0750">
        <w:t>Bartkowski</w:t>
      </w:r>
      <w:proofErr w:type="spellEnd"/>
    </w:p>
    <w:p w14:paraId="31815BC5" w14:textId="77777777" w:rsidR="006B6D86" w:rsidRPr="003A0750" w:rsidRDefault="006B6D86" w:rsidP="00530132"/>
    <w:p w14:paraId="4AAA73BA" w14:textId="415A7C26" w:rsidR="006B6D86" w:rsidRPr="003A0750" w:rsidRDefault="006B6D86" w:rsidP="005156C4">
      <w:pPr>
        <w:ind w:left="720" w:hanging="720"/>
      </w:pPr>
      <w:r w:rsidRPr="003A0750">
        <w:t xml:space="preserve">“Reshaping Narratives and Creating New Activists:  ‘Post Abortion Trauma” as a Path to Public Activism.” </w:t>
      </w:r>
      <w:r w:rsidR="0008641B">
        <w:t xml:space="preserve">2012. </w:t>
      </w:r>
      <w:r w:rsidRPr="003A0750">
        <w:t xml:space="preserve"> Gender Studies Lecture Series.  Mississippi State University.</w:t>
      </w:r>
    </w:p>
    <w:p w14:paraId="08267446" w14:textId="77777777" w:rsidR="006B6D86" w:rsidRPr="003A0750" w:rsidRDefault="006B6D86" w:rsidP="00AB767E">
      <w:pPr>
        <w:ind w:left="720" w:hanging="720"/>
        <w:rPr>
          <w:b/>
        </w:rPr>
      </w:pPr>
    </w:p>
    <w:p w14:paraId="464762C4" w14:textId="52B9AB02" w:rsidR="006B6D86" w:rsidRPr="003A0750" w:rsidRDefault="006B6D86" w:rsidP="00AB767E">
      <w:pPr>
        <w:ind w:left="720" w:hanging="720"/>
      </w:pPr>
      <w:r w:rsidRPr="003A0750">
        <w:t xml:space="preserve">“Down in the Trenches, Up in Arms:  ‘Doing Activism’ in Pro-Life Mississippi.”  </w:t>
      </w:r>
      <w:r w:rsidR="0008641B">
        <w:t xml:space="preserve">2011. </w:t>
      </w:r>
      <w:r w:rsidRPr="003A0750">
        <w:t>Southern Sociological Society Annual Meeting.  Jacksonville, FL.</w:t>
      </w:r>
    </w:p>
    <w:p w14:paraId="3BA4E207" w14:textId="77777777" w:rsidR="006B6D86" w:rsidRPr="003A0750" w:rsidRDefault="006B6D86" w:rsidP="00AB767E">
      <w:pPr>
        <w:ind w:left="720" w:hanging="720"/>
      </w:pPr>
    </w:p>
    <w:p w14:paraId="24F0071A" w14:textId="071BACCF" w:rsidR="00221AE3" w:rsidRPr="005404EF" w:rsidRDefault="006B6D86" w:rsidP="005404EF">
      <w:pPr>
        <w:ind w:left="720" w:hanging="720"/>
      </w:pPr>
      <w:r w:rsidRPr="003A0750">
        <w:t xml:space="preserve">“Incorporating rapid HIV Testing into Substance Abuse Treatment Centers in the Mississippi Delta:  Engaging Treatment Staff through Participatory Action Research.”  </w:t>
      </w:r>
      <w:r w:rsidR="0008641B">
        <w:t xml:space="preserve">2010. </w:t>
      </w:r>
      <w:r w:rsidRPr="003A0750">
        <w:t>American Anthropological Annual Meeting.  New Orleans, LA.  With Kathleen Ragsdale, Angela Robertson, Connie Baird-Thomas.</w:t>
      </w:r>
    </w:p>
    <w:p w14:paraId="57565029" w14:textId="77777777" w:rsidR="00221AE3" w:rsidRDefault="00221AE3" w:rsidP="00221AE3">
      <w:pPr>
        <w:ind w:left="720" w:hanging="720"/>
      </w:pPr>
      <w:r w:rsidRPr="003A0750">
        <w:t xml:space="preserve"> </w:t>
      </w:r>
    </w:p>
    <w:p w14:paraId="4EF59B5E" w14:textId="254E225E" w:rsidR="006B6D86" w:rsidRPr="003A0750" w:rsidRDefault="006B6D86" w:rsidP="00221AE3">
      <w:pPr>
        <w:ind w:left="720" w:hanging="720"/>
      </w:pPr>
      <w:r w:rsidRPr="003A0750">
        <w:t xml:space="preserve">“Sites, Sights, and Cites:  Constructing Moral Place, Vision and World.”  </w:t>
      </w:r>
      <w:r w:rsidR="0008641B">
        <w:t xml:space="preserve">2005. </w:t>
      </w:r>
      <w:r w:rsidRPr="003A0750">
        <w:t xml:space="preserve">Presented at “From Cairo to Calcutta: Theoretical, Philosophical, Literary, and Historical Perspectives on Sacred Space.”  American University Cairo, Egypt.  With Allen </w:t>
      </w:r>
      <w:proofErr w:type="spellStart"/>
      <w:r w:rsidRPr="003A0750">
        <w:t>Scarboro</w:t>
      </w:r>
      <w:proofErr w:type="spellEnd"/>
      <w:r w:rsidRPr="003A0750">
        <w:t>.</w:t>
      </w:r>
    </w:p>
    <w:p w14:paraId="3F56497A" w14:textId="77777777" w:rsidR="006B6D86" w:rsidRPr="003A0750" w:rsidRDefault="006B6D86" w:rsidP="005156C4">
      <w:pPr>
        <w:ind w:left="720" w:hanging="720"/>
      </w:pPr>
    </w:p>
    <w:p w14:paraId="6C4DAF79" w14:textId="65115E53" w:rsidR="006B6D86" w:rsidRPr="003A0750" w:rsidRDefault="006B6D86" w:rsidP="00AB767E">
      <w:pPr>
        <w:ind w:left="720" w:hanging="720"/>
      </w:pPr>
      <w:r w:rsidRPr="003A0750">
        <w:t xml:space="preserve">“Review and Process Evaluation of the Medicaid ER Redirect Program.”  </w:t>
      </w:r>
      <w:r w:rsidR="0008641B">
        <w:t xml:space="preserve">2003. </w:t>
      </w:r>
      <w:r w:rsidRPr="003A0750">
        <w:t>Presented to the Mississippi Division of Medicaid and key stakeholders in the ER Redirect Program.  Jackson, Mississippi.  With Cherry Sims.</w:t>
      </w:r>
    </w:p>
    <w:p w14:paraId="7B51B335" w14:textId="77777777" w:rsidR="006B6D86" w:rsidRPr="003A0750" w:rsidRDefault="006B6D86" w:rsidP="00AB767E">
      <w:pPr>
        <w:ind w:left="720" w:hanging="720"/>
      </w:pPr>
    </w:p>
    <w:p w14:paraId="0854FB02" w14:textId="593EEFBE" w:rsidR="006B6D86" w:rsidRPr="003A0750" w:rsidRDefault="006B6D86" w:rsidP="00AB767E">
      <w:pPr>
        <w:ind w:left="720" w:hanging="720"/>
      </w:pPr>
      <w:r w:rsidRPr="003A0750">
        <w:t xml:space="preserve">“Mentoring: Undergraduates Collaborating in a Community of Practice.” </w:t>
      </w:r>
      <w:r w:rsidR="0008641B">
        <w:t xml:space="preserve">2003. </w:t>
      </w:r>
      <w:r w:rsidRPr="003A0750">
        <w:t xml:space="preserve"> American Sociological Association</w:t>
      </w:r>
      <w:r w:rsidR="0008641B">
        <w:t xml:space="preserve"> Annual Meeting</w:t>
      </w:r>
      <w:r w:rsidRPr="003A0750">
        <w:t xml:space="preserve">.  Atlanta, Georgia.  With Allen </w:t>
      </w:r>
      <w:proofErr w:type="spellStart"/>
      <w:r w:rsidRPr="003A0750">
        <w:t>Scarboro</w:t>
      </w:r>
      <w:proofErr w:type="spellEnd"/>
      <w:r w:rsidRPr="003A0750">
        <w:t>.</w:t>
      </w:r>
    </w:p>
    <w:p w14:paraId="3F2E2DDB" w14:textId="77777777" w:rsidR="006B6D86" w:rsidRPr="003A0750" w:rsidRDefault="006B6D86" w:rsidP="00AB767E">
      <w:pPr>
        <w:ind w:left="720" w:hanging="720"/>
      </w:pPr>
    </w:p>
    <w:p w14:paraId="69A1F1E3" w14:textId="0110DB51" w:rsidR="006B6D86" w:rsidRPr="003A0750" w:rsidRDefault="006B6D86" w:rsidP="00AB767E">
      <w:pPr>
        <w:ind w:left="720" w:hanging="720"/>
      </w:pPr>
      <w:r w:rsidRPr="003A0750">
        <w:t xml:space="preserve">“Beyond Reproduction: Mentoring Undergraduates in a Community of Practice.”  </w:t>
      </w:r>
      <w:r w:rsidR="0008641B">
        <w:t>2003. Southern Sociological Society Annual Meeting.</w:t>
      </w:r>
      <w:r w:rsidRPr="003A0750">
        <w:t xml:space="preserve">  New Orleans, Louisiana.  With Allen </w:t>
      </w:r>
      <w:proofErr w:type="spellStart"/>
      <w:r w:rsidRPr="003A0750">
        <w:t>Scarboro</w:t>
      </w:r>
      <w:proofErr w:type="spellEnd"/>
      <w:r w:rsidRPr="003A0750">
        <w:t>.</w:t>
      </w:r>
    </w:p>
    <w:p w14:paraId="04C98EAD" w14:textId="77777777" w:rsidR="006B6D86" w:rsidRPr="003A0750" w:rsidRDefault="006B6D86" w:rsidP="00AB767E">
      <w:pPr>
        <w:ind w:left="720" w:hanging="720"/>
      </w:pPr>
    </w:p>
    <w:p w14:paraId="437323F7" w14:textId="521A671D" w:rsidR="006B6D86" w:rsidRPr="003A0750" w:rsidRDefault="006B6D86" w:rsidP="00AB767E">
      <w:pPr>
        <w:ind w:left="720" w:hanging="720"/>
      </w:pPr>
      <w:r w:rsidRPr="003A0750">
        <w:t xml:space="preserve"> “ACHIEVE Mississippi:  Needs Assessment Update.”  </w:t>
      </w:r>
      <w:r w:rsidR="0008641B">
        <w:t xml:space="preserve">2003. </w:t>
      </w:r>
      <w:r w:rsidRPr="003A0750">
        <w:t>Presented to the ACHIEVE Mississippi Advisory Board and Management Council.  Mississippi State University.  With Angel McCray.</w:t>
      </w:r>
    </w:p>
    <w:p w14:paraId="33379F83" w14:textId="77777777" w:rsidR="006B6D86" w:rsidRPr="003A0750" w:rsidRDefault="006B6D86" w:rsidP="00AB767E">
      <w:pPr>
        <w:ind w:left="720" w:hanging="720"/>
      </w:pPr>
    </w:p>
    <w:p w14:paraId="77EF23D4" w14:textId="129BF0D1" w:rsidR="006B6D86" w:rsidRPr="003A0750" w:rsidRDefault="0008641B" w:rsidP="0008641B">
      <w:r>
        <w:t>“Teaching Assistant Workshop.” 2002.</w:t>
      </w:r>
      <w:r w:rsidR="006B6D86" w:rsidRPr="003A0750">
        <w:t xml:space="preserve">  Mississippi State University.  </w:t>
      </w:r>
    </w:p>
    <w:p w14:paraId="2C3E618C" w14:textId="77777777" w:rsidR="006B6D86" w:rsidRPr="003A0750" w:rsidRDefault="006B6D86" w:rsidP="00AB767E">
      <w:pPr>
        <w:jc w:val="center"/>
      </w:pPr>
    </w:p>
    <w:p w14:paraId="7030F021" w14:textId="10D0E3EE" w:rsidR="006B6D86" w:rsidRPr="003A0750" w:rsidRDefault="006B6D86" w:rsidP="00AB767E">
      <w:pPr>
        <w:ind w:left="720" w:hanging="720"/>
      </w:pPr>
      <w:r w:rsidRPr="003A0750">
        <w:t xml:space="preserve">“Prevalence of Substance Abuse and Mental Health Disorders Among Incarcerated Juvenile Offenders in Mississippi.  </w:t>
      </w:r>
      <w:r w:rsidR="0008641B">
        <w:t xml:space="preserve">2001. </w:t>
      </w:r>
      <w:r w:rsidRPr="003A0750">
        <w:t>Southern Sociological Society</w:t>
      </w:r>
      <w:r w:rsidR="0008641B">
        <w:t xml:space="preserve"> Annual Meeting</w:t>
      </w:r>
      <w:r w:rsidRPr="003A0750">
        <w:t>.  Atlanta, Georgia.  With Angela Robertson.</w:t>
      </w:r>
    </w:p>
    <w:p w14:paraId="20790BA4" w14:textId="77777777" w:rsidR="006B6D86" w:rsidRPr="003A0750" w:rsidRDefault="006B6D86" w:rsidP="00AB767E">
      <w:pPr>
        <w:ind w:left="720" w:hanging="720"/>
      </w:pPr>
    </w:p>
    <w:p w14:paraId="5EC04A8C" w14:textId="2C8F1723" w:rsidR="006B6D86" w:rsidRPr="003A0750" w:rsidRDefault="006B6D86" w:rsidP="00AB767E">
      <w:pPr>
        <w:ind w:left="720" w:hanging="720"/>
      </w:pPr>
      <w:r w:rsidRPr="003A0750">
        <w:t xml:space="preserve">“Silence and Victimization: Voice and Empowerment.”  </w:t>
      </w:r>
      <w:r w:rsidR="0008641B">
        <w:t xml:space="preserve">1992. </w:t>
      </w:r>
      <w:r w:rsidRPr="003A0750">
        <w:t>Mid-South Sociological Society</w:t>
      </w:r>
      <w:r w:rsidR="0008641B">
        <w:t xml:space="preserve"> Annual Meeting</w:t>
      </w:r>
      <w:r w:rsidRPr="003A0750">
        <w:t>.  Nashville, Tennessee.</w:t>
      </w:r>
    </w:p>
    <w:p w14:paraId="11F8D100" w14:textId="77777777" w:rsidR="006B6D86" w:rsidRPr="003A0750" w:rsidRDefault="006B6D86" w:rsidP="00AB767E">
      <w:pPr>
        <w:ind w:left="720" w:hanging="720"/>
      </w:pPr>
    </w:p>
    <w:p w14:paraId="1176B54F" w14:textId="1F9BE343" w:rsidR="006B6D86" w:rsidRPr="003A0750" w:rsidRDefault="006B6D86" w:rsidP="00AB767E">
      <w:pPr>
        <w:ind w:left="720" w:hanging="720"/>
      </w:pPr>
      <w:r w:rsidRPr="003A0750">
        <w:t xml:space="preserve">“Are We Taking Care of our Medicaid Children?”  </w:t>
      </w:r>
      <w:r w:rsidR="0008641B">
        <w:t xml:space="preserve">1991. </w:t>
      </w:r>
      <w:r w:rsidRPr="003A0750">
        <w:t>Alabama-Mississippi Sociological Society</w:t>
      </w:r>
      <w:r w:rsidR="0008641B">
        <w:t xml:space="preserve"> Annual Meeting</w:t>
      </w:r>
      <w:r w:rsidRPr="003A0750">
        <w:t>.  Montgomery, Alabama.</w:t>
      </w:r>
    </w:p>
    <w:p w14:paraId="1216560B" w14:textId="348EAF23" w:rsidR="006B6D86" w:rsidRDefault="006B6D86" w:rsidP="00AB767E"/>
    <w:p w14:paraId="60E18F4E" w14:textId="48438903" w:rsidR="00DE4F75" w:rsidRDefault="00DE4F75" w:rsidP="00AB767E"/>
    <w:p w14:paraId="61EC2496" w14:textId="3707339E" w:rsidR="00DE4F75" w:rsidRDefault="00DE4F75" w:rsidP="00AB767E">
      <w:pPr>
        <w:rPr>
          <w:b/>
        </w:rPr>
      </w:pPr>
      <w:r>
        <w:rPr>
          <w:b/>
        </w:rPr>
        <w:t>Grants and Other Funding Awards</w:t>
      </w:r>
    </w:p>
    <w:p w14:paraId="7DEF9C44" w14:textId="16D9AFEC" w:rsidR="006B6D86" w:rsidRDefault="006B6D86" w:rsidP="00A01024">
      <w:pPr>
        <w:rPr>
          <w:b/>
        </w:rPr>
      </w:pPr>
    </w:p>
    <w:p w14:paraId="383EAE07" w14:textId="77777777" w:rsidR="003800CE" w:rsidRDefault="003800CE" w:rsidP="00A01024">
      <w:pPr>
        <w:rPr>
          <w:b/>
        </w:rPr>
      </w:pPr>
    </w:p>
    <w:p w14:paraId="257FBD53" w14:textId="57A70C59" w:rsidR="004F3410" w:rsidRDefault="004F3410" w:rsidP="004F3410">
      <w:pPr>
        <w:ind w:left="720" w:hanging="720"/>
      </w:pPr>
      <w:r>
        <w:t>2020</w:t>
      </w:r>
      <w:r>
        <w:tab/>
        <w:t xml:space="preserve">University Research Council Award for End-of-Life Doula </w:t>
      </w:r>
      <w:r>
        <w:tab/>
        <w:t>Research.  Awarded $4960 with Dr. Amy Dellinger Page.</w:t>
      </w:r>
    </w:p>
    <w:p w14:paraId="3E9188F3" w14:textId="703FAB37" w:rsidR="003800CE" w:rsidRDefault="003800CE" w:rsidP="004F3410">
      <w:pPr>
        <w:ind w:left="720" w:hanging="720"/>
      </w:pPr>
    </w:p>
    <w:p w14:paraId="4EF9DFE4" w14:textId="77777777" w:rsidR="003800CE" w:rsidRPr="00DE4F75" w:rsidRDefault="003800CE" w:rsidP="003800CE">
      <w:pPr>
        <w:ind w:left="720" w:hanging="720"/>
      </w:pPr>
      <w:r>
        <w:t>2019</w:t>
      </w:r>
      <w:r>
        <w:tab/>
        <w:t>Sociology Department Internal Grant Award for End-of-Life Doula research.  Awarded $5000 with Dr. Amy Dellinger Page.</w:t>
      </w:r>
    </w:p>
    <w:p w14:paraId="55984E1F" w14:textId="77777777" w:rsidR="003800CE" w:rsidRPr="004F3410" w:rsidRDefault="003800CE" w:rsidP="004F3410">
      <w:pPr>
        <w:ind w:left="720" w:hanging="720"/>
      </w:pPr>
    </w:p>
    <w:p w14:paraId="6955C1A7" w14:textId="77777777" w:rsidR="006B6D86" w:rsidRPr="003A0750" w:rsidRDefault="006B6D86" w:rsidP="00A01024"/>
    <w:p w14:paraId="19F2FFD5" w14:textId="77777777" w:rsidR="006B6D86" w:rsidRPr="003A0750" w:rsidRDefault="006B6D86" w:rsidP="00A01024">
      <w:pPr>
        <w:rPr>
          <w:b/>
        </w:rPr>
      </w:pPr>
    </w:p>
    <w:p w14:paraId="31DB200B" w14:textId="77777777" w:rsidR="00B10407" w:rsidRDefault="00B10407" w:rsidP="00AB767E">
      <w:pPr>
        <w:rPr>
          <w:b/>
        </w:rPr>
      </w:pPr>
    </w:p>
    <w:p w14:paraId="61447A65" w14:textId="77777777" w:rsidR="00221AE3" w:rsidRDefault="00221AE3">
      <w:pPr>
        <w:rPr>
          <w:b/>
        </w:rPr>
      </w:pPr>
      <w:r>
        <w:rPr>
          <w:b/>
        </w:rPr>
        <w:br w:type="page"/>
      </w:r>
    </w:p>
    <w:p w14:paraId="1A4D51E4" w14:textId="55AA7AAC" w:rsidR="006B6D86" w:rsidRDefault="006B6D86" w:rsidP="00AB767E">
      <w:pPr>
        <w:rPr>
          <w:b/>
        </w:rPr>
      </w:pPr>
      <w:r w:rsidRPr="003A0750">
        <w:rPr>
          <w:b/>
        </w:rPr>
        <w:lastRenderedPageBreak/>
        <w:t>UNIVERSITY SERVICE</w:t>
      </w:r>
    </w:p>
    <w:p w14:paraId="0831098E" w14:textId="5C4843BB" w:rsidR="005404EF" w:rsidRDefault="005404EF" w:rsidP="00AB767E">
      <w:pPr>
        <w:rPr>
          <w:b/>
        </w:rPr>
      </w:pPr>
    </w:p>
    <w:p w14:paraId="5B5B5125" w14:textId="5FFEA3AB" w:rsidR="005404EF" w:rsidRDefault="005404EF" w:rsidP="00AB767E">
      <w:r>
        <w:t>2022</w:t>
      </w:r>
      <w:r>
        <w:tab/>
      </w:r>
      <w:r>
        <w:tab/>
      </w:r>
      <w:r>
        <w:tab/>
        <w:t>Curriculum Sub-Committee Member. Sociology Department.</w:t>
      </w:r>
    </w:p>
    <w:p w14:paraId="46D9C50A" w14:textId="1AC07396" w:rsidR="005404EF" w:rsidRPr="005404EF" w:rsidRDefault="005404EF" w:rsidP="00AB767E">
      <w:r>
        <w:tab/>
      </w:r>
      <w:r>
        <w:tab/>
      </w:r>
      <w:r>
        <w:tab/>
        <w:t>Appalachian State University. Boone, NC</w:t>
      </w:r>
    </w:p>
    <w:p w14:paraId="61F11592" w14:textId="78D562C5" w:rsidR="005404EF" w:rsidRDefault="005404EF" w:rsidP="00AB767E">
      <w:pPr>
        <w:rPr>
          <w:b/>
        </w:rPr>
      </w:pPr>
    </w:p>
    <w:p w14:paraId="2D3B0C83" w14:textId="248D23FE" w:rsidR="005404EF" w:rsidRPr="005404EF" w:rsidRDefault="005404EF" w:rsidP="005404EF">
      <w:pPr>
        <w:ind w:left="2160" w:hanging="2160"/>
      </w:pPr>
      <w:r>
        <w:t>2021</w:t>
      </w:r>
      <w:r>
        <w:tab/>
        <w:t>Curriculum Sub-Committee Member.  Sociology Department. Appalachian State University. Boone, NC.</w:t>
      </w:r>
    </w:p>
    <w:p w14:paraId="321DE39A" w14:textId="3FB14C36" w:rsidR="005404EF" w:rsidRDefault="005404EF" w:rsidP="00AB767E">
      <w:pPr>
        <w:rPr>
          <w:b/>
        </w:rPr>
      </w:pPr>
    </w:p>
    <w:p w14:paraId="0FC57A9D" w14:textId="37A9BA54" w:rsidR="005404EF" w:rsidRPr="005404EF" w:rsidRDefault="005404EF" w:rsidP="005404EF">
      <w:pPr>
        <w:ind w:left="2160" w:hanging="2160"/>
      </w:pPr>
      <w:r>
        <w:t>2020</w:t>
      </w:r>
      <w:r>
        <w:tab/>
        <w:t>Student Development Committee Member.  Sociology Department. Appalachian State University. Boone, NC.</w:t>
      </w:r>
    </w:p>
    <w:p w14:paraId="545E5B0A" w14:textId="42D77C2E" w:rsidR="00DE4F75" w:rsidRDefault="00DE4F75" w:rsidP="00AB767E">
      <w:pPr>
        <w:rPr>
          <w:b/>
        </w:rPr>
      </w:pPr>
    </w:p>
    <w:p w14:paraId="5FC3B99D" w14:textId="3F436E38" w:rsidR="00DE4F75" w:rsidRDefault="00DE4F75" w:rsidP="00AB767E">
      <w:r w:rsidRPr="00DE4F75">
        <w:t>2019</w:t>
      </w:r>
      <w:r w:rsidRPr="00DE4F75">
        <w:tab/>
      </w:r>
      <w:r w:rsidRPr="00DE4F75">
        <w:tab/>
      </w:r>
      <w:r w:rsidRPr="00DE4F75">
        <w:tab/>
      </w:r>
      <w:r>
        <w:t>Search Committee Member.  Sociology Department.  Appalachian State</w:t>
      </w:r>
    </w:p>
    <w:p w14:paraId="18E83ADB" w14:textId="4FA23136" w:rsidR="00DE4F75" w:rsidRPr="00DE4F75" w:rsidRDefault="00DE4F75" w:rsidP="00AB767E">
      <w:r>
        <w:tab/>
      </w:r>
      <w:r>
        <w:tab/>
      </w:r>
      <w:r>
        <w:tab/>
        <w:t>University.  Boone, N</w:t>
      </w:r>
      <w:r w:rsidR="005404EF">
        <w:t>C</w:t>
      </w:r>
      <w:r>
        <w:t>.</w:t>
      </w:r>
    </w:p>
    <w:p w14:paraId="234B648F" w14:textId="77777777" w:rsidR="006B6D86" w:rsidRPr="003A0750" w:rsidRDefault="006B6D86" w:rsidP="00AB767E">
      <w:pPr>
        <w:rPr>
          <w:b/>
        </w:rPr>
      </w:pPr>
    </w:p>
    <w:p w14:paraId="13C102BC" w14:textId="27390B42" w:rsidR="000143EF" w:rsidRDefault="000143EF" w:rsidP="000571E1">
      <w:pPr>
        <w:ind w:left="2160" w:hanging="2160"/>
      </w:pPr>
      <w:r>
        <w:t>2016</w:t>
      </w:r>
      <w:r>
        <w:tab/>
        <w:t>Student/Faculty Exchange.  Fall 2016 Freshman Orientation, Appalachian State University.  Boone, NC.</w:t>
      </w:r>
    </w:p>
    <w:p w14:paraId="23484C95" w14:textId="77777777" w:rsidR="000143EF" w:rsidRDefault="000143EF" w:rsidP="000571E1">
      <w:pPr>
        <w:ind w:left="2160" w:hanging="2160"/>
      </w:pPr>
    </w:p>
    <w:p w14:paraId="007EA203" w14:textId="45109B61" w:rsidR="009D7ADC" w:rsidRDefault="009D7ADC" w:rsidP="000571E1">
      <w:pPr>
        <w:ind w:left="2160" w:hanging="2160"/>
      </w:pPr>
      <w:r>
        <w:t>2015</w:t>
      </w:r>
      <w:r>
        <w:tab/>
        <w:t>Gen Ed Assessment Committee</w:t>
      </w:r>
      <w:r w:rsidR="005D5968">
        <w:t xml:space="preserve"> (SOC 1000 and SOC 1100)</w:t>
      </w:r>
      <w:r>
        <w:t>, Appalachian State University. Boone, NC.</w:t>
      </w:r>
    </w:p>
    <w:p w14:paraId="458FF333" w14:textId="77777777" w:rsidR="009D7ADC" w:rsidRDefault="009D7ADC" w:rsidP="000571E1">
      <w:pPr>
        <w:ind w:left="2160" w:hanging="2160"/>
      </w:pPr>
    </w:p>
    <w:p w14:paraId="1E5D756D" w14:textId="04F5C29C" w:rsidR="006B6D86" w:rsidRPr="003A0750" w:rsidRDefault="006B6D86" w:rsidP="000571E1">
      <w:pPr>
        <w:ind w:left="2160" w:hanging="2160"/>
      </w:pPr>
      <w:r w:rsidRPr="003A0750">
        <w:t>2012</w:t>
      </w:r>
      <w:r w:rsidR="00DC0C3B">
        <w:t xml:space="preserve"> </w:t>
      </w:r>
      <w:r w:rsidRPr="003A0750">
        <w:t>-</w:t>
      </w:r>
      <w:r w:rsidR="00DC0C3B">
        <w:t xml:space="preserve"> </w:t>
      </w:r>
      <w:r w:rsidRPr="003A0750">
        <w:t>2013</w:t>
      </w:r>
      <w:r w:rsidRPr="003A0750">
        <w:tab/>
        <w:t>Department of Sociology Doctoral Anniversary Steering Committee.  Mississippi State University.  Mississippi State, MS.</w:t>
      </w:r>
    </w:p>
    <w:p w14:paraId="026EA846" w14:textId="77777777" w:rsidR="006B6D86" w:rsidRPr="003A0750" w:rsidRDefault="006B6D86" w:rsidP="00AB767E">
      <w:pPr>
        <w:rPr>
          <w:b/>
        </w:rPr>
      </w:pPr>
    </w:p>
    <w:p w14:paraId="6A3A3874" w14:textId="77777777" w:rsidR="006B6D86" w:rsidRPr="003A0750" w:rsidRDefault="006B6D86" w:rsidP="000571E1">
      <w:pPr>
        <w:ind w:left="2160" w:hanging="2160"/>
      </w:pPr>
      <w:r w:rsidRPr="003A0750">
        <w:t>2008</w:t>
      </w:r>
      <w:r w:rsidRPr="003A0750">
        <w:tab/>
        <w:t>Intellectual Property Committee.   School of Humanities and Social Science (HUSS) representative.  The American University in Cairo. Cairo, Egypt</w:t>
      </w:r>
    </w:p>
    <w:p w14:paraId="5694AEBB" w14:textId="77777777" w:rsidR="006B6D86" w:rsidRPr="003A0750" w:rsidRDefault="006B6D86" w:rsidP="00AB767E">
      <w:pPr>
        <w:ind w:left="1440" w:hanging="1440"/>
      </w:pPr>
    </w:p>
    <w:p w14:paraId="21001EB1" w14:textId="77777777" w:rsidR="006B6D86" w:rsidRPr="003A0750" w:rsidRDefault="006B6D86" w:rsidP="000571E1">
      <w:pPr>
        <w:ind w:left="2160" w:hanging="2160"/>
      </w:pPr>
      <w:r w:rsidRPr="003A0750">
        <w:t>2007</w:t>
      </w:r>
      <w:r w:rsidRPr="003A0750">
        <w:tab/>
        <w:t>First Year Experience Team Leader.   Freshman Orientation Program.  The American University in Cairo.  Cairo, Egypt.</w:t>
      </w:r>
    </w:p>
    <w:p w14:paraId="0722B6B1" w14:textId="77777777" w:rsidR="0018135F" w:rsidRDefault="0018135F" w:rsidP="000571E1">
      <w:pPr>
        <w:ind w:left="2160" w:hanging="2160"/>
      </w:pPr>
    </w:p>
    <w:p w14:paraId="1CA62F37" w14:textId="77777777" w:rsidR="006B6D86" w:rsidRPr="003A0750" w:rsidRDefault="006B6D86" w:rsidP="000571E1">
      <w:pPr>
        <w:ind w:left="2160" w:hanging="2160"/>
      </w:pPr>
      <w:r w:rsidRPr="003A0750">
        <w:t>2007</w:t>
      </w:r>
      <w:r w:rsidRPr="003A0750">
        <w:tab/>
        <w:t>Search Committee Member.   Department of Rhetoric and Composition.  The American University in Cairo.  Cairo, Egypt</w:t>
      </w:r>
    </w:p>
    <w:p w14:paraId="2E6E0C53" w14:textId="77777777" w:rsidR="006B6D86" w:rsidRPr="003A0750" w:rsidRDefault="006B6D86" w:rsidP="00AB767E">
      <w:pPr>
        <w:ind w:left="720"/>
        <w:rPr>
          <w:b/>
        </w:rPr>
      </w:pPr>
    </w:p>
    <w:p w14:paraId="4EDBA099" w14:textId="77777777" w:rsidR="006B6D86" w:rsidRPr="003A0750" w:rsidRDefault="006B6D86" w:rsidP="00AB767E">
      <w:r w:rsidRPr="003A0750">
        <w:t>2007</w:t>
      </w:r>
      <w:r w:rsidRPr="003A0750">
        <w:tab/>
      </w:r>
      <w:r w:rsidRPr="003A0750">
        <w:tab/>
      </w:r>
      <w:r w:rsidRPr="003A0750">
        <w:tab/>
        <w:t>Search Committee Member.   Libraries and Learning Technologies.</w:t>
      </w:r>
    </w:p>
    <w:p w14:paraId="5AACDC41" w14:textId="77777777" w:rsidR="006B6D86" w:rsidRPr="003A0750" w:rsidRDefault="006B6D86" w:rsidP="000571E1">
      <w:pPr>
        <w:ind w:left="1440" w:firstLine="720"/>
      </w:pPr>
      <w:r w:rsidRPr="003A0750">
        <w:t>The American University in Cairo.  Cairo, Egypt</w:t>
      </w:r>
    </w:p>
    <w:p w14:paraId="348A9F2D" w14:textId="77777777" w:rsidR="006B6D86" w:rsidRPr="003A0750" w:rsidRDefault="006B6D86" w:rsidP="00AB767E">
      <w:pPr>
        <w:ind w:left="720"/>
      </w:pPr>
    </w:p>
    <w:p w14:paraId="45095AF6" w14:textId="77777777" w:rsidR="006B6D86" w:rsidRPr="003A0750" w:rsidRDefault="006B6D86" w:rsidP="000571E1">
      <w:pPr>
        <w:ind w:left="2160" w:hanging="2160"/>
      </w:pPr>
      <w:r w:rsidRPr="003A0750">
        <w:t>2007</w:t>
      </w:r>
      <w:r w:rsidRPr="003A0750">
        <w:tab/>
        <w:t>Writing Program Self Study Report:  Evaluation and Assessment committee member.  The American University in Cairo.  Cairo, Egypt</w:t>
      </w:r>
    </w:p>
    <w:p w14:paraId="12F37280" w14:textId="77777777" w:rsidR="006B6D86" w:rsidRPr="003A0750" w:rsidRDefault="006B6D86" w:rsidP="00AB767E">
      <w:pPr>
        <w:ind w:left="1440"/>
      </w:pPr>
    </w:p>
    <w:p w14:paraId="207C57E4" w14:textId="77777777" w:rsidR="006B6D86" w:rsidRPr="003A0750" w:rsidRDefault="006B6D86" w:rsidP="00AB767E">
      <w:r w:rsidRPr="003A0750">
        <w:t>2002</w:t>
      </w:r>
      <w:r w:rsidRPr="003A0750">
        <w:tab/>
      </w:r>
      <w:r w:rsidRPr="003A0750">
        <w:tab/>
      </w:r>
      <w:r w:rsidRPr="003A0750">
        <w:tab/>
        <w:t>Freshman Mentor.  Mississippi State University.</w:t>
      </w:r>
    </w:p>
    <w:p w14:paraId="5D4492EE" w14:textId="77777777" w:rsidR="006B6D86" w:rsidRPr="003A0750" w:rsidRDefault="006B6D86" w:rsidP="00AB767E">
      <w:pPr>
        <w:ind w:left="720"/>
      </w:pPr>
    </w:p>
    <w:p w14:paraId="2AC58AC8" w14:textId="77777777" w:rsidR="006B6D86" w:rsidRPr="003A0750" w:rsidRDefault="006B6D86" w:rsidP="00AB767E">
      <w:r w:rsidRPr="003A0750">
        <w:t>2001</w:t>
      </w:r>
      <w:r w:rsidRPr="003A0750">
        <w:tab/>
      </w:r>
      <w:r w:rsidRPr="003A0750">
        <w:tab/>
      </w:r>
      <w:r w:rsidRPr="003A0750">
        <w:tab/>
        <w:t>Vice President, Alpha Kappa Delta.  Mississippi State University.</w:t>
      </w:r>
    </w:p>
    <w:p w14:paraId="7769D7B8" w14:textId="77777777" w:rsidR="006B6D86" w:rsidRPr="003A0750" w:rsidRDefault="006B6D86" w:rsidP="00AB767E">
      <w:pPr>
        <w:ind w:left="720"/>
      </w:pPr>
    </w:p>
    <w:p w14:paraId="3285AF79" w14:textId="77777777" w:rsidR="006B6D86" w:rsidRPr="003A0750" w:rsidRDefault="006B6D86" w:rsidP="000571E1">
      <w:pPr>
        <w:ind w:left="2160" w:hanging="2160"/>
      </w:pPr>
      <w:r w:rsidRPr="003A0750">
        <w:t>2000</w:t>
      </w:r>
      <w:r w:rsidRPr="003A0750">
        <w:tab/>
        <w:t>Student Representative, Alpha Kappa Delta.   Mississippi State University</w:t>
      </w:r>
    </w:p>
    <w:p w14:paraId="4DA971B9" w14:textId="77777777" w:rsidR="006B6D86" w:rsidRPr="003A0750" w:rsidRDefault="006B6D86" w:rsidP="007F4EEE">
      <w:r w:rsidRPr="003A0750">
        <w:tab/>
      </w:r>
      <w:r w:rsidRPr="003A0750">
        <w:tab/>
      </w:r>
    </w:p>
    <w:p w14:paraId="787CABF5" w14:textId="77777777" w:rsidR="006B6D86" w:rsidRPr="003A0750" w:rsidRDefault="006B6D86" w:rsidP="000C102D">
      <w:pPr>
        <w:rPr>
          <w:b/>
        </w:rPr>
      </w:pPr>
    </w:p>
    <w:p w14:paraId="61DDC977" w14:textId="77777777" w:rsidR="006B6D86" w:rsidRPr="003A0750" w:rsidRDefault="006B6D86" w:rsidP="000C102D">
      <w:r w:rsidRPr="003A0750">
        <w:rPr>
          <w:b/>
        </w:rPr>
        <w:lastRenderedPageBreak/>
        <w:t>Fellowships</w:t>
      </w:r>
      <w:r w:rsidRPr="003A0750">
        <w:rPr>
          <w:b/>
        </w:rPr>
        <w:tab/>
      </w:r>
      <w:r w:rsidRPr="003A0750">
        <w:rPr>
          <w:b/>
        </w:rPr>
        <w:tab/>
      </w:r>
      <w:r w:rsidRPr="003A0750">
        <w:rPr>
          <w:b/>
        </w:rPr>
        <w:tab/>
      </w:r>
      <w:r w:rsidRPr="003A0750">
        <w:rPr>
          <w:b/>
        </w:rPr>
        <w:tab/>
      </w:r>
      <w:r w:rsidRPr="003A0750">
        <w:rPr>
          <w:b/>
        </w:rPr>
        <w:tab/>
      </w:r>
      <w:r w:rsidRPr="003A0750">
        <w:rPr>
          <w:b/>
        </w:rPr>
        <w:tab/>
      </w:r>
      <w:r w:rsidRPr="003A0750">
        <w:rPr>
          <w:b/>
        </w:rPr>
        <w:tab/>
      </w:r>
      <w:r w:rsidRPr="003A0750">
        <w:rPr>
          <w:b/>
        </w:rPr>
        <w:tab/>
      </w:r>
    </w:p>
    <w:p w14:paraId="1486D6FD" w14:textId="77777777" w:rsidR="006B6D86" w:rsidRPr="003A0750" w:rsidRDefault="006B6D86" w:rsidP="000C102D"/>
    <w:p w14:paraId="13F26BF3" w14:textId="77777777" w:rsidR="006B6D86" w:rsidRPr="003A0750" w:rsidRDefault="006B6D86" w:rsidP="000571E1">
      <w:pPr>
        <w:ind w:left="2160" w:hanging="2160"/>
      </w:pPr>
      <w:r w:rsidRPr="003A0750">
        <w:t>2012</w:t>
      </w:r>
      <w:r w:rsidRPr="003A0750">
        <w:tab/>
        <w:t>Dissertation Fellowship.  Department of Sociology, Mississippi State University.</w:t>
      </w:r>
    </w:p>
    <w:p w14:paraId="5623FA0E" w14:textId="77777777" w:rsidR="006B6D86" w:rsidRPr="003A0750" w:rsidRDefault="006B6D86" w:rsidP="000571E1">
      <w:pPr>
        <w:ind w:left="2160" w:hanging="2160"/>
      </w:pPr>
    </w:p>
    <w:p w14:paraId="3D3CCE71" w14:textId="77777777" w:rsidR="006B6D86" w:rsidRPr="003A0750" w:rsidRDefault="006B6D86" w:rsidP="000571E1">
      <w:pPr>
        <w:ind w:left="2160" w:hanging="2160"/>
      </w:pPr>
      <w:r w:rsidRPr="003A0750">
        <w:t>2009</w:t>
      </w:r>
      <w:r w:rsidRPr="003A0750">
        <w:tab/>
        <w:t>Marion T. Loftin Graduate Fellowship Award.   Social Science Research Center.  Mississippi State University.</w:t>
      </w:r>
    </w:p>
    <w:p w14:paraId="60C89958" w14:textId="77777777" w:rsidR="006B6D86" w:rsidRPr="003A0750" w:rsidRDefault="006B6D86" w:rsidP="000C102D"/>
    <w:p w14:paraId="38322274" w14:textId="77777777" w:rsidR="00646388" w:rsidRDefault="00646388" w:rsidP="000C102D">
      <w:pPr>
        <w:rPr>
          <w:b/>
        </w:rPr>
      </w:pPr>
    </w:p>
    <w:p w14:paraId="106905FC" w14:textId="77777777" w:rsidR="006B6D86" w:rsidRPr="003A0750" w:rsidRDefault="006B6D86" w:rsidP="000C102D">
      <w:pPr>
        <w:rPr>
          <w:b/>
        </w:rPr>
      </w:pPr>
      <w:r w:rsidRPr="003A0750">
        <w:rPr>
          <w:b/>
        </w:rPr>
        <w:t>Association Memberships</w:t>
      </w:r>
    </w:p>
    <w:p w14:paraId="2817470D" w14:textId="77777777" w:rsidR="006B6D86" w:rsidRPr="003A0750" w:rsidRDefault="006B6D86" w:rsidP="000C102D">
      <w:pPr>
        <w:rPr>
          <w:b/>
        </w:rPr>
      </w:pPr>
    </w:p>
    <w:p w14:paraId="28122EB7" w14:textId="77777777" w:rsidR="00646388" w:rsidRDefault="006B6D86" w:rsidP="000C102D">
      <w:r w:rsidRPr="003A0750">
        <w:t>American Sociological Society</w:t>
      </w:r>
    </w:p>
    <w:p w14:paraId="60B0A4C6" w14:textId="24FF029F" w:rsidR="006B6D86" w:rsidRDefault="006B6D86" w:rsidP="000C102D">
      <w:r w:rsidRPr="003A0750">
        <w:t>Southern Sociological</w:t>
      </w:r>
      <w:r w:rsidR="008553A5">
        <w:t xml:space="preserve"> Society</w:t>
      </w:r>
    </w:p>
    <w:p w14:paraId="76607CE0" w14:textId="77777777" w:rsidR="00646388" w:rsidRDefault="00646388" w:rsidP="000C102D">
      <w:pPr>
        <w:rPr>
          <w:b/>
        </w:rPr>
      </w:pPr>
    </w:p>
    <w:p w14:paraId="6EA39B2D" w14:textId="77777777" w:rsidR="00646388" w:rsidRDefault="00646388" w:rsidP="000C102D">
      <w:pPr>
        <w:rPr>
          <w:b/>
        </w:rPr>
      </w:pPr>
    </w:p>
    <w:p w14:paraId="15850CA7" w14:textId="77777777" w:rsidR="00646388" w:rsidRDefault="00646388" w:rsidP="000C102D">
      <w:pPr>
        <w:rPr>
          <w:b/>
        </w:rPr>
      </w:pPr>
    </w:p>
    <w:p w14:paraId="66145637" w14:textId="79251252" w:rsidR="00646388" w:rsidRDefault="00646388" w:rsidP="000C102D">
      <w:r>
        <w:rPr>
          <w:b/>
        </w:rPr>
        <w:t>References:</w:t>
      </w:r>
      <w:r>
        <w:rPr>
          <w:b/>
        </w:rPr>
        <w:tab/>
      </w:r>
      <w:r>
        <w:rPr>
          <w:b/>
        </w:rPr>
        <w:tab/>
      </w:r>
    </w:p>
    <w:p w14:paraId="1E3CBD24" w14:textId="1B30D08B" w:rsidR="005404EF" w:rsidRDefault="005404EF" w:rsidP="000C102D"/>
    <w:p w14:paraId="717DAF01" w14:textId="6CC92284" w:rsidR="005404EF" w:rsidRDefault="005404EF" w:rsidP="000C102D">
      <w:r>
        <w:t>Dr. Liesel A. Ritchie</w:t>
      </w:r>
    </w:p>
    <w:p w14:paraId="7B3E168A" w14:textId="34CE4DD1" w:rsidR="005404EF" w:rsidRDefault="005404EF" w:rsidP="000C102D">
      <w:pPr>
        <w:rPr>
          <w:color w:val="222222"/>
        </w:rPr>
      </w:pPr>
      <w:r>
        <w:rPr>
          <w:color w:val="222222"/>
        </w:rPr>
        <w:t>Professor, Department of Sociology</w:t>
      </w:r>
    </w:p>
    <w:p w14:paraId="698C152D" w14:textId="4BF66251" w:rsidR="005404EF" w:rsidRDefault="005404EF" w:rsidP="000C102D">
      <w:r>
        <w:t>Associate Director Center for Coastal Studies</w:t>
      </w:r>
    </w:p>
    <w:p w14:paraId="4626A7D3" w14:textId="7889149B" w:rsidR="005404EF" w:rsidRDefault="005404EF" w:rsidP="000C102D">
      <w:r>
        <w:t>Virginia Tech University</w:t>
      </w:r>
    </w:p>
    <w:p w14:paraId="3DE87D76" w14:textId="20CE2A28" w:rsidR="005404EF" w:rsidRDefault="005404EF" w:rsidP="000C102D">
      <w:r>
        <w:t>560 McBryde Hall, 225 Stanger Street</w:t>
      </w:r>
    </w:p>
    <w:p w14:paraId="2033F356" w14:textId="51ABFA6A" w:rsidR="005404EF" w:rsidRDefault="005404EF" w:rsidP="000C102D">
      <w:r>
        <w:t>Blacksburg, Virginia 24061</w:t>
      </w:r>
    </w:p>
    <w:p w14:paraId="41B04D33" w14:textId="764678FB" w:rsidR="005404EF" w:rsidRDefault="005404EF" w:rsidP="000C102D">
      <w:r>
        <w:t xml:space="preserve">Email:  </w:t>
      </w:r>
      <w:hyperlink r:id="rId8" w:history="1">
        <w:r w:rsidRPr="00EE7F5A">
          <w:rPr>
            <w:rStyle w:val="Hyperlink"/>
          </w:rPr>
          <w:t>liesel14@vt.edu</w:t>
        </w:r>
      </w:hyperlink>
    </w:p>
    <w:p w14:paraId="2D0A315D" w14:textId="7B1482EA" w:rsidR="005404EF" w:rsidRDefault="005404EF" w:rsidP="000C102D"/>
    <w:p w14:paraId="5CEF4BCF" w14:textId="17C68BF0" w:rsidR="005404EF" w:rsidRDefault="005404EF" w:rsidP="000C102D">
      <w:r>
        <w:t>Dr. Amy Dellinger Page</w:t>
      </w:r>
    </w:p>
    <w:p w14:paraId="36F32279" w14:textId="195E37D4" w:rsidR="005404EF" w:rsidRDefault="005404EF" w:rsidP="000C102D">
      <w:r>
        <w:t>Professor and Undergraduate Programs Director</w:t>
      </w:r>
    </w:p>
    <w:p w14:paraId="4E9081CD" w14:textId="53F0CC54" w:rsidR="005404EF" w:rsidRDefault="005404EF" w:rsidP="000C102D">
      <w:r>
        <w:t>Department of Sociology</w:t>
      </w:r>
    </w:p>
    <w:p w14:paraId="57DB92CC" w14:textId="0D59B7B3" w:rsidR="005404EF" w:rsidRDefault="005404EF" w:rsidP="000C102D">
      <w:r>
        <w:t>Appalachian State University</w:t>
      </w:r>
    </w:p>
    <w:p w14:paraId="036C408D" w14:textId="45E8F9EF" w:rsidR="005404EF" w:rsidRDefault="005404EF" w:rsidP="000C102D">
      <w:r>
        <w:t>228 C Chapell Wilson Hall</w:t>
      </w:r>
    </w:p>
    <w:p w14:paraId="15C9309A" w14:textId="4F457655" w:rsidR="005404EF" w:rsidRDefault="005404EF" w:rsidP="000C102D">
      <w:r>
        <w:t>Boone, North Carolina 28608</w:t>
      </w:r>
    </w:p>
    <w:p w14:paraId="36D97099" w14:textId="4E6B5433" w:rsidR="005404EF" w:rsidRDefault="005404EF" w:rsidP="000C102D">
      <w:r>
        <w:t xml:space="preserve">Email:  </w:t>
      </w:r>
      <w:hyperlink r:id="rId9" w:history="1">
        <w:r w:rsidRPr="00EE7F5A">
          <w:rPr>
            <w:rStyle w:val="Hyperlink"/>
          </w:rPr>
          <w:t>pagead@appstate.edu</w:t>
        </w:r>
      </w:hyperlink>
    </w:p>
    <w:p w14:paraId="3D547995" w14:textId="77777777" w:rsidR="005404EF" w:rsidRDefault="005404EF" w:rsidP="000C102D"/>
    <w:p w14:paraId="3ABD1C65" w14:textId="4950D6FD" w:rsidR="005404EF" w:rsidRDefault="005404EF" w:rsidP="000C102D">
      <w:r>
        <w:t>Dr. Cameron Lippard</w:t>
      </w:r>
    </w:p>
    <w:p w14:paraId="269683E3" w14:textId="2CDAF2F5" w:rsidR="005404EF" w:rsidRDefault="005404EF" w:rsidP="000C102D">
      <w:r>
        <w:t>Chair</w:t>
      </w:r>
    </w:p>
    <w:p w14:paraId="66A76436" w14:textId="5778E1DD" w:rsidR="005404EF" w:rsidRDefault="005404EF" w:rsidP="000C102D">
      <w:r>
        <w:t>Department of Sociology</w:t>
      </w:r>
    </w:p>
    <w:p w14:paraId="537DC60F" w14:textId="089C231B" w:rsidR="005404EF" w:rsidRDefault="005404EF" w:rsidP="000C102D">
      <w:r>
        <w:t>Appalachian State University</w:t>
      </w:r>
    </w:p>
    <w:p w14:paraId="6B52C9A2" w14:textId="620E465C" w:rsidR="005404EF" w:rsidRDefault="005404EF" w:rsidP="000C102D">
      <w:r>
        <w:t>219 Chapell Wilson Hall</w:t>
      </w:r>
    </w:p>
    <w:p w14:paraId="7F8A8239" w14:textId="58AE10A9" w:rsidR="005404EF" w:rsidRDefault="005404EF" w:rsidP="000C102D">
      <w:r>
        <w:t>Boone, NC 28608</w:t>
      </w:r>
    </w:p>
    <w:p w14:paraId="28C20A0C" w14:textId="13D626F6" w:rsidR="005404EF" w:rsidRDefault="005404EF" w:rsidP="000C102D">
      <w:r>
        <w:t xml:space="preserve">Email:  </w:t>
      </w:r>
      <w:hyperlink r:id="rId10" w:history="1">
        <w:r w:rsidRPr="00EE7F5A">
          <w:rPr>
            <w:rStyle w:val="Hyperlink"/>
          </w:rPr>
          <w:t>lippardcd@appstate.edu</w:t>
        </w:r>
      </w:hyperlink>
    </w:p>
    <w:p w14:paraId="7F79B2A5" w14:textId="77777777" w:rsidR="005404EF" w:rsidRDefault="005404EF" w:rsidP="000C102D"/>
    <w:p w14:paraId="7BD7F714" w14:textId="77777777" w:rsidR="005404EF" w:rsidRPr="005404EF" w:rsidRDefault="005404EF" w:rsidP="000C102D"/>
    <w:sectPr w:rsidR="005404EF" w:rsidRPr="005404EF" w:rsidSect="00132EE6">
      <w:headerReference w:type="even" r:id="rId11"/>
      <w:headerReference w:type="default" r:id="rId12"/>
      <w:footerReference w:type="even" r:id="rId13"/>
      <w:footerReference w:type="default" r:id="rId14"/>
      <w:pgSz w:w="12240" w:h="15840"/>
      <w:pgMar w:top="1440" w:right="1440" w:bottom="1440" w:left="1440" w:header="720" w:footer="72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9C19D" w14:textId="77777777" w:rsidR="00472B07" w:rsidRDefault="00472B07" w:rsidP="00843B8C">
      <w:r>
        <w:separator/>
      </w:r>
    </w:p>
  </w:endnote>
  <w:endnote w:type="continuationSeparator" w:id="0">
    <w:p w14:paraId="7809465A" w14:textId="77777777" w:rsidR="00472B07" w:rsidRDefault="00472B07" w:rsidP="0084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9A9F1" w14:textId="77777777" w:rsidR="00D516D2" w:rsidRDefault="00D516D2" w:rsidP="00220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196BDD" w14:textId="77777777" w:rsidR="00D516D2" w:rsidRDefault="00D516D2" w:rsidP="00F279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E5E0" w14:textId="77777777" w:rsidR="00D516D2" w:rsidRDefault="00D516D2" w:rsidP="00F279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9049A" w14:textId="77777777" w:rsidR="00472B07" w:rsidRDefault="00472B07" w:rsidP="00843B8C">
      <w:r>
        <w:separator/>
      </w:r>
    </w:p>
  </w:footnote>
  <w:footnote w:type="continuationSeparator" w:id="0">
    <w:p w14:paraId="4F19203E" w14:textId="77777777" w:rsidR="00472B07" w:rsidRDefault="00472B07" w:rsidP="0084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20C1E" w14:textId="77777777" w:rsidR="00D516D2" w:rsidRDefault="00D516D2" w:rsidP="00F279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579F9B" w14:textId="77777777" w:rsidR="00D516D2" w:rsidRDefault="00D516D2" w:rsidP="009926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3591B" w14:textId="77777777" w:rsidR="00D516D2" w:rsidRDefault="00D516D2" w:rsidP="009926F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24"/>
    <w:rsid w:val="000113C2"/>
    <w:rsid w:val="000143EF"/>
    <w:rsid w:val="00016E08"/>
    <w:rsid w:val="00037277"/>
    <w:rsid w:val="00043505"/>
    <w:rsid w:val="000470F7"/>
    <w:rsid w:val="00047824"/>
    <w:rsid w:val="000571E1"/>
    <w:rsid w:val="0008641B"/>
    <w:rsid w:val="000C102D"/>
    <w:rsid w:val="000E2CF9"/>
    <w:rsid w:val="000E521B"/>
    <w:rsid w:val="000E6018"/>
    <w:rsid w:val="000E785D"/>
    <w:rsid w:val="00115B5D"/>
    <w:rsid w:val="00132EE6"/>
    <w:rsid w:val="00170D2F"/>
    <w:rsid w:val="001711ED"/>
    <w:rsid w:val="0018135F"/>
    <w:rsid w:val="001915EF"/>
    <w:rsid w:val="00207A8B"/>
    <w:rsid w:val="0021507F"/>
    <w:rsid w:val="00216286"/>
    <w:rsid w:val="00220F6D"/>
    <w:rsid w:val="00221AE3"/>
    <w:rsid w:val="00233BA2"/>
    <w:rsid w:val="00245846"/>
    <w:rsid w:val="002600D0"/>
    <w:rsid w:val="00270557"/>
    <w:rsid w:val="00287ED1"/>
    <w:rsid w:val="00294050"/>
    <w:rsid w:val="002959E3"/>
    <w:rsid w:val="002A089C"/>
    <w:rsid w:val="002A335B"/>
    <w:rsid w:val="002D5590"/>
    <w:rsid w:val="00302469"/>
    <w:rsid w:val="00331591"/>
    <w:rsid w:val="00335C9D"/>
    <w:rsid w:val="003456AF"/>
    <w:rsid w:val="003800CE"/>
    <w:rsid w:val="003879BC"/>
    <w:rsid w:val="003934CB"/>
    <w:rsid w:val="003A0750"/>
    <w:rsid w:val="003B0741"/>
    <w:rsid w:val="003E3A9C"/>
    <w:rsid w:val="003F7C9C"/>
    <w:rsid w:val="00404D82"/>
    <w:rsid w:val="00454819"/>
    <w:rsid w:val="004577B6"/>
    <w:rsid w:val="00460EDB"/>
    <w:rsid w:val="00464235"/>
    <w:rsid w:val="00472B07"/>
    <w:rsid w:val="00483B31"/>
    <w:rsid w:val="004B27C3"/>
    <w:rsid w:val="004B7994"/>
    <w:rsid w:val="004C5FF1"/>
    <w:rsid w:val="004D1AE8"/>
    <w:rsid w:val="004D406A"/>
    <w:rsid w:val="004D6E63"/>
    <w:rsid w:val="004F3410"/>
    <w:rsid w:val="004F75C4"/>
    <w:rsid w:val="00505774"/>
    <w:rsid w:val="005156C4"/>
    <w:rsid w:val="00530132"/>
    <w:rsid w:val="00531642"/>
    <w:rsid w:val="005404EF"/>
    <w:rsid w:val="0056098B"/>
    <w:rsid w:val="005D5968"/>
    <w:rsid w:val="005D721D"/>
    <w:rsid w:val="005F36C5"/>
    <w:rsid w:val="005F3BD9"/>
    <w:rsid w:val="00601C7E"/>
    <w:rsid w:val="006209EB"/>
    <w:rsid w:val="00646388"/>
    <w:rsid w:val="00660F5C"/>
    <w:rsid w:val="006A4A8D"/>
    <w:rsid w:val="006B008A"/>
    <w:rsid w:val="006B62FF"/>
    <w:rsid w:val="006B6D86"/>
    <w:rsid w:val="007069CF"/>
    <w:rsid w:val="00713194"/>
    <w:rsid w:val="00762C61"/>
    <w:rsid w:val="00793E0A"/>
    <w:rsid w:val="007A42E1"/>
    <w:rsid w:val="007D44BD"/>
    <w:rsid w:val="007E001B"/>
    <w:rsid w:val="007E092F"/>
    <w:rsid w:val="007F4EEE"/>
    <w:rsid w:val="0080347B"/>
    <w:rsid w:val="0080754E"/>
    <w:rsid w:val="00843B8C"/>
    <w:rsid w:val="00854770"/>
    <w:rsid w:val="008553A5"/>
    <w:rsid w:val="00857814"/>
    <w:rsid w:val="00870AA4"/>
    <w:rsid w:val="00871FF6"/>
    <w:rsid w:val="008D0130"/>
    <w:rsid w:val="008E21D9"/>
    <w:rsid w:val="008E44B0"/>
    <w:rsid w:val="008F5120"/>
    <w:rsid w:val="00901B30"/>
    <w:rsid w:val="00902A21"/>
    <w:rsid w:val="00932718"/>
    <w:rsid w:val="009636B7"/>
    <w:rsid w:val="0096552D"/>
    <w:rsid w:val="00967DD2"/>
    <w:rsid w:val="009825DE"/>
    <w:rsid w:val="009926FD"/>
    <w:rsid w:val="009D7ADC"/>
    <w:rsid w:val="00A01024"/>
    <w:rsid w:val="00A316E5"/>
    <w:rsid w:val="00A34050"/>
    <w:rsid w:val="00A464E2"/>
    <w:rsid w:val="00A5214D"/>
    <w:rsid w:val="00A630B8"/>
    <w:rsid w:val="00A73A46"/>
    <w:rsid w:val="00A801B0"/>
    <w:rsid w:val="00A909CA"/>
    <w:rsid w:val="00AB767E"/>
    <w:rsid w:val="00AC2DFC"/>
    <w:rsid w:val="00AC5CFB"/>
    <w:rsid w:val="00AF2C3C"/>
    <w:rsid w:val="00B03A13"/>
    <w:rsid w:val="00B10407"/>
    <w:rsid w:val="00B16C9E"/>
    <w:rsid w:val="00B40A42"/>
    <w:rsid w:val="00B664D5"/>
    <w:rsid w:val="00C104CC"/>
    <w:rsid w:val="00C1770D"/>
    <w:rsid w:val="00C471DB"/>
    <w:rsid w:val="00C55612"/>
    <w:rsid w:val="00C65188"/>
    <w:rsid w:val="00C75E34"/>
    <w:rsid w:val="00CB25D5"/>
    <w:rsid w:val="00CE33F9"/>
    <w:rsid w:val="00CF400C"/>
    <w:rsid w:val="00CF6B39"/>
    <w:rsid w:val="00D31D23"/>
    <w:rsid w:val="00D47FE6"/>
    <w:rsid w:val="00D516D2"/>
    <w:rsid w:val="00D60F3D"/>
    <w:rsid w:val="00D76759"/>
    <w:rsid w:val="00D879E3"/>
    <w:rsid w:val="00D93924"/>
    <w:rsid w:val="00DB098D"/>
    <w:rsid w:val="00DB726C"/>
    <w:rsid w:val="00DC0C3B"/>
    <w:rsid w:val="00DC341B"/>
    <w:rsid w:val="00DD23DB"/>
    <w:rsid w:val="00DE4F75"/>
    <w:rsid w:val="00DF2E65"/>
    <w:rsid w:val="00E04784"/>
    <w:rsid w:val="00E076F1"/>
    <w:rsid w:val="00E5025F"/>
    <w:rsid w:val="00E61C72"/>
    <w:rsid w:val="00E70F34"/>
    <w:rsid w:val="00E81294"/>
    <w:rsid w:val="00E91175"/>
    <w:rsid w:val="00E92051"/>
    <w:rsid w:val="00EB492D"/>
    <w:rsid w:val="00ED4CA4"/>
    <w:rsid w:val="00EF68B0"/>
    <w:rsid w:val="00F00009"/>
    <w:rsid w:val="00F04771"/>
    <w:rsid w:val="00F10AC6"/>
    <w:rsid w:val="00F11076"/>
    <w:rsid w:val="00F16087"/>
    <w:rsid w:val="00F225C7"/>
    <w:rsid w:val="00F25570"/>
    <w:rsid w:val="00F27914"/>
    <w:rsid w:val="00F36D9B"/>
    <w:rsid w:val="00F47A82"/>
    <w:rsid w:val="00F50CEA"/>
    <w:rsid w:val="00F647E6"/>
    <w:rsid w:val="00F659BB"/>
    <w:rsid w:val="00F7032C"/>
    <w:rsid w:val="00F73FD4"/>
    <w:rsid w:val="00F74F80"/>
    <w:rsid w:val="00F75AE2"/>
    <w:rsid w:val="00F76AA2"/>
    <w:rsid w:val="00F76F20"/>
    <w:rsid w:val="00FA3243"/>
    <w:rsid w:val="00FF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5C2C75"/>
  <w15:docId w15:val="{5D01910D-3C20-4FD8-A048-22293294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6E0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01024"/>
    <w:rPr>
      <w:rFonts w:cs="Times New Roman"/>
      <w:color w:val="0000FF"/>
      <w:u w:val="single"/>
    </w:rPr>
  </w:style>
  <w:style w:type="character" w:styleId="CommentReference">
    <w:name w:val="annotation reference"/>
    <w:basedOn w:val="DefaultParagraphFont"/>
    <w:uiPriority w:val="99"/>
    <w:semiHidden/>
    <w:rsid w:val="000C102D"/>
    <w:rPr>
      <w:rFonts w:cs="Times New Roman"/>
      <w:sz w:val="18"/>
      <w:szCs w:val="18"/>
    </w:rPr>
  </w:style>
  <w:style w:type="paragraph" w:styleId="CommentText">
    <w:name w:val="annotation text"/>
    <w:basedOn w:val="Normal"/>
    <w:link w:val="CommentTextChar"/>
    <w:uiPriority w:val="99"/>
    <w:semiHidden/>
    <w:rsid w:val="000C102D"/>
    <w:rPr>
      <w:rFonts w:ascii="Cambria" w:eastAsia="Cambria" w:hAnsi="Cambria"/>
    </w:rPr>
  </w:style>
  <w:style w:type="character" w:customStyle="1" w:styleId="CommentTextChar">
    <w:name w:val="Comment Text Char"/>
    <w:basedOn w:val="DefaultParagraphFont"/>
    <w:link w:val="CommentText"/>
    <w:uiPriority w:val="99"/>
    <w:semiHidden/>
    <w:locked/>
    <w:rsid w:val="000C102D"/>
    <w:rPr>
      <w:rFonts w:cs="Times New Roman"/>
    </w:rPr>
  </w:style>
  <w:style w:type="paragraph" w:styleId="CommentSubject">
    <w:name w:val="annotation subject"/>
    <w:basedOn w:val="CommentText"/>
    <w:next w:val="CommentText"/>
    <w:link w:val="CommentSubjectChar"/>
    <w:uiPriority w:val="99"/>
    <w:semiHidden/>
    <w:rsid w:val="000C102D"/>
    <w:rPr>
      <w:b/>
      <w:bCs/>
      <w:sz w:val="20"/>
      <w:szCs w:val="20"/>
    </w:rPr>
  </w:style>
  <w:style w:type="character" w:customStyle="1" w:styleId="CommentSubjectChar">
    <w:name w:val="Comment Subject Char"/>
    <w:basedOn w:val="CommentTextChar"/>
    <w:link w:val="CommentSubject"/>
    <w:uiPriority w:val="99"/>
    <w:semiHidden/>
    <w:locked/>
    <w:rsid w:val="000C102D"/>
    <w:rPr>
      <w:rFonts w:cs="Times New Roman"/>
      <w:b/>
      <w:bCs/>
      <w:sz w:val="20"/>
      <w:szCs w:val="20"/>
    </w:rPr>
  </w:style>
  <w:style w:type="paragraph" w:styleId="BalloonText">
    <w:name w:val="Balloon Text"/>
    <w:basedOn w:val="Normal"/>
    <w:link w:val="BalloonTextChar"/>
    <w:uiPriority w:val="99"/>
    <w:semiHidden/>
    <w:rsid w:val="000C102D"/>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C102D"/>
    <w:rPr>
      <w:rFonts w:ascii="Lucida Grande" w:hAnsi="Lucida Grande" w:cs="Times New Roman"/>
      <w:sz w:val="18"/>
      <w:szCs w:val="18"/>
    </w:rPr>
  </w:style>
  <w:style w:type="paragraph" w:styleId="Header">
    <w:name w:val="header"/>
    <w:basedOn w:val="Normal"/>
    <w:link w:val="HeaderChar"/>
    <w:uiPriority w:val="99"/>
    <w:semiHidden/>
    <w:rsid w:val="009926FD"/>
    <w:pPr>
      <w:tabs>
        <w:tab w:val="center" w:pos="4320"/>
        <w:tab w:val="right" w:pos="8640"/>
      </w:tabs>
    </w:pPr>
    <w:rPr>
      <w:rFonts w:ascii="Cambria" w:eastAsia="Cambria" w:hAnsi="Cambria"/>
    </w:rPr>
  </w:style>
  <w:style w:type="character" w:customStyle="1" w:styleId="HeaderChar">
    <w:name w:val="Header Char"/>
    <w:basedOn w:val="DefaultParagraphFont"/>
    <w:link w:val="Header"/>
    <w:uiPriority w:val="99"/>
    <w:semiHidden/>
    <w:locked/>
    <w:rsid w:val="009926FD"/>
    <w:rPr>
      <w:rFonts w:cs="Times New Roman"/>
    </w:rPr>
  </w:style>
  <w:style w:type="paragraph" w:styleId="Footer">
    <w:name w:val="footer"/>
    <w:basedOn w:val="Normal"/>
    <w:link w:val="FooterChar"/>
    <w:uiPriority w:val="99"/>
    <w:semiHidden/>
    <w:rsid w:val="009926FD"/>
    <w:pPr>
      <w:tabs>
        <w:tab w:val="center" w:pos="4320"/>
        <w:tab w:val="right" w:pos="8640"/>
      </w:tabs>
    </w:pPr>
    <w:rPr>
      <w:rFonts w:ascii="Cambria" w:eastAsia="Cambria" w:hAnsi="Cambria"/>
    </w:rPr>
  </w:style>
  <w:style w:type="character" w:customStyle="1" w:styleId="FooterChar">
    <w:name w:val="Footer Char"/>
    <w:basedOn w:val="DefaultParagraphFont"/>
    <w:link w:val="Footer"/>
    <w:uiPriority w:val="99"/>
    <w:semiHidden/>
    <w:locked/>
    <w:rsid w:val="009926FD"/>
    <w:rPr>
      <w:rFonts w:cs="Times New Roman"/>
    </w:rPr>
  </w:style>
  <w:style w:type="character" w:styleId="PageNumber">
    <w:name w:val="page number"/>
    <w:basedOn w:val="DefaultParagraphFont"/>
    <w:uiPriority w:val="99"/>
    <w:semiHidden/>
    <w:rsid w:val="009926FD"/>
    <w:rPr>
      <w:rFonts w:cs="Times New Roman"/>
    </w:rPr>
  </w:style>
  <w:style w:type="character" w:styleId="FollowedHyperlink">
    <w:name w:val="FollowedHyperlink"/>
    <w:basedOn w:val="DefaultParagraphFont"/>
    <w:uiPriority w:val="99"/>
    <w:semiHidden/>
    <w:rsid w:val="004D6E63"/>
    <w:rPr>
      <w:rFonts w:cs="Times New Roman"/>
      <w:color w:val="800080"/>
      <w:u w:val="single"/>
    </w:rPr>
  </w:style>
  <w:style w:type="paragraph" w:styleId="ListParagraph">
    <w:name w:val="List Paragraph"/>
    <w:basedOn w:val="Normal"/>
    <w:uiPriority w:val="99"/>
    <w:qFormat/>
    <w:rsid w:val="00793E0A"/>
    <w:pPr>
      <w:ind w:left="720"/>
      <w:contextualSpacing/>
    </w:pPr>
    <w:rPr>
      <w:rFonts w:ascii="Cambria" w:hAnsi="Cambria"/>
    </w:rPr>
  </w:style>
  <w:style w:type="character" w:customStyle="1" w:styleId="apple-converted-space">
    <w:name w:val="apple-converted-space"/>
    <w:basedOn w:val="DefaultParagraphFont"/>
    <w:rsid w:val="003800CE"/>
  </w:style>
  <w:style w:type="character" w:styleId="UnresolvedMention">
    <w:name w:val="Unresolved Mention"/>
    <w:basedOn w:val="DefaultParagraphFont"/>
    <w:uiPriority w:val="99"/>
    <w:rsid w:val="005404EF"/>
    <w:rPr>
      <w:color w:val="605E5C"/>
      <w:shd w:val="clear" w:color="auto" w:fill="E1DFDD"/>
    </w:rPr>
  </w:style>
  <w:style w:type="paragraph" w:styleId="NormalWeb">
    <w:name w:val="Normal (Web)"/>
    <w:basedOn w:val="Normal"/>
    <w:uiPriority w:val="99"/>
    <w:unhideWhenUsed/>
    <w:rsid w:val="002150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46953">
      <w:bodyDiv w:val="1"/>
      <w:marLeft w:val="0"/>
      <w:marRight w:val="0"/>
      <w:marTop w:val="0"/>
      <w:marBottom w:val="0"/>
      <w:divBdr>
        <w:top w:val="none" w:sz="0" w:space="0" w:color="auto"/>
        <w:left w:val="none" w:sz="0" w:space="0" w:color="auto"/>
        <w:bottom w:val="none" w:sz="0" w:space="0" w:color="auto"/>
        <w:right w:val="none" w:sz="0" w:space="0" w:color="auto"/>
      </w:divBdr>
    </w:div>
    <w:div w:id="422380151">
      <w:marLeft w:val="0"/>
      <w:marRight w:val="0"/>
      <w:marTop w:val="0"/>
      <w:marBottom w:val="0"/>
      <w:divBdr>
        <w:top w:val="none" w:sz="0" w:space="0" w:color="auto"/>
        <w:left w:val="none" w:sz="0" w:space="0" w:color="auto"/>
        <w:bottom w:val="none" w:sz="0" w:space="0" w:color="auto"/>
        <w:right w:val="none" w:sz="0" w:space="0" w:color="auto"/>
      </w:divBdr>
    </w:div>
    <w:div w:id="855003295">
      <w:bodyDiv w:val="1"/>
      <w:marLeft w:val="0"/>
      <w:marRight w:val="0"/>
      <w:marTop w:val="0"/>
      <w:marBottom w:val="0"/>
      <w:divBdr>
        <w:top w:val="none" w:sz="0" w:space="0" w:color="auto"/>
        <w:left w:val="none" w:sz="0" w:space="0" w:color="auto"/>
        <w:bottom w:val="none" w:sz="0" w:space="0" w:color="auto"/>
        <w:right w:val="none" w:sz="0" w:space="0" w:color="auto"/>
      </w:divBdr>
      <w:divsChild>
        <w:div w:id="589896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7266">
      <w:bodyDiv w:val="1"/>
      <w:marLeft w:val="0"/>
      <w:marRight w:val="0"/>
      <w:marTop w:val="0"/>
      <w:marBottom w:val="0"/>
      <w:divBdr>
        <w:top w:val="none" w:sz="0" w:space="0" w:color="auto"/>
        <w:left w:val="none" w:sz="0" w:space="0" w:color="auto"/>
        <w:bottom w:val="none" w:sz="0" w:space="0" w:color="auto"/>
        <w:right w:val="none" w:sz="0" w:space="0" w:color="auto"/>
      </w:divBdr>
      <w:divsChild>
        <w:div w:id="131868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3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7887">
      <w:bodyDiv w:val="1"/>
      <w:marLeft w:val="0"/>
      <w:marRight w:val="0"/>
      <w:marTop w:val="0"/>
      <w:marBottom w:val="0"/>
      <w:divBdr>
        <w:top w:val="none" w:sz="0" w:space="0" w:color="auto"/>
        <w:left w:val="none" w:sz="0" w:space="0" w:color="auto"/>
        <w:bottom w:val="none" w:sz="0" w:space="0" w:color="auto"/>
        <w:right w:val="none" w:sz="0" w:space="0" w:color="auto"/>
      </w:divBdr>
    </w:div>
    <w:div w:id="1570309169">
      <w:bodyDiv w:val="1"/>
      <w:marLeft w:val="0"/>
      <w:marRight w:val="0"/>
      <w:marTop w:val="0"/>
      <w:marBottom w:val="0"/>
      <w:divBdr>
        <w:top w:val="none" w:sz="0" w:space="0" w:color="auto"/>
        <w:left w:val="none" w:sz="0" w:space="0" w:color="auto"/>
        <w:bottom w:val="none" w:sz="0" w:space="0" w:color="auto"/>
        <w:right w:val="none" w:sz="0" w:space="0" w:color="auto"/>
      </w:divBdr>
      <w:divsChild>
        <w:div w:id="206937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1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sel14@vt.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sainjh@appstate.ed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ppardcd@appstate.edu" TargetMode="External"/><Relationship Id="rId4" Type="http://schemas.openxmlformats.org/officeDocument/2006/relationships/webSettings" Target="webSettings.xml"/><Relationship Id="rId9" Type="http://schemas.openxmlformats.org/officeDocument/2006/relationships/hyperlink" Target="mailto:pagead@appstat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281DD-09AE-1A49-89CE-CFE3B3D6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2907</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Curriculum Vitae</vt:lpstr>
    </vt:vector>
  </TitlesOfParts>
  <Company>MS State University</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Jonelle Husain</dc:creator>
  <cp:keywords/>
  <dc:description/>
  <cp:lastModifiedBy>Jonelle Husain</cp:lastModifiedBy>
  <cp:revision>2</cp:revision>
  <cp:lastPrinted>2016-03-06T14:53:00Z</cp:lastPrinted>
  <dcterms:created xsi:type="dcterms:W3CDTF">2023-08-13T23:00:00Z</dcterms:created>
  <dcterms:modified xsi:type="dcterms:W3CDTF">2023-08-13T23:00:00Z</dcterms:modified>
</cp:coreProperties>
</file>