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1CED" w14:textId="3571886F" w:rsidR="00F949B2" w:rsidRPr="00A757BB" w:rsidRDefault="00F949B2" w:rsidP="00F949B2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Jonah Birch</w:t>
      </w:r>
      <w:r w:rsidRPr="00A757B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</w:t>
      </w:r>
    </w:p>
    <w:p w14:paraId="5D66A0CA" w14:textId="77777777" w:rsidR="00F949B2" w:rsidRPr="00FC6179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179">
        <w:rPr>
          <w:rFonts w:ascii="Times New Roman" w:hAnsi="Times New Roman" w:cs="Times New Roman"/>
          <w:sz w:val="24"/>
          <w:szCs w:val="24"/>
          <w:lang w:val="en-US"/>
        </w:rPr>
        <w:t>Department of Sociology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| Appalachian State University </w:t>
      </w:r>
      <w:r w:rsidRPr="00FC6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33466A" w14:textId="77777777" w:rsidR="00F949B2" w:rsidRPr="00FC6179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179">
        <w:rPr>
          <w:rFonts w:ascii="Times New Roman" w:hAnsi="Times New Roman" w:cs="Times New Roman"/>
          <w:sz w:val="24"/>
          <w:szCs w:val="24"/>
          <w:lang w:val="en-US"/>
        </w:rPr>
        <w:t xml:space="preserve">209 </w:t>
      </w:r>
      <w:proofErr w:type="spellStart"/>
      <w:r w:rsidRPr="00FC6179">
        <w:rPr>
          <w:rFonts w:ascii="Times New Roman" w:hAnsi="Times New Roman" w:cs="Times New Roman"/>
          <w:sz w:val="24"/>
          <w:szCs w:val="24"/>
          <w:lang w:val="en-US"/>
        </w:rPr>
        <w:t>Chapell</w:t>
      </w:r>
      <w:proofErr w:type="spellEnd"/>
      <w:r w:rsidRPr="00FC6179">
        <w:rPr>
          <w:rFonts w:ascii="Times New Roman" w:hAnsi="Times New Roman" w:cs="Times New Roman"/>
          <w:sz w:val="24"/>
          <w:szCs w:val="24"/>
          <w:lang w:val="en-US"/>
        </w:rPr>
        <w:t xml:space="preserve"> Wilson Hall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| Boone, NC 28608</w:t>
      </w:r>
      <w:r w:rsidRPr="00FC61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14:paraId="5B2132F6" w14:textId="56353570" w:rsidR="00F949B2" w:rsidRPr="00FC6179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17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917</w:t>
      </w:r>
      <w:r w:rsidRPr="00FC61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804</w:t>
      </w:r>
      <w:r w:rsidRPr="00FC617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8790 | birchjm1@appstate.edu</w:t>
      </w:r>
    </w:p>
    <w:p w14:paraId="3E2B132E" w14:textId="77777777" w:rsidR="00F949B2" w:rsidRPr="00FC6179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8B9EA9" w14:textId="77777777" w:rsidR="00F949B2" w:rsidRPr="00A91DDB" w:rsidRDefault="00F949B2" w:rsidP="00F949B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91DD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EDUCATION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7A84BFF0" w14:textId="4C67EBB9" w:rsidR="0054186A" w:rsidRDefault="0054186A"/>
    <w:p w14:paraId="07D19DC3" w14:textId="301C4FF0" w:rsidR="00F949B2" w:rsidRDefault="00F949B2" w:rsidP="00F949B2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179">
        <w:rPr>
          <w:rFonts w:ascii="Times New Roman" w:hAnsi="Times New Roman" w:cs="Times New Roman"/>
          <w:sz w:val="24"/>
          <w:szCs w:val="24"/>
          <w:lang w:val="en-US"/>
        </w:rPr>
        <w:t>New York 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iversity, Sociology, Ph.D. </w:t>
      </w:r>
    </w:p>
    <w:p w14:paraId="493374AA" w14:textId="2465ED14" w:rsidR="00F949B2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949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Dissertation Title: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 Less So More Can Work: France's 35 Hour Work</w:t>
      </w:r>
      <w:r w:rsidR="00EF19FC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eek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F19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 the Politics of Labor Market Reform.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AAE97AE" w14:textId="3A2ABF31" w:rsidR="00F949B2" w:rsidRPr="00FC6179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949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Dissertation Committee: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Chibber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Jeff Goodwin,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Richard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Lachmann</w:t>
      </w:r>
      <w:proofErr w:type="spellEnd"/>
    </w:p>
    <w:p w14:paraId="0F9DF6AB" w14:textId="77777777" w:rsidR="00F949B2" w:rsidRPr="00FC6179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0CB3C5" w14:textId="4FA0673E" w:rsidR="00F949B2" w:rsidRPr="00FC6179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179">
        <w:rPr>
          <w:rFonts w:ascii="Times New Roman" w:hAnsi="Times New Roman" w:cs="Times New Roman"/>
          <w:sz w:val="24"/>
          <w:szCs w:val="24"/>
          <w:lang w:val="en-US"/>
        </w:rPr>
        <w:t>New York Un</w:t>
      </w:r>
      <w:r>
        <w:rPr>
          <w:rFonts w:ascii="Times New Roman" w:hAnsi="Times New Roman" w:cs="Times New Roman"/>
          <w:sz w:val="24"/>
          <w:szCs w:val="24"/>
          <w:lang w:val="en-US"/>
        </w:rPr>
        <w:t>iversity, Sociology, M.A.</w:t>
      </w:r>
    </w:p>
    <w:p w14:paraId="14596882" w14:textId="77777777" w:rsidR="00F949B2" w:rsidRPr="00FC6179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0AF1D5" w14:textId="219FF5FF" w:rsidR="00F949B2" w:rsidRDefault="00F949B2" w:rsidP="00F949B2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Columbia</w:t>
      </w:r>
      <w:r w:rsidRPr="00FC6179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r>
        <w:rPr>
          <w:rFonts w:ascii="Times New Roman" w:hAnsi="Times New Roman" w:cs="Times New Roman"/>
          <w:sz w:val="24"/>
          <w:szCs w:val="24"/>
          <w:lang w:val="en-US"/>
        </w:rPr>
        <w:t>History, B.A.</w:t>
      </w:r>
    </w:p>
    <w:p w14:paraId="10AD0E1B" w14:textId="5A02ECD0" w:rsidR="009742ED" w:rsidRDefault="009742ED" w:rsidP="00F949B2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14:paraId="6A59C9DB" w14:textId="77777777" w:rsidR="009742ED" w:rsidRPr="00A91DDB" w:rsidRDefault="009742ED" w:rsidP="009742ED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91DD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ACADEMIC APPOINTMENTS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11A1CDB3" w14:textId="77777777" w:rsidR="009742ED" w:rsidRPr="00FC6179" w:rsidRDefault="009742ED" w:rsidP="009742ED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43BA95" w14:textId="3DBAC6B8" w:rsidR="009742ED" w:rsidRDefault="009742ED" w:rsidP="00F949B2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Visiting </w:t>
      </w:r>
      <w:r w:rsidRPr="00FC6179">
        <w:rPr>
          <w:rFonts w:ascii="Times New Roman" w:hAnsi="Times New Roman" w:cs="Times New Roman"/>
          <w:sz w:val="24"/>
          <w:szCs w:val="24"/>
          <w:lang w:val="en-US"/>
        </w:rPr>
        <w:t>Assistant Professor of Sociology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Appalachian State University. </w:t>
      </w:r>
    </w:p>
    <w:p w14:paraId="6C37CED5" w14:textId="3406BFDC" w:rsidR="00F949B2" w:rsidRDefault="00F949B2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E50861" w14:textId="3A55D309" w:rsidR="00F949B2" w:rsidRDefault="00F949B2" w:rsidP="00F949B2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AREAS OF INTEREST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098DC86E" w14:textId="1F4ED45E" w:rsidR="00F949B2" w:rsidRDefault="00F949B2" w:rsidP="00F949B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E35DAAA" w14:textId="1089280A" w:rsidR="00F949B2" w:rsidRDefault="00F949B2" w:rsidP="00E338B9">
      <w:pPr>
        <w:pStyle w:val="Body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Political Sociology, Labor Markets, European Politics, Compar</w:t>
      </w:r>
      <w:r w:rsidR="009742E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ative Historical Sociology, Labor and Social Movements, Work and Employment, Welfare States, Comparative Political Economy</w:t>
      </w:r>
    </w:p>
    <w:p w14:paraId="78D1C957" w14:textId="23261A46" w:rsidR="009742ED" w:rsidRDefault="009742ED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72B49AD" w14:textId="77777777" w:rsidR="009742ED" w:rsidRPr="00A91DDB" w:rsidRDefault="009742ED" w:rsidP="009742ED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SCHOLARSHIP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07CAB917" w14:textId="41DC6627" w:rsidR="009742ED" w:rsidRDefault="009742ED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B848218" w14:textId="6015B0E0" w:rsidR="009742ED" w:rsidRPr="00FC6179" w:rsidRDefault="009742ED" w:rsidP="009742ED">
      <w:pPr>
        <w:pStyle w:val="Body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Peer Reviewed Publications</w:t>
      </w:r>
    </w:p>
    <w:p w14:paraId="3F47AB54" w14:textId="657F9E9F" w:rsidR="009742ED" w:rsidRPr="004752FD" w:rsidRDefault="009742ED" w:rsidP="004752FD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BF513AC" w14:textId="1A907DB1" w:rsidR="009742ED" w:rsidRPr="004752FD" w:rsidRDefault="009742ED" w:rsidP="004752FD">
      <w:pPr>
        <w:ind w:left="1440" w:hanging="1440"/>
        <w:rPr>
          <w:rFonts w:ascii="Times New Roman" w:eastAsia="Times New Roman" w:hAnsi="Times New Roman" w:cs="Times New Roman"/>
          <w:bCs/>
        </w:rPr>
      </w:pPr>
      <w:r w:rsidRPr="004752FD">
        <w:rPr>
          <w:rFonts w:ascii="Times New Roman" w:eastAsia="Times New Roman" w:hAnsi="Times New Roman" w:cs="Times New Roman"/>
          <w:bCs/>
        </w:rPr>
        <w:t>Forthcoming</w:t>
      </w:r>
      <w:r w:rsidRPr="004752FD">
        <w:rPr>
          <w:rFonts w:ascii="Times New Roman" w:eastAsia="Times New Roman" w:hAnsi="Times New Roman" w:cs="Times New Roman"/>
          <w:bCs/>
        </w:rPr>
        <w:tab/>
      </w:r>
      <w:r w:rsidR="004752FD" w:rsidRPr="004752FD">
        <w:rPr>
          <w:rFonts w:ascii="Times New Roman" w:hAnsi="Times New Roman" w:cs="Times New Roman"/>
          <w:color w:val="222222"/>
          <w:shd w:val="clear" w:color="auto" w:fill="FFFFFF"/>
        </w:rPr>
        <w:t>Birch, Jonah. “The Rise of Socialism in the United States</w:t>
      </w:r>
      <w:r w:rsidR="004752FD">
        <w:rPr>
          <w:rFonts w:ascii="Times New Roman" w:hAnsi="Times New Roman" w:cs="Times New Roman"/>
          <w:color w:val="222222"/>
          <w:shd w:val="clear" w:color="auto" w:fill="FFFFFF"/>
        </w:rPr>
        <w:t xml:space="preserve">? </w:t>
      </w:r>
      <w:r w:rsidR="004752FD" w:rsidRPr="004752FD">
        <w:rPr>
          <w:rFonts w:ascii="Times New Roman" w:hAnsi="Times New Roman" w:cs="Times New Roman"/>
          <w:color w:val="222222"/>
          <w:shd w:val="clear" w:color="auto" w:fill="FFFFFF"/>
        </w:rPr>
        <w:t>American ‘Exceptionalism’ and the Left After 2016.</w:t>
      </w:r>
      <w:r w:rsidR="004752FD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="004752FD" w:rsidRPr="004752FD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="004752FD" w:rsidRPr="004752FD">
        <w:rPr>
          <w:rFonts w:ascii="Times New Roman" w:hAnsi="Times New Roman" w:cs="Times New Roman"/>
          <w:color w:val="222222"/>
          <w:shd w:val="clear" w:color="auto" w:fill="FFFFFF"/>
        </w:rPr>
        <w:t>Claes</w:t>
      </w:r>
      <w:proofErr w:type="spellEnd"/>
      <w:r w:rsidR="004752FD" w:rsidRPr="004752F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4752FD" w:rsidRPr="004752FD">
        <w:rPr>
          <w:rFonts w:ascii="Times New Roman" w:hAnsi="Times New Roman" w:cs="Times New Roman"/>
          <w:color w:val="222222"/>
          <w:shd w:val="clear" w:color="auto" w:fill="FFFFFF"/>
        </w:rPr>
        <w:t>Brundenius</w:t>
      </w:r>
      <w:proofErr w:type="spellEnd"/>
      <w:r w:rsidR="004752FD">
        <w:rPr>
          <w:rFonts w:ascii="Times New Roman" w:hAnsi="Times New Roman" w:cs="Times New Roman"/>
          <w:color w:val="222222"/>
          <w:shd w:val="clear" w:color="auto" w:fill="FFFFFF"/>
        </w:rPr>
        <w:t xml:space="preserve">, ed. </w:t>
      </w:r>
      <w:r w:rsidR="004752FD" w:rsidRPr="004752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Reflections on Socialism in the Twenty-First Century: Confronting Neo-Liberalism, the Environmental Imperative and the Rise of the Extreme Right</w:t>
      </w:r>
      <w:r w:rsidR="004752FD" w:rsidRPr="004752FD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4752FD">
        <w:rPr>
          <w:rFonts w:ascii="Times New Roman" w:eastAsia="Times New Roman" w:hAnsi="Times New Roman" w:cs="Times New Roman"/>
          <w:bCs/>
        </w:rPr>
        <w:t>New</w:t>
      </w:r>
      <w:r>
        <w:rPr>
          <w:rFonts w:ascii="Times New Roman" w:eastAsia="Times New Roman" w:hAnsi="Times New Roman" w:cs="Times New Roman"/>
          <w:bCs/>
        </w:rPr>
        <w:t xml:space="preserve"> York, NY: Springer. </w:t>
      </w:r>
      <w:r w:rsidR="004752FD">
        <w:rPr>
          <w:rFonts w:ascii="Times New Roman" w:eastAsia="Times New Roman" w:hAnsi="Times New Roman" w:cs="Times New Roman"/>
          <w:bCs/>
        </w:rPr>
        <w:t>2020.</w:t>
      </w:r>
    </w:p>
    <w:p w14:paraId="22CB1EA8" w14:textId="6591CAEC" w:rsidR="009742ED" w:rsidRDefault="009742ED" w:rsidP="004752FD">
      <w:pPr>
        <w:pStyle w:val="Body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C78A1EB" w14:textId="271997CB" w:rsidR="009742ED" w:rsidRPr="00FC6179" w:rsidRDefault="009742ED" w:rsidP="009742ED">
      <w:pPr>
        <w:pStyle w:val="Body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Manuscripts in Preparation</w:t>
      </w:r>
    </w:p>
    <w:p w14:paraId="2522A09E" w14:textId="77777777" w:rsidR="009742ED" w:rsidRDefault="009742ED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FB1FBAD" w14:textId="54DAC6DA" w:rsidR="009742ED" w:rsidRDefault="009742ED" w:rsidP="00C2091C">
      <w:pPr>
        <w:pStyle w:val="Body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Birch, Jonah. </w:t>
      </w:r>
      <w:r w:rsidR="00475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Capitalism without Constraints? Wolfgang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Streeck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C209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and the Death of Postwar Capitalism.” </w:t>
      </w:r>
      <w:r w:rsidRPr="009742E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Under Review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DBBFEBD" w14:textId="40286D8E" w:rsidR="009742ED" w:rsidRDefault="009742ED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9FFB2B5" w14:textId="450563C7" w:rsidR="009742ED" w:rsidRDefault="009742ED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Birch, Jonah. </w:t>
      </w:r>
      <w:r w:rsidR="00475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</w:t>
      </w:r>
      <w:r w:rsidR="000101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Institutionalism's Declining Returns: </w:t>
      </w:r>
      <w:r w:rsidR="00C209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Crisis and Change in the </w:t>
      </w:r>
      <w:r w:rsidR="000101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0101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0101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Study of Contemporary Capitalism.</w:t>
      </w:r>
      <w:r w:rsidR="00475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 w:rsidR="000101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1015E" w:rsidRPr="0001015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Draft Available</w:t>
      </w:r>
      <w:r w:rsidR="000101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0330DE3" w14:textId="11A88792" w:rsidR="0001015E" w:rsidRDefault="0001015E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965B82B" w14:textId="68D7F472" w:rsidR="0001015E" w:rsidRDefault="0001015E" w:rsidP="00C2091C">
      <w:pPr>
        <w:pStyle w:val="Body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Birch, Jonah. </w:t>
      </w:r>
      <w:r w:rsidR="00475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</w:t>
      </w:r>
      <w:r w:rsidR="00C209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Fascists for Democracy, Racists for Cultural Freedom: Explaining the Rise of Europe’s New Far Right Parties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="00475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Invited Submission to </w:t>
      </w:r>
      <w:r w:rsidRPr="0001015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Sociological Inquiry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1EF03B3" w14:textId="196DA54C" w:rsidR="0001015E" w:rsidRDefault="0001015E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E6B2216" w14:textId="692A522E" w:rsidR="0001015E" w:rsidRDefault="0001015E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Birch, Jonah. </w:t>
      </w:r>
      <w:r w:rsidR="004752FD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 Less So More Can Work: France's 35 Hour Work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eek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and the Politics of Labor Market Reform.</w:t>
      </w:r>
      <w:r w:rsidR="004752FD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1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Book Manuscript in Preparation.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9CF4A4F" w14:textId="60628B7E" w:rsidR="0001015E" w:rsidRDefault="0001015E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F8E55F6" w14:textId="6C9333B6" w:rsidR="0001015E" w:rsidRDefault="0001015E" w:rsidP="00C2091C">
      <w:pPr>
        <w:pStyle w:val="Body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Birch, Jonah. </w:t>
      </w:r>
      <w:r w:rsidR="00475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Statutory Change</w:t>
      </w:r>
      <w:r w:rsidR="00C209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Collective Bargainin</w:t>
      </w:r>
      <w:r w:rsidR="00C209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g, and Work-Time Reduction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 The French and Germen Experiences.</w:t>
      </w:r>
      <w:r w:rsidR="00475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”</w:t>
      </w:r>
    </w:p>
    <w:p w14:paraId="532431A8" w14:textId="2E91E448" w:rsidR="0001015E" w:rsidRDefault="0001015E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DEF675D" w14:textId="59251945" w:rsidR="0001015E" w:rsidRDefault="0001015E" w:rsidP="00C2091C">
      <w:pPr>
        <w:pStyle w:val="Body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Birch, Jonah. </w:t>
      </w:r>
      <w:r w:rsidR="004752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Why Business Wants to Bargain: Employers &amp; Social Dialogue </w:t>
      </w:r>
      <w:r w:rsidR="00C209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 the Reform of the French Social Model.”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B945BF6" w14:textId="4598C6F5" w:rsidR="0001015E" w:rsidRDefault="0001015E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BE8EE8E" w14:textId="0AED394A" w:rsidR="0001015E" w:rsidRDefault="00E338B9" w:rsidP="0001015E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SELECTED ESSAYS AND INTERVIEWS</w:t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49BB8A5F" w14:textId="77777777" w:rsidR="00E338B9" w:rsidRPr="00E338B9" w:rsidRDefault="00E338B9" w:rsidP="0001015E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CD4B65E" w14:textId="312D7007" w:rsidR="00B607C6" w:rsidRDefault="00B607C6" w:rsidP="0001015E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Birch, Jonah. 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 the Presidential Debate on Race is Really About.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607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Jacobin </w:t>
      </w:r>
      <w:r w:rsidRPr="00B607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B607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B607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Magazine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CD61D91" w14:textId="77777777" w:rsidR="00B607C6" w:rsidRDefault="00B607C6" w:rsidP="0001015E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12BEF7" w14:textId="42110127" w:rsidR="0001015E" w:rsidRDefault="00B607C6" w:rsidP="0001015E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Birch, Jonah. 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 French Spring.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607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Jacobin Magazine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861B368" w14:textId="172C8156" w:rsidR="00B607C6" w:rsidRDefault="00B607C6" w:rsidP="0001015E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473915" w14:textId="03234765" w:rsidR="00B607C6" w:rsidRDefault="00B607C6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Birch, Jonah. 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Social Democracy's Last Rounds.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Interview with Wolfgang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Stree</w:t>
      </w:r>
      <w:r w:rsidR="00C209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607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Jacobin Magazine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9E5AA2C" w14:textId="5ABE3552" w:rsidR="00B607C6" w:rsidRDefault="00B607C6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1074BD" w14:textId="0BD0BD3B" w:rsidR="00B607C6" w:rsidRPr="00C2091C" w:rsidRDefault="00B607C6" w:rsidP="00C2091C">
      <w:pPr>
        <w:rPr>
          <w:rFonts w:ascii="Times New Roman" w:eastAsia="Times New Roman" w:hAnsi="Times New Roman" w:cs="Times New Roman"/>
        </w:rPr>
      </w:pPr>
      <w:r w:rsidRPr="00C2091C">
        <w:rPr>
          <w:rFonts w:ascii="Times New Roman" w:eastAsia="Times New Roman" w:hAnsi="Times New Roman" w:cs="Times New Roman"/>
        </w:rPr>
        <w:t xml:space="preserve">2015   </w:t>
      </w:r>
      <w:r w:rsidRPr="00C2091C">
        <w:rPr>
          <w:rFonts w:ascii="Times New Roman" w:eastAsia="Times New Roman" w:hAnsi="Times New Roman" w:cs="Times New Roman"/>
        </w:rPr>
        <w:tab/>
      </w:r>
      <w:r w:rsidRPr="00C2091C">
        <w:rPr>
          <w:rFonts w:ascii="Times New Roman" w:eastAsia="Times New Roman" w:hAnsi="Times New Roman" w:cs="Times New Roman"/>
        </w:rPr>
        <w:tab/>
        <w:t xml:space="preserve">Birch Jonah. </w:t>
      </w:r>
      <w:r w:rsidR="002E3782">
        <w:rPr>
          <w:rFonts w:ascii="Times New Roman" w:eastAsia="Times New Roman" w:hAnsi="Times New Roman" w:cs="Times New Roman"/>
        </w:rPr>
        <w:t>“</w:t>
      </w:r>
      <w:r w:rsidRPr="00C2091C">
        <w:rPr>
          <w:rFonts w:ascii="Times New Roman" w:eastAsia="Times New Roman" w:hAnsi="Times New Roman" w:cs="Times New Roman"/>
        </w:rPr>
        <w:t>The Many Lives Fran</w:t>
      </w:r>
      <w:r w:rsidR="00C2091C" w:rsidRPr="00C2091C">
        <w:rPr>
          <w:rFonts w:ascii="Times New Roman" w:eastAsia="Times New Roman" w:hAnsi="Times New Roman" w:cs="Times New Roman"/>
          <w:color w:val="222222"/>
          <w:shd w:val="clear" w:color="auto" w:fill="FFFFFF"/>
        </w:rPr>
        <w:t>ç</w:t>
      </w:r>
      <w:r w:rsidRPr="00C2091C">
        <w:rPr>
          <w:rFonts w:ascii="Times New Roman" w:eastAsia="Times New Roman" w:hAnsi="Times New Roman" w:cs="Times New Roman"/>
        </w:rPr>
        <w:t>ois Mitte</w:t>
      </w:r>
      <w:r w:rsidR="00C2091C" w:rsidRPr="00C2091C">
        <w:rPr>
          <w:rFonts w:ascii="Times New Roman" w:eastAsia="Times New Roman" w:hAnsi="Times New Roman" w:cs="Times New Roman"/>
        </w:rPr>
        <w:t>r</w:t>
      </w:r>
      <w:r w:rsidRPr="00C2091C">
        <w:rPr>
          <w:rFonts w:ascii="Times New Roman" w:eastAsia="Times New Roman" w:hAnsi="Times New Roman" w:cs="Times New Roman"/>
        </w:rPr>
        <w:t>rand.</w:t>
      </w:r>
      <w:r w:rsidR="002E3782">
        <w:rPr>
          <w:rFonts w:ascii="Times New Roman" w:eastAsia="Times New Roman" w:hAnsi="Times New Roman" w:cs="Times New Roman"/>
        </w:rPr>
        <w:t>”</w:t>
      </w:r>
      <w:r w:rsidRPr="00C2091C">
        <w:rPr>
          <w:rFonts w:ascii="Times New Roman" w:eastAsia="Times New Roman" w:hAnsi="Times New Roman" w:cs="Times New Roman"/>
        </w:rPr>
        <w:t xml:space="preserve"> </w:t>
      </w:r>
      <w:r w:rsidRPr="00C2091C">
        <w:rPr>
          <w:rFonts w:ascii="Times New Roman" w:eastAsia="Times New Roman" w:hAnsi="Times New Roman" w:cs="Times New Roman"/>
          <w:i/>
        </w:rPr>
        <w:t>Jacobin Magazine</w:t>
      </w:r>
      <w:r w:rsidRPr="00C2091C">
        <w:rPr>
          <w:rFonts w:ascii="Times New Roman" w:eastAsia="Times New Roman" w:hAnsi="Times New Roman" w:cs="Times New Roman"/>
        </w:rPr>
        <w:t xml:space="preserve">. </w:t>
      </w:r>
    </w:p>
    <w:p w14:paraId="301B3E43" w14:textId="203066A9" w:rsidR="00B607C6" w:rsidRDefault="00B607C6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DF1E75" w14:textId="6A9600EE" w:rsidR="00B607C6" w:rsidRDefault="00B607C6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Birch, Jonah, and 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Heideman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Poverty of Culture.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607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Jacobin Magazine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110DC75" w14:textId="3EE64760" w:rsidR="00B607C6" w:rsidRDefault="00B607C6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4D03AC" w14:textId="715A9036" w:rsidR="00B607C6" w:rsidRPr="00B607C6" w:rsidRDefault="00B607C6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Birch, Jonah. 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Does the Subaltern Speak?</w:t>
      </w:r>
      <w:r w:rsidR="002E3782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Interview with Vivek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Chibber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607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Jacobin Magazine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16A90F1" w14:textId="77777777" w:rsidR="00B607C6" w:rsidRPr="00B607C6" w:rsidRDefault="00B607C6" w:rsidP="0001015E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279F9C" w14:textId="1888DE10" w:rsidR="00B607C6" w:rsidRPr="00E338B9" w:rsidRDefault="00B607C6" w:rsidP="00B607C6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RESEARCH AWARDS AND GRANTS</w:t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55BBDAC9" w14:textId="22C53C18" w:rsidR="00B607C6" w:rsidRDefault="00B607C6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039F2DDA" w14:textId="310EFC39" w:rsidR="00B607C6" w:rsidRDefault="00B607C6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Travel Grant. </w:t>
      </w:r>
      <w:r w:rsidR="00C209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Section on </w:t>
      </w:r>
      <w:r w:rsidR="004830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Poverty, Social Welfare, and Social Policy, International </w:t>
      </w:r>
      <w:r w:rsidR="004830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830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830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Sociological Association. </w:t>
      </w:r>
    </w:p>
    <w:p w14:paraId="688EC5A3" w14:textId="77777777" w:rsidR="004830F8" w:rsidRDefault="004830F8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C7A569" w14:textId="4840E52B" w:rsidR="004830F8" w:rsidRDefault="004830F8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New York University Global Research Initiative Fellowship. Paris, France. </w:t>
      </w:r>
    </w:p>
    <w:p w14:paraId="7CA46C1F" w14:textId="4AD4E8BB" w:rsidR="004830F8" w:rsidRDefault="004830F8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E58DB4" w14:textId="0B7D8BED" w:rsidR="004830F8" w:rsidRDefault="004830F8" w:rsidP="004830F8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New York University Global Research Initiative Fellowship. Paris, France. </w:t>
      </w:r>
    </w:p>
    <w:p w14:paraId="6A6DCA94" w14:textId="1101748C" w:rsidR="004830F8" w:rsidRDefault="004830F8" w:rsidP="004830F8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E0DE18" w14:textId="37837D0D" w:rsidR="004830F8" w:rsidRPr="00B607C6" w:rsidRDefault="004830F8" w:rsidP="004830F8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179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C2091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C61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6179">
        <w:rPr>
          <w:rFonts w:ascii="Times New Roman" w:hAnsi="Times New Roman" w:cs="Times New Roman"/>
          <w:sz w:val="24"/>
          <w:szCs w:val="24"/>
          <w:lang w:val="en-US"/>
        </w:rPr>
        <w:tab/>
        <w:t>Henry MacCracken Fellowship (Five-Year Award), New York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F1375B" w14:textId="1648DC5C" w:rsidR="004830F8" w:rsidRDefault="004830F8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0D2C3D" w14:textId="7F0FEBD8" w:rsidR="004830F8" w:rsidRPr="00E338B9" w:rsidRDefault="004830F8" w:rsidP="004830F8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RESEARCH APPOINTMENTS</w:t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="00E338B9"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 xml:space="preserve">        </w:t>
      </w:r>
    </w:p>
    <w:p w14:paraId="419E3742" w14:textId="6DBAA975" w:rsidR="004830F8" w:rsidRDefault="004830F8" w:rsidP="004830F8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D03CD1D" w14:textId="71496C52" w:rsidR="004830F8" w:rsidRDefault="004830F8" w:rsidP="004830F8">
      <w:pPr>
        <w:pStyle w:val="Body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Research Assistant to Vivek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Chibber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New York University. </w:t>
      </w:r>
    </w:p>
    <w:p w14:paraId="28CD7895" w14:textId="59C5DA74" w:rsidR="004830F8" w:rsidRPr="004830F8" w:rsidRDefault="004830F8" w:rsidP="004830F8">
      <w:pPr>
        <w:pStyle w:val="Body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"Globalization" in Jeff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Manza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Richard Arum, </w:t>
      </w:r>
      <w:r w:rsidR="00F96B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Lynne Haney, </w:t>
      </w:r>
      <w:r w:rsidR="00F96BC5" w:rsidRPr="00F96BC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Sociology </w:t>
      </w:r>
      <w:r w:rsidR="00F96BC5" w:rsidRPr="00F96BC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="00F96BC5" w:rsidRPr="00F96BC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="00F96BC5" w:rsidRPr="00F96BC5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  <w:t>Project</w:t>
      </w:r>
      <w:r w:rsidR="00F96B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New York: Pearson. </w:t>
      </w:r>
    </w:p>
    <w:p w14:paraId="043A7E55" w14:textId="77777777" w:rsidR="004830F8" w:rsidRPr="00B607C6" w:rsidRDefault="004830F8" w:rsidP="00B607C6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156FA3" w14:textId="47F7CDB7" w:rsidR="0001015E" w:rsidRDefault="00F96BC5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Research Assistant to Patrick Sharkey, New York University. </w:t>
      </w:r>
    </w:p>
    <w:p w14:paraId="089BB535" w14:textId="58836FEB" w:rsidR="00F96BC5" w:rsidRDefault="00F96BC5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A07BCD3" w14:textId="1A5E8597" w:rsidR="00F96BC5" w:rsidRPr="00E338B9" w:rsidRDefault="00F96BC5" w:rsidP="00F96BC5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TEACHING EXPERIENCE    </w:t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="00E338B9"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  <w:t xml:space="preserve">        </w:t>
      </w:r>
    </w:p>
    <w:p w14:paraId="45697704" w14:textId="77777777" w:rsidR="00F96BC5" w:rsidRPr="00F949B2" w:rsidRDefault="00F96BC5" w:rsidP="00F949B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56F1E9C" w14:textId="5705C756" w:rsidR="00F96BC5" w:rsidRPr="00F9328A" w:rsidRDefault="00F96BC5" w:rsidP="00F949B2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32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Courses Taught</w:t>
      </w:r>
    </w:p>
    <w:p w14:paraId="27445386" w14:textId="77777777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1A297E" w14:textId="77777777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2018-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Appalachian State University </w:t>
      </w:r>
    </w:p>
    <w:p w14:paraId="401A0F00" w14:textId="77777777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Social Movements</w:t>
      </w:r>
    </w:p>
    <w:p w14:paraId="6A0EDFAA" w14:textId="77777777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Wealth, Power, and Privilege </w:t>
      </w:r>
    </w:p>
    <w:p w14:paraId="700FCC24" w14:textId="77777777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Social Diversity and Inequalities</w:t>
      </w:r>
    </w:p>
    <w:p w14:paraId="4E3233F5" w14:textId="049BF9A3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Social Problems</w:t>
      </w:r>
      <w:r w:rsidR="00C209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America</w:t>
      </w:r>
    </w:p>
    <w:p w14:paraId="0F611D08" w14:textId="77777777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 Sociological Perspective</w:t>
      </w:r>
    </w:p>
    <w:p w14:paraId="6A8FB644" w14:textId="77777777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5049BC" w14:textId="6E87ED3E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Brooklyn College, City University of New York</w:t>
      </w:r>
    </w:p>
    <w:p w14:paraId="6FA5679F" w14:textId="42DD10AC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Race and Ethnicity</w:t>
      </w:r>
    </w:p>
    <w:p w14:paraId="18E8D0A0" w14:textId="77777777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FB25C8" w14:textId="53D95CCB" w:rsidR="00F949B2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2014-2017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Lehman College, City University of New York</w:t>
      </w:r>
    </w:p>
    <w:p w14:paraId="54C9AD03" w14:textId="388837B6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Sociological Imagination </w:t>
      </w:r>
    </w:p>
    <w:p w14:paraId="5CCE1ACE" w14:textId="11118686" w:rsidR="00F96BC5" w:rsidRDefault="00F96BC5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932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Social Inequality </w:t>
      </w:r>
    </w:p>
    <w:p w14:paraId="61998A9E" w14:textId="214A01D5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Advanced Research Methods</w:t>
      </w:r>
    </w:p>
    <w:p w14:paraId="03379856" w14:textId="06DBC701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6E27D7" w14:textId="21F78510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2013-2015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New York University</w:t>
      </w:r>
    </w:p>
    <w:p w14:paraId="2FB880D8" w14:textId="46B0E079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Research Methods</w:t>
      </w:r>
    </w:p>
    <w:p w14:paraId="0AA068D6" w14:textId="331A5649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Race and Ethnicity</w:t>
      </w:r>
    </w:p>
    <w:p w14:paraId="146CEA51" w14:textId="3165D6F4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F42AF4" w14:textId="799EBA2F" w:rsidR="00F9328A" w:rsidRPr="00F9328A" w:rsidRDefault="00F9328A" w:rsidP="00F949B2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32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Teaching Assistantships</w:t>
      </w:r>
    </w:p>
    <w:p w14:paraId="59598CB7" w14:textId="5B783B32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83CA87" w14:textId="72AD3A32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2009-2018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New York University </w:t>
      </w:r>
    </w:p>
    <w:p w14:paraId="7A9E843A" w14:textId="6EC48368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Social Movements</w:t>
      </w:r>
    </w:p>
    <w:p w14:paraId="03F21888" w14:textId="702C0324" w:rsidR="00C2091C" w:rsidRDefault="00C2091C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Research Methods</w:t>
      </w:r>
    </w:p>
    <w:p w14:paraId="54F8C74E" w14:textId="66D49BFE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Environment and Society</w:t>
      </w:r>
    </w:p>
    <w:p w14:paraId="05714D46" w14:textId="14123783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American Capitalism in Theory and Practice</w:t>
      </w:r>
    </w:p>
    <w:p w14:paraId="19E86340" w14:textId="6C73666A" w:rsidR="00F9328A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Race and Ethnicity </w:t>
      </w:r>
    </w:p>
    <w:p w14:paraId="222CD8BC" w14:textId="5D95087F" w:rsidR="00F9328A" w:rsidRPr="00FC6179" w:rsidRDefault="00F9328A" w:rsidP="00F949B2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Introduction to Sociology </w:t>
      </w:r>
    </w:p>
    <w:p w14:paraId="49CAE575" w14:textId="2DC44334" w:rsidR="00F949B2" w:rsidRDefault="00F949B2"/>
    <w:p w14:paraId="52C3EFC9" w14:textId="283F4D70" w:rsidR="00F9328A" w:rsidRDefault="00F9328A" w:rsidP="00F9328A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Independent Studies</w:t>
      </w:r>
      <w:r w:rsidR="00D748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Supervised </w:t>
      </w:r>
    </w:p>
    <w:p w14:paraId="500098FC" w14:textId="41F9D83C" w:rsidR="00F9328A" w:rsidRDefault="00F9328A" w:rsidP="00F9328A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8E943B9" w14:textId="1DE64756" w:rsidR="00F9328A" w:rsidRPr="00F9328A" w:rsidRDefault="00F9328A" w:rsidP="00F9328A">
      <w:pPr>
        <w:pStyle w:val="Body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Appalachian State University </w:t>
      </w:r>
    </w:p>
    <w:p w14:paraId="5D52F669" w14:textId="1E10FA2E" w:rsidR="00F9328A" w:rsidRDefault="00F9328A">
      <w:pPr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 w:rsidR="00D74828">
        <w:rPr>
          <w:rFonts w:ascii="Times New Roman" w:hAnsi="Times New Roman" w:cs="Times New Roman"/>
        </w:rPr>
        <w:t>Housing, Inequality, and Public Policy</w:t>
      </w:r>
    </w:p>
    <w:p w14:paraId="0C5A8BAF" w14:textId="08AD6B4E" w:rsidR="00D74828" w:rsidRDefault="00D74828">
      <w:pPr>
        <w:rPr>
          <w:rFonts w:ascii="Times New Roman" w:hAnsi="Times New Roman" w:cs="Times New Roman"/>
        </w:rPr>
      </w:pPr>
    </w:p>
    <w:p w14:paraId="2E1E890C" w14:textId="56DB8CFF" w:rsidR="00E338B9" w:rsidRDefault="00E338B9" w:rsidP="00E338B9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SELECTED CONFERENCE PRESENTATIONS</w:t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Pr="00E338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14:paraId="3BA01A5F" w14:textId="77777777" w:rsidR="00C202F3" w:rsidRDefault="00C202F3" w:rsidP="00E338B9">
      <w:pPr>
        <w:ind w:right="540"/>
        <w:rPr>
          <w:rFonts w:ascii="Times New Roman" w:hAnsi="Times New Roman" w:cs="Times New Roman"/>
          <w:b/>
          <w:bCs/>
          <w:u w:val="single"/>
        </w:rPr>
      </w:pPr>
    </w:p>
    <w:p w14:paraId="46DDA14E" w14:textId="37F5C332" w:rsidR="00C202F3" w:rsidRPr="00D559F6" w:rsidRDefault="00C202F3" w:rsidP="00E338B9">
      <w:pPr>
        <w:ind w:left="1440" w:right="540" w:hanging="1440"/>
        <w:rPr>
          <w:rFonts w:ascii="Times New Roman" w:eastAsia="Times New Roman" w:hAnsi="Times New Roman" w:cs="Times New Roman"/>
        </w:rPr>
      </w:pPr>
      <w:r w:rsidRPr="00D559F6">
        <w:rPr>
          <w:rFonts w:ascii="Times New Roman" w:eastAsia="Times New Roman" w:hAnsi="Times New Roman" w:cs="Times New Roman"/>
        </w:rPr>
        <w:t xml:space="preserve">2019 </w:t>
      </w:r>
      <w:r>
        <w:rPr>
          <w:rFonts w:ascii="Times New Roman" w:eastAsia="Times New Roman" w:hAnsi="Times New Roman" w:cs="Times New Roman"/>
        </w:rPr>
        <w:t xml:space="preserve"> </w:t>
      </w:r>
      <w:r w:rsidR="00E338B9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="00E338B9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“</w:t>
      </w:r>
      <w:proofErr w:type="gramEnd"/>
      <w:r w:rsidRPr="00D559F6">
        <w:rPr>
          <w:rFonts w:ascii="Times New Roman" w:eastAsia="Times New Roman" w:hAnsi="Times New Roman" w:cs="Times New Roman"/>
        </w:rPr>
        <w:t xml:space="preserve">Institutionalism’s Declining Returns: Wolfgang </w:t>
      </w:r>
      <w:proofErr w:type="spellStart"/>
      <w:r w:rsidRPr="00D559F6">
        <w:rPr>
          <w:rFonts w:ascii="Times New Roman" w:eastAsia="Times New Roman" w:hAnsi="Times New Roman" w:cs="Times New Roman"/>
        </w:rPr>
        <w:t>Streeck</w:t>
      </w:r>
      <w:proofErr w:type="spellEnd"/>
      <w:r w:rsidRPr="00D559F6">
        <w:rPr>
          <w:rFonts w:ascii="Times New Roman" w:eastAsia="Times New Roman" w:hAnsi="Times New Roman" w:cs="Times New Roman"/>
        </w:rPr>
        <w:t xml:space="preserve"> and the Literature on Contemporary Capitalism.</w:t>
      </w:r>
      <w:r w:rsidR="00E338B9">
        <w:rPr>
          <w:rFonts w:ascii="Times New Roman" w:eastAsia="Times New Roman" w:hAnsi="Times New Roman" w:cs="Times New Roman"/>
        </w:rPr>
        <w:t>”</w:t>
      </w:r>
      <w:r w:rsidRPr="00D559F6">
        <w:rPr>
          <w:rFonts w:ascii="Times New Roman" w:eastAsia="Times New Roman" w:hAnsi="Times New Roman" w:cs="Times New Roman"/>
        </w:rPr>
        <w:t xml:space="preserve"> Paper presented at the annual meeting of the American Sociological Association, New York</w:t>
      </w:r>
      <w:r>
        <w:rPr>
          <w:rFonts w:ascii="Times New Roman" w:eastAsia="Times New Roman" w:hAnsi="Times New Roman" w:cs="Times New Roman"/>
        </w:rPr>
        <w:t>, NY.</w:t>
      </w:r>
    </w:p>
    <w:p w14:paraId="3F8210EA" w14:textId="77777777" w:rsidR="00C202F3" w:rsidRPr="00D559F6" w:rsidRDefault="00C202F3" w:rsidP="00E338B9">
      <w:pPr>
        <w:ind w:right="540"/>
        <w:rPr>
          <w:rFonts w:ascii="Times New Roman" w:eastAsia="Times New Roman" w:hAnsi="Times New Roman" w:cs="Times New Roman"/>
        </w:rPr>
      </w:pPr>
    </w:p>
    <w:p w14:paraId="7BCFCA34" w14:textId="43E2F9C9" w:rsidR="00C202F3" w:rsidRPr="00D559F6" w:rsidRDefault="00C202F3" w:rsidP="00E338B9">
      <w:pPr>
        <w:ind w:left="1440" w:right="540" w:hanging="1440"/>
        <w:rPr>
          <w:rFonts w:ascii="Times New Roman" w:eastAsia="Times New Roman" w:hAnsi="Times New Roman" w:cs="Times New Roman"/>
        </w:rPr>
      </w:pPr>
      <w:r w:rsidRPr="00D559F6">
        <w:rPr>
          <w:rFonts w:ascii="Times New Roman" w:eastAsia="Times New Roman" w:hAnsi="Times New Roman" w:cs="Times New Roman"/>
        </w:rPr>
        <w:t xml:space="preserve">2019 </w:t>
      </w:r>
      <w:r>
        <w:rPr>
          <w:rFonts w:ascii="Times New Roman" w:eastAsia="Times New Roman" w:hAnsi="Times New Roman" w:cs="Times New Roman"/>
        </w:rPr>
        <w:tab/>
        <w:t>“</w:t>
      </w:r>
      <w:r w:rsidRPr="00D559F6">
        <w:rPr>
          <w:rFonts w:ascii="Times New Roman" w:eastAsia="Times New Roman" w:hAnsi="Times New Roman" w:cs="Times New Roman"/>
        </w:rPr>
        <w:t>Work Time Reduction in France and Germany: Policy Change, Collective Bargaining and Labor Mobilization." Paper presented at the annual meeting of the Eastern Sociological Society, Boston</w:t>
      </w:r>
      <w:r>
        <w:rPr>
          <w:rFonts w:ascii="Times New Roman" w:eastAsia="Times New Roman" w:hAnsi="Times New Roman" w:cs="Times New Roman"/>
        </w:rPr>
        <w:t>, MA.</w:t>
      </w:r>
    </w:p>
    <w:p w14:paraId="6D8D2DFD" w14:textId="77777777" w:rsidR="00C202F3" w:rsidRPr="00D559F6" w:rsidRDefault="00C202F3" w:rsidP="00E338B9">
      <w:pPr>
        <w:ind w:right="540"/>
        <w:rPr>
          <w:rFonts w:ascii="Times New Roman" w:eastAsia="Times New Roman" w:hAnsi="Times New Roman" w:cs="Times New Roman"/>
        </w:rPr>
      </w:pPr>
    </w:p>
    <w:p w14:paraId="5C2A41EA" w14:textId="464FE021" w:rsidR="00C202F3" w:rsidRPr="00D559F6" w:rsidRDefault="00C202F3" w:rsidP="006349A8">
      <w:pPr>
        <w:ind w:left="1440" w:right="547" w:hanging="1440"/>
        <w:rPr>
          <w:rFonts w:ascii="Times New Roman" w:eastAsia="Times New Roman" w:hAnsi="Times New Roman" w:cs="Times New Roman"/>
        </w:rPr>
      </w:pPr>
      <w:r w:rsidRPr="00D559F6">
        <w:rPr>
          <w:rFonts w:ascii="Times New Roman" w:eastAsia="Times New Roman" w:hAnsi="Times New Roman" w:cs="Times New Roman"/>
        </w:rPr>
        <w:t xml:space="preserve">2018 </w:t>
      </w:r>
      <w:r>
        <w:rPr>
          <w:rFonts w:ascii="Times New Roman" w:eastAsia="Times New Roman" w:hAnsi="Times New Roman" w:cs="Times New Roman"/>
        </w:rPr>
        <w:tab/>
        <w:t>“</w:t>
      </w:r>
      <w:r w:rsidRPr="00D559F6">
        <w:rPr>
          <w:rFonts w:ascii="Times New Roman" w:eastAsia="Times New Roman" w:hAnsi="Times New Roman" w:cs="Times New Roman"/>
        </w:rPr>
        <w:t>Institutionalism’s Declining Returns.</w:t>
      </w:r>
      <w:r>
        <w:rPr>
          <w:rFonts w:ascii="Times New Roman" w:eastAsia="Times New Roman" w:hAnsi="Times New Roman" w:cs="Times New Roman"/>
        </w:rPr>
        <w:t>”</w:t>
      </w:r>
      <w:r w:rsidRPr="00D559F6">
        <w:rPr>
          <w:rFonts w:ascii="Times New Roman" w:eastAsia="Times New Roman" w:hAnsi="Times New Roman" w:cs="Times New Roman"/>
        </w:rPr>
        <w:t xml:space="preserve"> Paper presented at the annual meeting of the Social Science History Association, Phoenix</w:t>
      </w:r>
      <w:r>
        <w:rPr>
          <w:rFonts w:ascii="Times New Roman" w:eastAsia="Times New Roman" w:hAnsi="Times New Roman" w:cs="Times New Roman"/>
        </w:rPr>
        <w:t>, AZ.</w:t>
      </w:r>
    </w:p>
    <w:p w14:paraId="5C2F835A" w14:textId="77777777" w:rsidR="00C202F3" w:rsidRPr="00D559F6" w:rsidRDefault="00C202F3" w:rsidP="00E338B9">
      <w:pPr>
        <w:ind w:right="540"/>
        <w:rPr>
          <w:rFonts w:ascii="Times New Roman" w:eastAsia="Times New Roman" w:hAnsi="Times New Roman" w:cs="Times New Roman"/>
        </w:rPr>
      </w:pPr>
    </w:p>
    <w:p w14:paraId="14C069E3" w14:textId="0DCFC606" w:rsidR="00E338B9" w:rsidRDefault="00C202F3" w:rsidP="006349A8">
      <w:pPr>
        <w:ind w:left="1440" w:right="547" w:hanging="1440"/>
        <w:contextualSpacing/>
        <w:rPr>
          <w:rFonts w:ascii="Times New Roman" w:hAnsi="Times New Roman" w:cs="Times New Roman"/>
          <w:spacing w:val="-8"/>
        </w:rPr>
      </w:pPr>
      <w:r w:rsidRPr="00C202F3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ab/>
      </w:r>
      <w:r w:rsidRPr="00C202F3">
        <w:rPr>
          <w:rFonts w:ascii="Times New Roman" w:hAnsi="Times New Roman" w:cs="Times New Roman"/>
        </w:rPr>
        <w:t xml:space="preserve">“The </w:t>
      </w:r>
      <w:r>
        <w:rPr>
          <w:rFonts w:ascii="Times New Roman" w:hAnsi="Times New Roman" w:cs="Times New Roman"/>
          <w:spacing w:val="-5"/>
        </w:rPr>
        <w:t>Power of Disorganization: France’s 35-Hour</w:t>
      </w:r>
      <w:r w:rsidR="00E338B9">
        <w:rPr>
          <w:rFonts w:ascii="Times New Roman" w:hAnsi="Times New Roman" w:cs="Times New Roman"/>
          <w:spacing w:val="-5"/>
        </w:rPr>
        <w:t xml:space="preserve"> Work Week</w:t>
      </w:r>
      <w:r w:rsidRPr="00C202F3">
        <w:rPr>
          <w:rFonts w:ascii="Times New Roman" w:hAnsi="Times New Roman" w:cs="Times New Roman"/>
          <w:spacing w:val="-8"/>
        </w:rPr>
        <w:t xml:space="preserve"> </w:t>
      </w:r>
      <w:r w:rsidR="00E338B9">
        <w:rPr>
          <w:rFonts w:ascii="Times New Roman" w:hAnsi="Times New Roman" w:cs="Times New Roman"/>
          <w:spacing w:val="-8"/>
        </w:rPr>
        <w:t>and the Politics of Employment.” Paper presented at the annual meeting of the Poverty, Social Welfare, and Social Policy section of the International Sociological Association, San Jose, Costa Rica.</w:t>
      </w:r>
    </w:p>
    <w:p w14:paraId="1BFEA34D" w14:textId="77777777" w:rsidR="00E338B9" w:rsidRPr="00E338B9" w:rsidRDefault="00E338B9" w:rsidP="00E338B9">
      <w:pPr>
        <w:ind w:left="1440" w:right="540" w:hanging="1440"/>
        <w:contextualSpacing/>
        <w:jc w:val="both"/>
        <w:rPr>
          <w:rFonts w:ascii="Times New Roman" w:hAnsi="Times New Roman" w:cs="Times New Roman"/>
          <w:spacing w:val="-8"/>
          <w:u w:val="single"/>
        </w:rPr>
      </w:pPr>
    </w:p>
    <w:p w14:paraId="1CD7636C" w14:textId="77777777" w:rsidR="00D74828" w:rsidRPr="00E338B9" w:rsidRDefault="00D74828">
      <w:pPr>
        <w:rPr>
          <w:rFonts w:ascii="Times New Roman" w:hAnsi="Times New Roman" w:cs="Times New Roman"/>
          <w:b/>
          <w:bCs/>
          <w:u w:val="single"/>
        </w:rPr>
      </w:pPr>
    </w:p>
    <w:p w14:paraId="7FFA41AF" w14:textId="457CFA27" w:rsidR="00D74828" w:rsidRPr="004752FD" w:rsidRDefault="00D74828">
      <w:pPr>
        <w:rPr>
          <w:rFonts w:ascii="Times New Roman" w:hAnsi="Times New Roman" w:cs="Times New Roman"/>
          <w:b/>
          <w:bCs/>
        </w:rPr>
      </w:pPr>
      <w:r w:rsidRPr="00E338B9">
        <w:rPr>
          <w:rFonts w:ascii="Times New Roman" w:hAnsi="Times New Roman" w:cs="Times New Roman"/>
          <w:b/>
          <w:bCs/>
          <w:u w:val="single"/>
        </w:rPr>
        <w:t xml:space="preserve">PROFESSIONAL ACTIVITIES AND SERVICE </w:t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 w:rsidR="00E338B9">
        <w:rPr>
          <w:rFonts w:ascii="Times New Roman" w:hAnsi="Times New Roman" w:cs="Times New Roman"/>
          <w:b/>
          <w:bCs/>
          <w:u w:val="single"/>
        </w:rPr>
        <w:t xml:space="preserve">           </w:t>
      </w:r>
      <w:r w:rsidRPr="004752FD">
        <w:rPr>
          <w:rFonts w:ascii="Times New Roman" w:hAnsi="Times New Roman" w:cs="Times New Roman"/>
          <w:b/>
          <w:bCs/>
        </w:rPr>
        <w:tab/>
      </w:r>
    </w:p>
    <w:p w14:paraId="36BC79B8" w14:textId="77966653" w:rsidR="00D74828" w:rsidRPr="004752FD" w:rsidRDefault="00D74828">
      <w:pPr>
        <w:rPr>
          <w:rFonts w:ascii="Times New Roman" w:hAnsi="Times New Roman" w:cs="Times New Roman"/>
        </w:rPr>
      </w:pPr>
    </w:p>
    <w:p w14:paraId="13FC44C7" w14:textId="09C7F099" w:rsidR="00D74828" w:rsidRDefault="00D74828" w:rsidP="00D74828">
      <w:pPr>
        <w:pStyle w:val="Defaul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the Discipline</w:t>
      </w:r>
    </w:p>
    <w:p w14:paraId="5665C18C" w14:textId="18BEF8E5" w:rsidR="00D74828" w:rsidRDefault="00D74828" w:rsidP="00D74828">
      <w:pPr>
        <w:pStyle w:val="Defaul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5F2548" w14:textId="20077B1F" w:rsidR="00D74828" w:rsidRDefault="00D74828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Contributing Editor, </w:t>
      </w:r>
      <w:r w:rsidRPr="00D74828">
        <w:rPr>
          <w:rFonts w:ascii="Times New Roman" w:hAnsi="Times New Roman" w:cs="Times New Roman"/>
          <w:i/>
          <w:sz w:val="24"/>
          <w:szCs w:val="24"/>
          <w:lang w:val="en-US"/>
        </w:rPr>
        <w:t>Jacobin Magazine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A0B21A9" w14:textId="78174295" w:rsidR="00D74828" w:rsidRDefault="00D74828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</w:p>
    <w:p w14:paraId="2F624770" w14:textId="66D9A463" w:rsidR="00D74828" w:rsidRPr="00D74828" w:rsidRDefault="00D74828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2009-2011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Editorial Collective, </w:t>
      </w:r>
      <w:r w:rsidRPr="00D74828">
        <w:rPr>
          <w:rFonts w:ascii="Times New Roman" w:hAnsi="Times New Roman" w:cs="Times New Roman"/>
          <w:i/>
          <w:sz w:val="24"/>
          <w:szCs w:val="24"/>
          <w:lang w:val="en-US"/>
        </w:rPr>
        <w:t>In Critical Sociology,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American Sociological Association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Labor and Labor Movements Section Newsletter. </w:t>
      </w:r>
    </w:p>
    <w:p w14:paraId="75845661" w14:textId="70F2B934" w:rsidR="00D74828" w:rsidRDefault="00D74828" w:rsidP="00D74828">
      <w:pPr>
        <w:pStyle w:val="Defaul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B7E45F" w14:textId="46845783" w:rsidR="00D74828" w:rsidRDefault="00D74828" w:rsidP="00D74828">
      <w:pPr>
        <w:pStyle w:val="Defaul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the Department</w:t>
      </w:r>
    </w:p>
    <w:p w14:paraId="5E1E057E" w14:textId="40C5A8DC" w:rsidR="00D74828" w:rsidRDefault="00D74828" w:rsidP="00D74828">
      <w:pPr>
        <w:pStyle w:val="Defaul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B1E5E5" w14:textId="0B9A4A77" w:rsidR="00D74828" w:rsidRDefault="00D74828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2019-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Faculty Development Committee, Appalachian State University. </w:t>
      </w:r>
    </w:p>
    <w:p w14:paraId="39277DF7" w14:textId="3B183231" w:rsidR="00D74828" w:rsidRDefault="00D74828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</w:p>
    <w:p w14:paraId="2A4A43E4" w14:textId="31B4BEF9" w:rsidR="00D74828" w:rsidRDefault="00D74828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Student Recruitment and Retention Committee, Appalachian State University. </w:t>
      </w:r>
    </w:p>
    <w:p w14:paraId="7E0F2414" w14:textId="25E81A5D" w:rsidR="00931D85" w:rsidRDefault="00931D85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</w:p>
    <w:p w14:paraId="54482871" w14:textId="1819746C" w:rsidR="00931D85" w:rsidRPr="00D74828" w:rsidRDefault="00931D85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Conference Organizing Committee, Political Economy Conference, New York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University. </w:t>
      </w:r>
    </w:p>
    <w:p w14:paraId="750D4752" w14:textId="77777777" w:rsidR="00D74828" w:rsidRDefault="00D74828" w:rsidP="00D74828">
      <w:pPr>
        <w:pStyle w:val="Defaul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A4177F" w14:textId="4FE73C9E" w:rsidR="00D74828" w:rsidRPr="0079395D" w:rsidRDefault="00D74828" w:rsidP="00D74828">
      <w:pPr>
        <w:pStyle w:val="Defaul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95D">
        <w:rPr>
          <w:rFonts w:ascii="Times New Roman" w:hAnsi="Times New Roman" w:cs="Times New Roman"/>
          <w:b/>
          <w:sz w:val="24"/>
          <w:szCs w:val="24"/>
          <w:lang w:val="en-US"/>
        </w:rPr>
        <w:t>Journal Manuscript Referee</w:t>
      </w:r>
    </w:p>
    <w:p w14:paraId="2C264897" w14:textId="77777777" w:rsidR="00D74828" w:rsidRDefault="00D74828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</w:p>
    <w:p w14:paraId="53BBA072" w14:textId="209C2F6D" w:rsidR="00D74828" w:rsidRPr="004F6B87" w:rsidRDefault="00D74828" w:rsidP="00D74828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Sociological Theory, Historical Materialism </w:t>
      </w:r>
    </w:p>
    <w:p w14:paraId="2B54384F" w14:textId="77777777" w:rsidR="00D74828" w:rsidRDefault="00D74828" w:rsidP="00D74828">
      <w:pPr>
        <w:pStyle w:val="Defaul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071C37" w14:textId="2EB33064" w:rsidR="00D74828" w:rsidRDefault="00D74828" w:rsidP="00D74828">
      <w:pPr>
        <w:pStyle w:val="Defaul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Professional Memberships</w:t>
      </w:r>
    </w:p>
    <w:p w14:paraId="0BD24BEA" w14:textId="77777777" w:rsidR="00D74828" w:rsidRPr="00FC6179" w:rsidRDefault="00D74828" w:rsidP="00D74828">
      <w:pPr>
        <w:pStyle w:val="Default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FC617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1DB712FF" w14:textId="77777777" w:rsidR="00D74828" w:rsidRPr="00FC6179" w:rsidRDefault="00D74828" w:rsidP="00D74828">
      <w:pPr>
        <w:pStyle w:val="Default"/>
        <w:rPr>
          <w:rFonts w:ascii="Times New Roman" w:eastAsia="Times Roman" w:hAnsi="Times New Roman" w:cs="Times New Roman"/>
          <w:sz w:val="24"/>
          <w:szCs w:val="24"/>
          <w:lang w:val="en-US"/>
        </w:rPr>
      </w:pPr>
      <w:r w:rsidRPr="00FC6179">
        <w:rPr>
          <w:rFonts w:ascii="Times New Roman" w:hAnsi="Times New Roman" w:cs="Times New Roman"/>
          <w:sz w:val="24"/>
          <w:szCs w:val="24"/>
          <w:lang w:val="en-US"/>
        </w:rPr>
        <w:t>American Sociological Association                </w:t>
      </w:r>
    </w:p>
    <w:p w14:paraId="5FE0803A" w14:textId="143CB5BA" w:rsidR="00D74828" w:rsidRDefault="00D7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Science History Association</w:t>
      </w:r>
    </w:p>
    <w:p w14:paraId="78145A0A" w14:textId="3B804939" w:rsidR="00D74828" w:rsidRDefault="00D7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Sociological Association </w:t>
      </w:r>
    </w:p>
    <w:p w14:paraId="4385EBA5" w14:textId="03ADEDEA" w:rsidR="00D74828" w:rsidRDefault="00D74828">
      <w:pPr>
        <w:rPr>
          <w:rFonts w:ascii="Times New Roman" w:hAnsi="Times New Roman" w:cs="Times New Roman"/>
        </w:rPr>
      </w:pPr>
    </w:p>
    <w:p w14:paraId="11241055" w14:textId="30DB5EA8" w:rsidR="00E338B9" w:rsidRPr="004752FD" w:rsidRDefault="00E338B9" w:rsidP="00E338B9">
      <w:pPr>
        <w:rPr>
          <w:rFonts w:ascii="Times New Roman" w:hAnsi="Times New Roman" w:cs="Times New Roman"/>
          <w:b/>
          <w:bCs/>
        </w:rPr>
      </w:pPr>
      <w:r w:rsidRPr="00E338B9">
        <w:rPr>
          <w:rFonts w:ascii="Times New Roman" w:hAnsi="Times New Roman" w:cs="Times New Roman"/>
          <w:b/>
          <w:bCs/>
          <w:u w:val="single"/>
        </w:rPr>
        <w:t xml:space="preserve">PROFESSIONAL </w:t>
      </w:r>
      <w:r>
        <w:rPr>
          <w:rFonts w:ascii="Times New Roman" w:hAnsi="Times New Roman" w:cs="Times New Roman"/>
          <w:b/>
          <w:bCs/>
          <w:u w:val="single"/>
        </w:rPr>
        <w:t>REFERENCES</w:t>
      </w:r>
      <w:r w:rsidRPr="00E338B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 w:rsidRPr="00E338B9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           </w:t>
      </w:r>
      <w:r w:rsidRPr="004752FD">
        <w:rPr>
          <w:rFonts w:ascii="Times New Roman" w:hAnsi="Times New Roman" w:cs="Times New Roman"/>
          <w:b/>
          <w:bCs/>
        </w:rPr>
        <w:tab/>
      </w:r>
    </w:p>
    <w:p w14:paraId="0E4102EC" w14:textId="77777777" w:rsidR="00C202F3" w:rsidRPr="00C202F3" w:rsidRDefault="00C202F3" w:rsidP="00C202F3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F9C105" w14:textId="52299443" w:rsidR="00C202F3" w:rsidRDefault="00C202F3" w:rsidP="00C202F3">
      <w:pPr>
        <w:pStyle w:val="BodyText"/>
        <w:spacing w:before="91"/>
        <w:ind w:right="6768"/>
        <w:contextualSpacing/>
        <w:rPr>
          <w:rFonts w:ascii="Times New Roman" w:hAnsi="Times New Roman" w:cs="Times New Roman"/>
          <w:sz w:val="24"/>
          <w:szCs w:val="24"/>
        </w:rPr>
      </w:pPr>
      <w:r w:rsidRPr="00C202F3">
        <w:rPr>
          <w:rFonts w:ascii="Times New Roman" w:hAnsi="Times New Roman" w:cs="Times New Roman"/>
          <w:sz w:val="24"/>
          <w:szCs w:val="24"/>
        </w:rPr>
        <w:t xml:space="preserve">Vivek </w:t>
      </w:r>
      <w:proofErr w:type="spellStart"/>
      <w:r w:rsidRPr="00C202F3">
        <w:rPr>
          <w:rFonts w:ascii="Times New Roman" w:hAnsi="Times New Roman" w:cs="Times New Roman"/>
          <w:sz w:val="24"/>
          <w:szCs w:val="24"/>
        </w:rPr>
        <w:t>Chibber</w:t>
      </w:r>
      <w:proofErr w:type="spellEnd"/>
    </w:p>
    <w:p w14:paraId="2029A40F" w14:textId="07D6DF04" w:rsidR="00C202F3" w:rsidRDefault="00C202F3" w:rsidP="00C202F3">
      <w:pPr>
        <w:pStyle w:val="BodyText"/>
        <w:spacing w:before="91"/>
        <w:ind w:right="67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Sociology</w:t>
      </w:r>
    </w:p>
    <w:p w14:paraId="59366309" w14:textId="777A9D4D" w:rsidR="00C202F3" w:rsidRPr="00C202F3" w:rsidRDefault="00C202F3" w:rsidP="00C202F3">
      <w:pPr>
        <w:pStyle w:val="BodyText"/>
        <w:spacing w:before="91"/>
        <w:ind w:right="67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York University</w:t>
      </w:r>
    </w:p>
    <w:p w14:paraId="4C02E360" w14:textId="77777777" w:rsidR="00C202F3" w:rsidRPr="00C202F3" w:rsidRDefault="00337CBA" w:rsidP="00C202F3">
      <w:pPr>
        <w:pStyle w:val="BodyText"/>
        <w:rPr>
          <w:rFonts w:ascii="Times New Roman" w:hAnsi="Times New Roman" w:cs="Times New Roman"/>
          <w:sz w:val="24"/>
          <w:szCs w:val="24"/>
        </w:rPr>
      </w:pPr>
      <w:hyperlink r:id="rId4">
        <w:r w:rsidR="00C202F3" w:rsidRPr="00C202F3">
          <w:rPr>
            <w:rFonts w:ascii="Times New Roman" w:hAnsi="Times New Roman" w:cs="Times New Roman"/>
            <w:color w:val="003399"/>
            <w:w w:val="105"/>
            <w:sz w:val="24"/>
            <w:szCs w:val="24"/>
          </w:rPr>
          <w:t>vivek.chibber@nyu.edu</w:t>
        </w:r>
      </w:hyperlink>
    </w:p>
    <w:p w14:paraId="25D9B01F" w14:textId="77777777" w:rsidR="00C202F3" w:rsidRPr="00C202F3" w:rsidRDefault="00C202F3" w:rsidP="00C202F3">
      <w:pPr>
        <w:pStyle w:val="BodyText"/>
        <w:spacing w:before="13"/>
        <w:rPr>
          <w:rFonts w:ascii="Times New Roman" w:hAnsi="Times New Roman" w:cs="Times New Roman"/>
          <w:sz w:val="24"/>
          <w:szCs w:val="24"/>
        </w:rPr>
      </w:pPr>
      <w:r w:rsidRPr="00C202F3">
        <w:rPr>
          <w:rFonts w:ascii="Times New Roman" w:hAnsi="Times New Roman" w:cs="Times New Roman"/>
          <w:sz w:val="24"/>
          <w:szCs w:val="24"/>
        </w:rPr>
        <w:t>212.998.3541</w:t>
      </w:r>
    </w:p>
    <w:p w14:paraId="2B464B5D" w14:textId="77777777" w:rsidR="00C202F3" w:rsidRPr="00C202F3" w:rsidRDefault="00C202F3" w:rsidP="00C202F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2C5E7CE" w14:textId="77777777" w:rsidR="00C202F3" w:rsidRPr="00C202F3" w:rsidRDefault="00C202F3" w:rsidP="00C202F3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4035BF8A" w14:textId="439F79D8" w:rsidR="00C202F3" w:rsidRDefault="00C202F3" w:rsidP="00C202F3">
      <w:pPr>
        <w:pStyle w:val="BodyText"/>
        <w:ind w:right="6769"/>
        <w:rPr>
          <w:rFonts w:ascii="Times New Roman" w:hAnsi="Times New Roman" w:cs="Times New Roman"/>
          <w:sz w:val="24"/>
          <w:szCs w:val="24"/>
        </w:rPr>
      </w:pPr>
      <w:r w:rsidRPr="00C202F3">
        <w:rPr>
          <w:rFonts w:ascii="Times New Roman" w:hAnsi="Times New Roman" w:cs="Times New Roman"/>
          <w:sz w:val="24"/>
          <w:szCs w:val="24"/>
        </w:rPr>
        <w:t xml:space="preserve">Jeﬀ Goodwin </w:t>
      </w:r>
    </w:p>
    <w:p w14:paraId="58123267" w14:textId="63641A1A" w:rsidR="00C202F3" w:rsidRPr="00C202F3" w:rsidRDefault="00C202F3" w:rsidP="00C202F3">
      <w:pPr>
        <w:pStyle w:val="BodyText"/>
        <w:ind w:right="6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Sociology</w:t>
      </w:r>
    </w:p>
    <w:p w14:paraId="3D5AAC71" w14:textId="69F03BDF" w:rsidR="00C202F3" w:rsidRPr="00C202F3" w:rsidRDefault="00C202F3" w:rsidP="00C202F3">
      <w:pPr>
        <w:pStyle w:val="BodyText"/>
        <w:ind w:right="6769"/>
        <w:rPr>
          <w:rFonts w:ascii="Times New Roman" w:hAnsi="Times New Roman" w:cs="Times New Roman"/>
          <w:sz w:val="24"/>
          <w:szCs w:val="24"/>
        </w:rPr>
      </w:pPr>
      <w:r w:rsidRPr="00C202F3">
        <w:rPr>
          <w:rFonts w:ascii="Times New Roman" w:hAnsi="Times New Roman" w:cs="Times New Roman"/>
          <w:sz w:val="24"/>
          <w:szCs w:val="24"/>
        </w:rPr>
        <w:t>New York University</w:t>
      </w:r>
    </w:p>
    <w:p w14:paraId="5A964663" w14:textId="77777777" w:rsidR="00C202F3" w:rsidRPr="00C202F3" w:rsidRDefault="00337CBA" w:rsidP="00C202F3">
      <w:pPr>
        <w:pStyle w:val="BodyText"/>
        <w:rPr>
          <w:rFonts w:ascii="Times New Roman" w:hAnsi="Times New Roman" w:cs="Times New Roman"/>
          <w:sz w:val="24"/>
          <w:szCs w:val="24"/>
        </w:rPr>
      </w:pPr>
      <w:hyperlink r:id="rId5">
        <w:r w:rsidR="00C202F3" w:rsidRPr="00C202F3">
          <w:rPr>
            <w:rFonts w:ascii="Times New Roman" w:hAnsi="Times New Roman" w:cs="Times New Roman"/>
            <w:color w:val="003399"/>
            <w:sz w:val="24"/>
            <w:szCs w:val="24"/>
          </w:rPr>
          <w:t>jgoodwin.nyu@gmail.com</w:t>
        </w:r>
      </w:hyperlink>
    </w:p>
    <w:p w14:paraId="52172DEA" w14:textId="77777777" w:rsidR="00C202F3" w:rsidRPr="00C202F3" w:rsidRDefault="00C202F3" w:rsidP="00C202F3">
      <w:pPr>
        <w:pStyle w:val="BodyText"/>
        <w:spacing w:before="13"/>
        <w:rPr>
          <w:rFonts w:ascii="Times New Roman" w:hAnsi="Times New Roman" w:cs="Times New Roman"/>
          <w:sz w:val="24"/>
          <w:szCs w:val="24"/>
        </w:rPr>
      </w:pPr>
      <w:r w:rsidRPr="00C202F3">
        <w:rPr>
          <w:rFonts w:ascii="Times New Roman" w:hAnsi="Times New Roman" w:cs="Times New Roman"/>
          <w:sz w:val="24"/>
          <w:szCs w:val="24"/>
        </w:rPr>
        <w:t>212.998.8378</w:t>
      </w:r>
    </w:p>
    <w:p w14:paraId="5E493DB4" w14:textId="77777777" w:rsidR="00C202F3" w:rsidRPr="00C202F3" w:rsidRDefault="00C202F3" w:rsidP="00C202F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AD0F81C" w14:textId="77777777" w:rsidR="00C202F3" w:rsidRPr="00C202F3" w:rsidRDefault="00C202F3" w:rsidP="00C202F3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4DC6BEE0" w14:textId="77777777" w:rsidR="00C202F3" w:rsidRDefault="00C202F3" w:rsidP="00C202F3">
      <w:pPr>
        <w:pStyle w:val="BodyText"/>
        <w:spacing w:before="1"/>
        <w:ind w:right="6769"/>
        <w:rPr>
          <w:rFonts w:ascii="Times New Roman" w:hAnsi="Times New Roman" w:cs="Times New Roman"/>
          <w:sz w:val="24"/>
          <w:szCs w:val="24"/>
        </w:rPr>
      </w:pPr>
      <w:r w:rsidRPr="00C202F3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C202F3">
        <w:rPr>
          <w:rFonts w:ascii="Times New Roman" w:hAnsi="Times New Roman" w:cs="Times New Roman"/>
          <w:sz w:val="24"/>
          <w:szCs w:val="24"/>
        </w:rPr>
        <w:t>Lachmann</w:t>
      </w:r>
      <w:proofErr w:type="spellEnd"/>
    </w:p>
    <w:p w14:paraId="574D7EA4" w14:textId="77777777" w:rsidR="00C202F3" w:rsidRDefault="00C202F3" w:rsidP="00C202F3">
      <w:pPr>
        <w:pStyle w:val="BodyText"/>
        <w:spacing w:before="1"/>
        <w:ind w:right="6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Sociology</w:t>
      </w:r>
    </w:p>
    <w:p w14:paraId="1C87A94F" w14:textId="77777777" w:rsidR="00C202F3" w:rsidRDefault="00C202F3" w:rsidP="00C202F3">
      <w:pPr>
        <w:pStyle w:val="BodyText"/>
        <w:spacing w:before="1"/>
        <w:ind w:right="5580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University of New York, Albany</w:t>
      </w:r>
      <w:r w:rsidRPr="00C202F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hyperlink r:id="rId6">
        <w:r w:rsidRPr="00C202F3">
          <w:rPr>
            <w:rFonts w:ascii="Times New Roman" w:hAnsi="Times New Roman" w:cs="Times New Roman"/>
            <w:color w:val="003399"/>
            <w:sz w:val="24"/>
            <w:szCs w:val="24"/>
          </w:rPr>
          <w:t>rlachmann@albany.edu</w:t>
        </w:r>
      </w:hyperlink>
      <w:r w:rsidRPr="00C202F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</w:p>
    <w:p w14:paraId="74066635" w14:textId="0BC4EB68" w:rsidR="00C202F3" w:rsidRPr="00C202F3" w:rsidRDefault="00C202F3" w:rsidP="00C202F3">
      <w:pPr>
        <w:pStyle w:val="BodyText"/>
        <w:spacing w:before="1"/>
        <w:ind w:right="5580"/>
        <w:rPr>
          <w:rFonts w:ascii="Times New Roman" w:hAnsi="Times New Roman" w:cs="Times New Roman"/>
          <w:sz w:val="24"/>
          <w:szCs w:val="24"/>
        </w:rPr>
      </w:pPr>
      <w:r w:rsidRPr="00C202F3">
        <w:rPr>
          <w:rFonts w:ascii="Times New Roman" w:hAnsi="Times New Roman" w:cs="Times New Roman"/>
          <w:sz w:val="24"/>
          <w:szCs w:val="24"/>
        </w:rPr>
        <w:t>518.442.4661</w:t>
      </w:r>
    </w:p>
    <w:p w14:paraId="30FCF103" w14:textId="100AED5F" w:rsidR="00D74828" w:rsidRPr="002D0A59" w:rsidRDefault="00D74828" w:rsidP="00C202F3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752F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752F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752F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752F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752F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752F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752F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752F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4752F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428CDCBC" w14:textId="77777777" w:rsidR="00D74828" w:rsidRPr="00D74828" w:rsidRDefault="00D74828">
      <w:pPr>
        <w:rPr>
          <w:rFonts w:ascii="Times New Roman" w:hAnsi="Times New Roman" w:cs="Times New Roman"/>
        </w:rPr>
      </w:pPr>
    </w:p>
    <w:sectPr w:rsidR="00D74828" w:rsidRPr="00D74828" w:rsidSect="00E7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"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B2"/>
    <w:rsid w:val="0001015E"/>
    <w:rsid w:val="002E3782"/>
    <w:rsid w:val="00337CBA"/>
    <w:rsid w:val="004752FD"/>
    <w:rsid w:val="004830F8"/>
    <w:rsid w:val="0054186A"/>
    <w:rsid w:val="006349A8"/>
    <w:rsid w:val="008F03CC"/>
    <w:rsid w:val="00931D85"/>
    <w:rsid w:val="009742ED"/>
    <w:rsid w:val="00AB4C0D"/>
    <w:rsid w:val="00B607C6"/>
    <w:rsid w:val="00C202F3"/>
    <w:rsid w:val="00C2091C"/>
    <w:rsid w:val="00D74828"/>
    <w:rsid w:val="00DD7E3C"/>
    <w:rsid w:val="00E338B9"/>
    <w:rsid w:val="00E759DD"/>
    <w:rsid w:val="00EF19FC"/>
    <w:rsid w:val="00F9328A"/>
    <w:rsid w:val="00F949B2"/>
    <w:rsid w:val="00F96BC5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830B"/>
  <w14:defaultImageDpi w14:val="32767"/>
  <w15:chartTrackingRefBased/>
  <w15:docId w15:val="{3B2B5A23-DF89-544D-81DC-EE84314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949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paragraph" w:customStyle="1" w:styleId="Default">
    <w:name w:val="Default"/>
    <w:rsid w:val="00D748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character" w:customStyle="1" w:styleId="il">
    <w:name w:val="il"/>
    <w:basedOn w:val="DefaultParagraphFont"/>
    <w:rsid w:val="004752FD"/>
  </w:style>
  <w:style w:type="paragraph" w:styleId="BodyText">
    <w:name w:val="Body Text"/>
    <w:basedOn w:val="Normal"/>
    <w:link w:val="BodyTextChar"/>
    <w:uiPriority w:val="1"/>
    <w:qFormat/>
    <w:rsid w:val="00C202F3"/>
    <w:pPr>
      <w:widowControl w:val="0"/>
      <w:autoSpaceDE w:val="0"/>
      <w:autoSpaceDN w:val="0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02F3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achmann@albany.edu" TargetMode="External"/><Relationship Id="rId5" Type="http://schemas.openxmlformats.org/officeDocument/2006/relationships/hyperlink" Target="mailto:jgoodwin.nyu@gmail.com" TargetMode="External"/><Relationship Id="rId4" Type="http://schemas.openxmlformats.org/officeDocument/2006/relationships/hyperlink" Target="mailto:vivek.chibber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Coffey, jennifer</cp:lastModifiedBy>
  <cp:revision>2</cp:revision>
  <dcterms:created xsi:type="dcterms:W3CDTF">2019-09-11T12:14:00Z</dcterms:created>
  <dcterms:modified xsi:type="dcterms:W3CDTF">2019-09-11T12:14:00Z</dcterms:modified>
</cp:coreProperties>
</file>