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65F0E" w14:textId="77777777" w:rsidR="00531EAE" w:rsidRDefault="00531EAE" w:rsidP="00BA6F83">
      <w:pPr>
        <w:widowControl w:val="0"/>
        <w:tabs>
          <w:tab w:val="left" w:pos="1620"/>
          <w:tab w:val="center" w:pos="4680"/>
        </w:tabs>
        <w:jc w:val="center"/>
        <w:outlineLvl w:val="0"/>
      </w:pPr>
      <w:bookmarkStart w:id="0" w:name="_GoBack"/>
      <w:bookmarkEnd w:id="0"/>
    </w:p>
    <w:p w14:paraId="55097D1E" w14:textId="77777777" w:rsidR="00656168" w:rsidRDefault="00656168" w:rsidP="00BA6F83">
      <w:pPr>
        <w:widowControl w:val="0"/>
        <w:tabs>
          <w:tab w:val="left" w:pos="1620"/>
          <w:tab w:val="center" w:pos="4680"/>
        </w:tabs>
        <w:jc w:val="center"/>
        <w:outlineLvl w:val="0"/>
      </w:pPr>
      <w:r>
        <w:t>Curriculum Vitae</w:t>
      </w:r>
    </w:p>
    <w:p w14:paraId="6811CA5A" w14:textId="77777777" w:rsidR="00656168" w:rsidRDefault="00656168" w:rsidP="009E5A53">
      <w:pPr>
        <w:widowControl w:val="0"/>
        <w:jc w:val="both"/>
        <w:rPr>
          <w:b/>
        </w:rPr>
      </w:pPr>
      <w:r>
        <w:rPr>
          <w:b/>
        </w:rPr>
        <w:t xml:space="preserve"> </w:t>
      </w:r>
    </w:p>
    <w:p w14:paraId="0D8CD277" w14:textId="77777777" w:rsidR="00656168" w:rsidRDefault="00656168" w:rsidP="009E5A53">
      <w:pPr>
        <w:widowControl w:val="0"/>
        <w:tabs>
          <w:tab w:val="center" w:pos="4680"/>
        </w:tabs>
        <w:jc w:val="both"/>
        <w:outlineLvl w:val="0"/>
        <w:rPr>
          <w:sz w:val="32"/>
        </w:rPr>
      </w:pPr>
      <w:r>
        <w:rPr>
          <w:b/>
        </w:rPr>
        <w:tab/>
      </w:r>
      <w:r>
        <w:rPr>
          <w:b/>
          <w:sz w:val="32"/>
        </w:rPr>
        <w:t>W. Edward Folts</w:t>
      </w:r>
    </w:p>
    <w:p w14:paraId="6E72C4B1" w14:textId="77777777" w:rsidR="00656168" w:rsidRDefault="00656168" w:rsidP="009E5A53">
      <w:pPr>
        <w:widowControl w:val="0"/>
        <w:jc w:val="both"/>
        <w:rPr>
          <w:b/>
        </w:rPr>
      </w:pPr>
    </w:p>
    <w:p w14:paraId="43F0B39C" w14:textId="77777777" w:rsidR="00BA6F83" w:rsidRDefault="00656168" w:rsidP="00BA6F83">
      <w:pPr>
        <w:pStyle w:val="Heading1"/>
      </w:pPr>
      <w:r>
        <w:t>Address</w:t>
      </w:r>
      <w:r w:rsidR="009E5A53">
        <w:t>:</w:t>
      </w:r>
    </w:p>
    <w:p w14:paraId="04274483" w14:textId="77777777" w:rsidR="00BA6F83" w:rsidRPr="00BA6F83" w:rsidRDefault="00656168" w:rsidP="00BA6F83">
      <w:pPr>
        <w:pStyle w:val="Heading1"/>
        <w:rPr>
          <w:b w:val="0"/>
        </w:rPr>
      </w:pPr>
      <w:r w:rsidRPr="00BA6F83">
        <w:rPr>
          <w:b w:val="0"/>
        </w:rPr>
        <w:t>Department of Sociology</w:t>
      </w:r>
      <w:r w:rsidR="001642D8">
        <w:rPr>
          <w:b w:val="0"/>
        </w:rPr>
        <w:t xml:space="preserve"> </w:t>
      </w:r>
    </w:p>
    <w:p w14:paraId="717C0B16" w14:textId="77777777" w:rsidR="00BA6F83" w:rsidRDefault="00656168" w:rsidP="00BA6F83">
      <w:pPr>
        <w:pStyle w:val="Heading1"/>
        <w:rPr>
          <w:b w:val="0"/>
        </w:rPr>
      </w:pPr>
      <w:r w:rsidRPr="00BA6F83">
        <w:rPr>
          <w:b w:val="0"/>
        </w:rPr>
        <w:t>20</w:t>
      </w:r>
      <w:r w:rsidR="007C0950">
        <w:rPr>
          <w:b w:val="0"/>
        </w:rPr>
        <w:t>4-B</w:t>
      </w:r>
      <w:r w:rsidRPr="00BA6F83">
        <w:rPr>
          <w:b w:val="0"/>
        </w:rPr>
        <w:t xml:space="preserve"> Chapell Wilson Hall</w:t>
      </w:r>
    </w:p>
    <w:p w14:paraId="3EC23F5B" w14:textId="77777777" w:rsidR="00BA6F83" w:rsidRPr="00BA6F83" w:rsidRDefault="00656168" w:rsidP="00BA6F83">
      <w:pPr>
        <w:pStyle w:val="Heading1"/>
        <w:rPr>
          <w:b w:val="0"/>
        </w:rPr>
      </w:pPr>
      <w:r w:rsidRPr="00BA6F83">
        <w:rPr>
          <w:b w:val="0"/>
        </w:rPr>
        <w:t>Appalachian State University</w:t>
      </w:r>
      <w:r w:rsidRPr="00BA6F83">
        <w:rPr>
          <w:b w:val="0"/>
        </w:rPr>
        <w:tab/>
      </w:r>
      <w:r w:rsidR="00BA6F83">
        <w:rPr>
          <w:b w:val="0"/>
        </w:rPr>
        <w:tab/>
      </w:r>
      <w:r w:rsidR="00BA6F83">
        <w:rPr>
          <w:b w:val="0"/>
        </w:rPr>
        <w:tab/>
      </w:r>
      <w:r w:rsidR="00BA6F83">
        <w:rPr>
          <w:b w:val="0"/>
        </w:rPr>
        <w:tab/>
      </w:r>
      <w:r w:rsidR="00BA6F83">
        <w:rPr>
          <w:b w:val="0"/>
        </w:rPr>
        <w:tab/>
      </w:r>
    </w:p>
    <w:p w14:paraId="3D056358" w14:textId="77777777" w:rsidR="00BA6F83" w:rsidRPr="00BA6F83" w:rsidRDefault="00656168" w:rsidP="00BA6F83">
      <w:pPr>
        <w:pStyle w:val="Heading1"/>
        <w:rPr>
          <w:b w:val="0"/>
        </w:rPr>
      </w:pPr>
      <w:r w:rsidRPr="00BA6F83">
        <w:rPr>
          <w:b w:val="0"/>
        </w:rPr>
        <w:t>Boone, North Carolina 28608</w:t>
      </w:r>
      <w:r w:rsidRPr="00BA6F83">
        <w:rPr>
          <w:b w:val="0"/>
        </w:rPr>
        <w:tab/>
      </w:r>
    </w:p>
    <w:p w14:paraId="12C10648" w14:textId="77777777" w:rsidR="00BA6F83" w:rsidRPr="00BA6F83" w:rsidRDefault="00656168" w:rsidP="00BA6F83">
      <w:pPr>
        <w:pStyle w:val="Heading1"/>
        <w:rPr>
          <w:b w:val="0"/>
        </w:rPr>
      </w:pPr>
      <w:r w:rsidRPr="00BA6F83">
        <w:rPr>
          <w:b w:val="0"/>
        </w:rPr>
        <w:t>(828) 262-</w:t>
      </w:r>
      <w:r w:rsidR="007C0950">
        <w:rPr>
          <w:b w:val="0"/>
        </w:rPr>
        <w:t>6393</w:t>
      </w:r>
    </w:p>
    <w:p w14:paraId="121AAD6F" w14:textId="77777777" w:rsidR="00656168" w:rsidRPr="00BA6F83" w:rsidRDefault="00656168" w:rsidP="00BA6F83">
      <w:pPr>
        <w:pStyle w:val="Heading1"/>
        <w:rPr>
          <w:b w:val="0"/>
        </w:rPr>
      </w:pPr>
      <w:r w:rsidRPr="00BA6F83">
        <w:rPr>
          <w:b w:val="0"/>
        </w:rPr>
        <w:t>e-mail: foltswe@appstate.edu</w:t>
      </w:r>
    </w:p>
    <w:p w14:paraId="247C346C" w14:textId="77777777" w:rsidR="00656168" w:rsidRDefault="00656168" w:rsidP="009E5A53">
      <w:pPr>
        <w:widowControl w:val="0"/>
        <w:spacing w:line="-19" w:lineRule="auto"/>
        <w:jc w:val="both"/>
      </w:pPr>
    </w:p>
    <w:p w14:paraId="4BF3D672" w14:textId="77777777" w:rsidR="00656168" w:rsidRDefault="00656168" w:rsidP="009E5A53">
      <w:pPr>
        <w:widowControl w:val="0"/>
        <w:jc w:val="both"/>
      </w:pPr>
    </w:p>
    <w:p w14:paraId="6476AAA1" w14:textId="77777777" w:rsidR="00656168" w:rsidRDefault="00656168" w:rsidP="009E5A53">
      <w:pPr>
        <w:widowControl w:val="0"/>
        <w:jc w:val="both"/>
        <w:outlineLvl w:val="0"/>
        <w:rPr>
          <w:b/>
        </w:rPr>
      </w:pPr>
      <w:r>
        <w:rPr>
          <w:b/>
        </w:rPr>
        <w:t>Education</w:t>
      </w:r>
      <w:r w:rsidR="009E5A53">
        <w:rPr>
          <w:b/>
        </w:rPr>
        <w:t>:</w:t>
      </w:r>
    </w:p>
    <w:p w14:paraId="377CCCD0" w14:textId="7DE682C5" w:rsidR="00656168" w:rsidRDefault="007F2B18" w:rsidP="009E5A53">
      <w:pPr>
        <w:widowControl w:val="0"/>
        <w:tabs>
          <w:tab w:val="left" w:pos="2520"/>
        </w:tabs>
        <w:ind w:left="6480" w:hanging="6480"/>
        <w:jc w:val="both"/>
      </w:pPr>
      <w:r>
        <w:t xml:space="preserve">Ph.D. </w:t>
      </w:r>
      <w:r w:rsidR="004E07E8">
        <w:t xml:space="preserve">University of Florida            </w:t>
      </w:r>
      <w:r w:rsidR="009E5A53">
        <w:t>Gainesville, Florida</w:t>
      </w:r>
      <w:r w:rsidR="004E07E8">
        <w:tab/>
      </w:r>
      <w:r w:rsidR="00656168">
        <w:t>Sociology</w:t>
      </w:r>
      <w:r w:rsidR="00656168">
        <w:tab/>
      </w:r>
      <w:r>
        <w:t xml:space="preserve"> </w:t>
      </w:r>
      <w:r>
        <w:tab/>
      </w:r>
      <w:r w:rsidR="00656168">
        <w:t>1987</w:t>
      </w:r>
    </w:p>
    <w:p w14:paraId="49CA17BC" w14:textId="6363FA5C" w:rsidR="00656168" w:rsidRDefault="007F2B18" w:rsidP="009E5A53">
      <w:pPr>
        <w:widowControl w:val="0"/>
        <w:tabs>
          <w:tab w:val="left" w:pos="2520"/>
        </w:tabs>
        <w:ind w:left="6480" w:hanging="6480"/>
        <w:jc w:val="both"/>
      </w:pPr>
      <w:r>
        <w:t xml:space="preserve">M.S.  </w:t>
      </w:r>
      <w:r w:rsidR="00656168">
        <w:t>University of Alabama</w:t>
      </w:r>
      <w:r w:rsidR="004E07E8">
        <w:t xml:space="preserve">         </w:t>
      </w:r>
      <w:r w:rsidR="009E5A53">
        <w:t>Tuscaloosa, Alabama</w:t>
      </w:r>
      <w:r w:rsidR="009E5A53">
        <w:tab/>
      </w:r>
      <w:r w:rsidR="00656168">
        <w:t>Crimin</w:t>
      </w:r>
      <w:r w:rsidR="009E5A53">
        <w:t xml:space="preserve">al </w:t>
      </w:r>
      <w:r w:rsidR="00C11A74">
        <w:t>Justice</w:t>
      </w:r>
      <w:r>
        <w:tab/>
      </w:r>
      <w:r w:rsidR="00656168">
        <w:t xml:space="preserve">1979 </w:t>
      </w:r>
    </w:p>
    <w:p w14:paraId="68FD6EC5" w14:textId="0F33C5B1" w:rsidR="00656168" w:rsidRDefault="004E07E8" w:rsidP="004E07E8">
      <w:pPr>
        <w:widowControl w:val="0"/>
        <w:tabs>
          <w:tab w:val="left" w:pos="0"/>
        </w:tabs>
        <w:jc w:val="both"/>
      </w:pPr>
      <w:r>
        <w:t xml:space="preserve">B.S.   University of Alabama         </w:t>
      </w:r>
      <w:r w:rsidR="009E5A53">
        <w:t>Tuscaloosa, Alabama</w:t>
      </w:r>
      <w:r w:rsidR="00656168">
        <w:tab/>
      </w:r>
      <w:r>
        <w:tab/>
      </w:r>
      <w:r w:rsidR="00656168">
        <w:t>Social Welfare</w:t>
      </w:r>
      <w:r w:rsidR="00656168">
        <w:tab/>
      </w:r>
      <w:r w:rsidR="00656168">
        <w:tab/>
        <w:t xml:space="preserve">1977 </w:t>
      </w:r>
    </w:p>
    <w:p w14:paraId="5D8F75D9" w14:textId="77777777" w:rsidR="00656168" w:rsidRDefault="00656168" w:rsidP="009E5A53">
      <w:pPr>
        <w:widowControl w:val="0"/>
        <w:jc w:val="both"/>
      </w:pPr>
    </w:p>
    <w:p w14:paraId="63A8F074" w14:textId="77777777" w:rsidR="00656168" w:rsidRDefault="00656168" w:rsidP="009E5A53">
      <w:pPr>
        <w:widowControl w:val="0"/>
        <w:spacing w:line="-19" w:lineRule="auto"/>
        <w:jc w:val="both"/>
        <w:rPr>
          <w:b/>
        </w:rPr>
      </w:pPr>
    </w:p>
    <w:p w14:paraId="631D7E2F" w14:textId="77777777" w:rsidR="00656168" w:rsidRDefault="00656168" w:rsidP="009E5A53">
      <w:pPr>
        <w:widowControl w:val="0"/>
        <w:jc w:val="both"/>
        <w:outlineLvl w:val="0"/>
        <w:rPr>
          <w:b/>
        </w:rPr>
      </w:pPr>
      <w:r>
        <w:rPr>
          <w:b/>
        </w:rPr>
        <w:t>Professional Experience</w:t>
      </w:r>
      <w:r w:rsidR="009E5A53">
        <w:rPr>
          <w:b/>
        </w:rPr>
        <w:t>:</w:t>
      </w:r>
    </w:p>
    <w:p w14:paraId="7D7ECE6D" w14:textId="77777777" w:rsidR="00991A24" w:rsidRDefault="00991A24" w:rsidP="009E5A53">
      <w:pPr>
        <w:widowControl w:val="0"/>
        <w:jc w:val="both"/>
        <w:outlineLvl w:val="0"/>
        <w:rPr>
          <w:b/>
        </w:rPr>
      </w:pPr>
    </w:p>
    <w:p w14:paraId="04C22762" w14:textId="77777777" w:rsidR="005A7FD3" w:rsidRDefault="00991A24" w:rsidP="005A7FD3">
      <w:pPr>
        <w:widowControl w:val="0"/>
        <w:tabs>
          <w:tab w:val="left" w:pos="1620"/>
        </w:tabs>
        <w:ind w:left="1620" w:hanging="1620"/>
        <w:outlineLvl w:val="0"/>
      </w:pPr>
      <w:r>
        <w:t>1998</w:t>
      </w:r>
      <w:r w:rsidR="005A7FD3" w:rsidRPr="005A7FD3">
        <w:t>-Present</w:t>
      </w:r>
      <w:r w:rsidR="005A7FD3" w:rsidRPr="005A7FD3">
        <w:tab/>
      </w:r>
      <w:r w:rsidR="005A7FD3" w:rsidRPr="00991A24">
        <w:rPr>
          <w:b/>
        </w:rPr>
        <w:t>Professor</w:t>
      </w:r>
      <w:r w:rsidR="005A7FD3" w:rsidRPr="005A7FD3">
        <w:t xml:space="preserve">, </w:t>
      </w:r>
      <w:r w:rsidR="005A7FD3">
        <w:t xml:space="preserve">Department of Sociology, </w:t>
      </w:r>
      <w:r w:rsidR="005A7FD3" w:rsidRPr="00884078">
        <w:rPr>
          <w:b/>
          <w:i/>
        </w:rPr>
        <w:t>Appalachian State</w:t>
      </w:r>
      <w:r w:rsidR="005A7FD3">
        <w:rPr>
          <w:b/>
          <w:i/>
        </w:rPr>
        <w:t xml:space="preserve"> </w:t>
      </w:r>
      <w:r w:rsidR="005A7FD3">
        <w:rPr>
          <w:b/>
          <w:i/>
        </w:rPr>
        <w:tab/>
      </w:r>
      <w:r w:rsidR="005A7FD3" w:rsidRPr="00884078">
        <w:rPr>
          <w:b/>
          <w:i/>
        </w:rPr>
        <w:t xml:space="preserve">University, </w:t>
      </w:r>
      <w:r w:rsidR="005A7FD3" w:rsidRPr="00884078">
        <w:t>Boone, North Carolina</w:t>
      </w:r>
      <w:r w:rsidR="005A7FD3">
        <w:rPr>
          <w:b/>
          <w:i/>
        </w:rPr>
        <w:t>.</w:t>
      </w:r>
    </w:p>
    <w:p w14:paraId="276D90C7" w14:textId="77777777" w:rsidR="005A7FD3" w:rsidRDefault="005A7FD3" w:rsidP="001642D8">
      <w:pPr>
        <w:widowControl w:val="0"/>
        <w:tabs>
          <w:tab w:val="left" w:pos="1620"/>
        </w:tabs>
        <w:outlineLvl w:val="0"/>
      </w:pPr>
    </w:p>
    <w:p w14:paraId="3157E248" w14:textId="77777777" w:rsidR="001642D8" w:rsidRDefault="001642D8" w:rsidP="001642D8">
      <w:pPr>
        <w:widowControl w:val="0"/>
        <w:tabs>
          <w:tab w:val="left" w:pos="1620"/>
        </w:tabs>
        <w:outlineLvl w:val="0"/>
      </w:pPr>
      <w:r>
        <w:t>2008-</w:t>
      </w:r>
      <w:r w:rsidR="004E5FEF">
        <w:t>2013</w:t>
      </w:r>
      <w:r>
        <w:tab/>
      </w:r>
      <w:r w:rsidR="00B92BD3" w:rsidRPr="00B92BD3">
        <w:rPr>
          <w:b/>
        </w:rPr>
        <w:t xml:space="preserve">Professor and </w:t>
      </w:r>
      <w:r w:rsidRPr="00B92BD3">
        <w:rPr>
          <w:b/>
        </w:rPr>
        <w:t>Chair</w:t>
      </w:r>
      <w:r>
        <w:t xml:space="preserve">, Department of Sociology, </w:t>
      </w:r>
      <w:r w:rsidRPr="00884078">
        <w:rPr>
          <w:b/>
          <w:i/>
        </w:rPr>
        <w:t>Appalachian State</w:t>
      </w:r>
      <w:r>
        <w:rPr>
          <w:b/>
          <w:i/>
        </w:rPr>
        <w:t xml:space="preserve"> </w:t>
      </w:r>
      <w:r w:rsidR="00B92BD3">
        <w:rPr>
          <w:b/>
          <w:i/>
        </w:rPr>
        <w:tab/>
      </w:r>
      <w:r w:rsidRPr="00884078">
        <w:rPr>
          <w:b/>
          <w:i/>
        </w:rPr>
        <w:t xml:space="preserve">University, </w:t>
      </w:r>
      <w:r w:rsidRPr="00884078">
        <w:t>Boone, North Carolina</w:t>
      </w:r>
      <w:r>
        <w:rPr>
          <w:b/>
          <w:i/>
        </w:rPr>
        <w:t>.</w:t>
      </w:r>
    </w:p>
    <w:p w14:paraId="1390C2A5" w14:textId="77777777" w:rsidR="001642D8" w:rsidRPr="001642D8" w:rsidRDefault="001642D8" w:rsidP="009E5A53">
      <w:pPr>
        <w:widowControl w:val="0"/>
        <w:jc w:val="both"/>
        <w:outlineLvl w:val="0"/>
      </w:pPr>
    </w:p>
    <w:p w14:paraId="3387E94B" w14:textId="77777777" w:rsidR="003D614B" w:rsidRDefault="00884078" w:rsidP="005B3CD5">
      <w:pPr>
        <w:widowControl w:val="0"/>
        <w:tabs>
          <w:tab w:val="left" w:pos="1620"/>
        </w:tabs>
        <w:outlineLvl w:val="0"/>
      </w:pPr>
      <w:r>
        <w:t>200</w:t>
      </w:r>
      <w:r w:rsidR="004E5FEF">
        <w:t>5</w:t>
      </w:r>
      <w:r>
        <w:t>-</w:t>
      </w:r>
      <w:r w:rsidR="001642D8">
        <w:t>2008</w:t>
      </w:r>
      <w:r>
        <w:tab/>
      </w:r>
      <w:r w:rsidR="00B92BD3" w:rsidRPr="00B92BD3">
        <w:rPr>
          <w:b/>
        </w:rPr>
        <w:t xml:space="preserve">Professor and </w:t>
      </w:r>
      <w:r w:rsidRPr="00B92BD3">
        <w:rPr>
          <w:b/>
        </w:rPr>
        <w:t>Chair</w:t>
      </w:r>
      <w:r>
        <w:t xml:space="preserve">, Department of Sociology and Social Work, </w:t>
      </w:r>
      <w:r w:rsidRPr="00884078">
        <w:rPr>
          <w:b/>
          <w:i/>
        </w:rPr>
        <w:t xml:space="preserve">Appalachian </w:t>
      </w:r>
      <w:r w:rsidR="00B92BD3">
        <w:rPr>
          <w:b/>
          <w:i/>
        </w:rPr>
        <w:tab/>
      </w:r>
      <w:r w:rsidRPr="00884078">
        <w:rPr>
          <w:b/>
          <w:i/>
        </w:rPr>
        <w:t xml:space="preserve">State University, </w:t>
      </w:r>
      <w:r w:rsidRPr="00884078">
        <w:t>Boone, North Carolina</w:t>
      </w:r>
      <w:r>
        <w:rPr>
          <w:b/>
          <w:i/>
        </w:rPr>
        <w:t>.</w:t>
      </w:r>
    </w:p>
    <w:p w14:paraId="000DA250" w14:textId="77777777" w:rsidR="003D614B" w:rsidRDefault="003D614B" w:rsidP="005B3CD5">
      <w:pPr>
        <w:widowControl w:val="0"/>
        <w:tabs>
          <w:tab w:val="left" w:pos="1620"/>
        </w:tabs>
        <w:outlineLvl w:val="0"/>
      </w:pPr>
    </w:p>
    <w:p w14:paraId="26189627" w14:textId="77777777" w:rsidR="00EF7DF4" w:rsidRDefault="00EF7DF4" w:rsidP="005B3CD5">
      <w:pPr>
        <w:widowControl w:val="0"/>
        <w:tabs>
          <w:tab w:val="left" w:pos="1620"/>
        </w:tabs>
        <w:ind w:left="1620" w:hanging="1620"/>
        <w:outlineLvl w:val="0"/>
      </w:pPr>
      <w:r>
        <w:t>2006-</w:t>
      </w:r>
      <w:r w:rsidR="001642D8">
        <w:t>2011</w:t>
      </w:r>
      <w:r>
        <w:tab/>
      </w:r>
      <w:r w:rsidRPr="00EF7DF4">
        <w:rPr>
          <w:b/>
        </w:rPr>
        <w:t>Executive Director</w:t>
      </w:r>
      <w:r>
        <w:t xml:space="preserve">, Appalachian Retired Senior Volunteer Program, </w:t>
      </w:r>
      <w:r w:rsidRPr="00EF7DF4">
        <w:rPr>
          <w:b/>
          <w:i/>
        </w:rPr>
        <w:t>Appalachian State University</w:t>
      </w:r>
      <w:r>
        <w:t>, Lenoir, North Carolina.</w:t>
      </w:r>
    </w:p>
    <w:p w14:paraId="18452DC3" w14:textId="77777777" w:rsidR="00EF7DF4" w:rsidRDefault="00EF7DF4" w:rsidP="005B3CD5">
      <w:pPr>
        <w:widowControl w:val="0"/>
        <w:tabs>
          <w:tab w:val="left" w:pos="1620"/>
        </w:tabs>
        <w:ind w:left="1620" w:hanging="1620"/>
        <w:outlineLvl w:val="0"/>
      </w:pPr>
    </w:p>
    <w:p w14:paraId="30F95FEB" w14:textId="77777777" w:rsidR="003D614B" w:rsidRPr="003D614B" w:rsidRDefault="003D614B" w:rsidP="005B3CD5">
      <w:pPr>
        <w:widowControl w:val="0"/>
        <w:tabs>
          <w:tab w:val="left" w:pos="1620"/>
        </w:tabs>
        <w:ind w:left="1620" w:hanging="1620"/>
        <w:outlineLvl w:val="0"/>
      </w:pPr>
      <w:r>
        <w:t>200</w:t>
      </w:r>
      <w:r w:rsidR="004E5FEF">
        <w:t>4</w:t>
      </w:r>
      <w:r>
        <w:t>-Present</w:t>
      </w:r>
      <w:r>
        <w:tab/>
      </w:r>
      <w:r w:rsidRPr="003D614B">
        <w:rPr>
          <w:b/>
        </w:rPr>
        <w:t>Executive Director</w:t>
      </w:r>
      <w:r>
        <w:t xml:space="preserve">, </w:t>
      </w:r>
      <w:r w:rsidRPr="003D614B">
        <w:t>Appalachian Senior Programs</w:t>
      </w:r>
      <w:r w:rsidR="00EF7DF4">
        <w:t xml:space="preserve">: Foster Grandparent Program and Senior Companion Program, </w:t>
      </w:r>
      <w:r w:rsidRPr="003D614B">
        <w:rPr>
          <w:b/>
          <w:i/>
        </w:rPr>
        <w:t>Appalachian</w:t>
      </w:r>
      <w:r>
        <w:rPr>
          <w:b/>
          <w:i/>
        </w:rPr>
        <w:t xml:space="preserve"> </w:t>
      </w:r>
      <w:r w:rsidRPr="003D614B">
        <w:rPr>
          <w:b/>
          <w:i/>
        </w:rPr>
        <w:t>State University</w:t>
      </w:r>
      <w:r>
        <w:rPr>
          <w:i/>
        </w:rPr>
        <w:t>,</w:t>
      </w:r>
      <w:r>
        <w:t xml:space="preserve"> Jefferson</w:t>
      </w:r>
      <w:r w:rsidR="007F2B18">
        <w:t>,</w:t>
      </w:r>
      <w:r>
        <w:t xml:space="preserve"> North Carolina.</w:t>
      </w:r>
    </w:p>
    <w:p w14:paraId="69E1782F" w14:textId="77777777" w:rsidR="0043528A" w:rsidRDefault="0043528A" w:rsidP="005B3CD5">
      <w:pPr>
        <w:widowControl w:val="0"/>
        <w:tabs>
          <w:tab w:val="left" w:pos="1620"/>
          <w:tab w:val="left" w:pos="1710"/>
        </w:tabs>
        <w:outlineLvl w:val="0"/>
      </w:pPr>
    </w:p>
    <w:p w14:paraId="09CC9DA9" w14:textId="77777777" w:rsidR="00393FC5" w:rsidRPr="009E5A53" w:rsidRDefault="00393FC5" w:rsidP="005B3CD5">
      <w:pPr>
        <w:widowControl w:val="0"/>
        <w:tabs>
          <w:tab w:val="left" w:pos="1620"/>
          <w:tab w:val="left" w:pos="1710"/>
        </w:tabs>
        <w:outlineLvl w:val="0"/>
        <w:rPr>
          <w:b/>
          <w:i/>
          <w:iCs/>
        </w:rPr>
      </w:pPr>
      <w:r w:rsidRPr="00842C2A">
        <w:t>2004-2005</w:t>
      </w:r>
      <w:r w:rsidR="009E5A53">
        <w:tab/>
      </w:r>
      <w:r w:rsidR="00B92BD3" w:rsidRPr="00B92BD3">
        <w:rPr>
          <w:b/>
        </w:rPr>
        <w:t xml:space="preserve">Professor and </w:t>
      </w:r>
      <w:r w:rsidRPr="00B92BD3">
        <w:rPr>
          <w:b/>
        </w:rPr>
        <w:t>Interim</w:t>
      </w:r>
      <w:r>
        <w:rPr>
          <w:b/>
        </w:rPr>
        <w:t xml:space="preserve"> Chair, </w:t>
      </w:r>
      <w:r>
        <w:t xml:space="preserve">Department of Sociology and Social Work, </w:t>
      </w:r>
      <w:r w:rsidR="00B92BD3">
        <w:tab/>
      </w:r>
      <w:r w:rsidRPr="00A8112F">
        <w:rPr>
          <w:b/>
          <w:i/>
          <w:iCs/>
        </w:rPr>
        <w:t>Appalachian State University</w:t>
      </w:r>
      <w:r>
        <w:t>, Boone, North Carolina.</w:t>
      </w:r>
    </w:p>
    <w:p w14:paraId="09C9162B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2160" w:hanging="2160"/>
        <w:outlineLvl w:val="0"/>
      </w:pPr>
    </w:p>
    <w:p w14:paraId="026424D3" w14:textId="77777777" w:rsidR="00A8112F" w:rsidRPr="00A8112F" w:rsidRDefault="00A8112F" w:rsidP="005B3CD5">
      <w:pPr>
        <w:widowControl w:val="0"/>
        <w:tabs>
          <w:tab w:val="left" w:pos="1620"/>
          <w:tab w:val="left" w:pos="1710"/>
        </w:tabs>
        <w:ind w:left="1620" w:hanging="1620"/>
        <w:outlineLvl w:val="0"/>
        <w:rPr>
          <w:i/>
        </w:rPr>
      </w:pPr>
      <w:r>
        <w:t>200</w:t>
      </w:r>
      <w:r w:rsidR="00E66AB0">
        <w:t>1</w:t>
      </w:r>
      <w:r>
        <w:t>-</w:t>
      </w:r>
      <w:r w:rsidR="005E3AE1">
        <w:t>2004</w:t>
      </w:r>
      <w:r>
        <w:tab/>
      </w:r>
      <w:r w:rsidRPr="00A8112F">
        <w:rPr>
          <w:b/>
        </w:rPr>
        <w:t>Director</w:t>
      </w:r>
      <w:r>
        <w:t xml:space="preserve">, Undergraduate Program in Sociology, </w:t>
      </w:r>
      <w:r w:rsidRPr="00A8112F">
        <w:rPr>
          <w:b/>
          <w:i/>
        </w:rPr>
        <w:t>Appalachian State University</w:t>
      </w:r>
      <w:r w:rsidR="009E5A53">
        <w:rPr>
          <w:i/>
        </w:rPr>
        <w:t xml:space="preserve">, </w:t>
      </w:r>
      <w:r w:rsidRPr="00A8112F">
        <w:rPr>
          <w:i/>
        </w:rPr>
        <w:t>Boone, North Carolina.</w:t>
      </w:r>
    </w:p>
    <w:p w14:paraId="56E564C7" w14:textId="77777777" w:rsidR="00656168" w:rsidRDefault="00656168" w:rsidP="005B3CD5">
      <w:pPr>
        <w:pStyle w:val="Level1"/>
        <w:tabs>
          <w:tab w:val="left" w:pos="1620"/>
          <w:tab w:val="left" w:pos="1710"/>
        </w:tabs>
      </w:pPr>
    </w:p>
    <w:p w14:paraId="395813FE" w14:textId="77777777" w:rsidR="005A7FD3" w:rsidRDefault="005A7FD3" w:rsidP="005A7FD3">
      <w:pPr>
        <w:widowControl w:val="0"/>
        <w:tabs>
          <w:tab w:val="left" w:pos="1620"/>
          <w:tab w:val="left" w:pos="1710"/>
        </w:tabs>
        <w:ind w:left="1620" w:hanging="1620"/>
        <w:outlineLvl w:val="0"/>
      </w:pPr>
      <w:r>
        <w:lastRenderedPageBreak/>
        <w:t>1999- 2001</w:t>
      </w:r>
      <w:r>
        <w:tab/>
      </w:r>
      <w:r>
        <w:rPr>
          <w:b/>
        </w:rPr>
        <w:t>Director</w:t>
      </w:r>
      <w:r>
        <w:t xml:space="preserve">, Master of Arts in Social Science Program, </w:t>
      </w:r>
      <w:r w:rsidRPr="00A8112F">
        <w:rPr>
          <w:b/>
          <w:i/>
          <w:iCs/>
        </w:rPr>
        <w:t>Appalachian State University</w:t>
      </w:r>
      <w:r>
        <w:t>, Boone, North Carolina.</w:t>
      </w:r>
    </w:p>
    <w:p w14:paraId="0303BEC2" w14:textId="77777777" w:rsidR="00991A24" w:rsidRDefault="00991A24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41B9D6E4" w14:textId="77777777" w:rsidR="00991A24" w:rsidRDefault="00991A24" w:rsidP="00991A24">
      <w:pPr>
        <w:widowControl w:val="0"/>
        <w:tabs>
          <w:tab w:val="left" w:pos="1620"/>
          <w:tab w:val="left" w:pos="1710"/>
        </w:tabs>
        <w:ind w:left="1620" w:hanging="1620"/>
      </w:pPr>
      <w:r>
        <w:t>1991-2000</w:t>
      </w:r>
      <w:r>
        <w:tab/>
      </w:r>
      <w:r>
        <w:rPr>
          <w:b/>
        </w:rPr>
        <w:t>Director</w:t>
      </w:r>
      <w:r>
        <w:t xml:space="preserve">, Gerontology Program, </w:t>
      </w:r>
      <w:r w:rsidRPr="00A8112F">
        <w:rPr>
          <w:b/>
          <w:i/>
          <w:iCs/>
        </w:rPr>
        <w:t>Appalachian State University</w:t>
      </w:r>
      <w:r>
        <w:t>, Boone, North Carolina.</w:t>
      </w:r>
    </w:p>
    <w:p w14:paraId="1175CE70" w14:textId="77777777" w:rsidR="00991A24" w:rsidRDefault="00991A24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6F7D4E7D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1991-1998</w:t>
      </w:r>
      <w:r>
        <w:tab/>
      </w:r>
      <w:r>
        <w:rPr>
          <w:b/>
        </w:rPr>
        <w:t>Associate Professor</w:t>
      </w:r>
      <w:r>
        <w:t xml:space="preserve">, Department of Sociology and Social Work, </w:t>
      </w:r>
      <w:r w:rsidR="009E5A53">
        <w:rPr>
          <w:b/>
          <w:i/>
          <w:iCs/>
        </w:rPr>
        <w:t xml:space="preserve">Appalachian </w:t>
      </w:r>
      <w:r w:rsidRPr="00A8112F">
        <w:rPr>
          <w:b/>
          <w:i/>
          <w:iCs/>
        </w:rPr>
        <w:t>State University</w:t>
      </w:r>
      <w:r>
        <w:t>, Boone, North Carolina.</w:t>
      </w:r>
    </w:p>
    <w:p w14:paraId="35390D45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68BECD48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1989-1991</w:t>
      </w:r>
      <w:r>
        <w:tab/>
      </w:r>
      <w:r>
        <w:rPr>
          <w:b/>
        </w:rPr>
        <w:t>Assistant Professor</w:t>
      </w:r>
      <w:r>
        <w:t xml:space="preserve">, Center for Studies in Aging and Department of Sociology and Social Work, </w:t>
      </w:r>
      <w:r w:rsidRPr="00A8112F">
        <w:rPr>
          <w:b/>
          <w:i/>
          <w:iCs/>
        </w:rPr>
        <w:t>University of North Texas</w:t>
      </w:r>
      <w:r>
        <w:t xml:space="preserve">, Denton, Texas. </w:t>
      </w:r>
    </w:p>
    <w:p w14:paraId="7AD62C5A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057079CD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1987-1989</w:t>
      </w:r>
      <w:r>
        <w:tab/>
      </w:r>
      <w:r>
        <w:rPr>
          <w:b/>
        </w:rPr>
        <w:t>Assistant Professor</w:t>
      </w:r>
      <w:r>
        <w:t xml:space="preserve">, Center for Studies in Aging, </w:t>
      </w:r>
      <w:r w:rsidRPr="00A8112F">
        <w:rPr>
          <w:b/>
          <w:i/>
          <w:iCs/>
        </w:rPr>
        <w:t>University of North Texas</w:t>
      </w:r>
      <w:r>
        <w:t>,</w:t>
      </w:r>
      <w:r w:rsidR="007F2B18">
        <w:t xml:space="preserve"> </w:t>
      </w:r>
      <w:r w:rsidR="005A7FD3">
        <w:t>D</w:t>
      </w:r>
      <w:r>
        <w:t xml:space="preserve">enton, Texas. </w:t>
      </w:r>
    </w:p>
    <w:p w14:paraId="46FD5FC0" w14:textId="77777777" w:rsidR="005A7FD3" w:rsidRDefault="005A7FD3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014F1E06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1986-1987</w:t>
      </w:r>
      <w:r>
        <w:tab/>
      </w:r>
      <w:r>
        <w:rPr>
          <w:b/>
        </w:rPr>
        <w:t>Research Associate</w:t>
      </w:r>
      <w:r>
        <w:t xml:space="preserve">, Juvenile Justice Audit Project, </w:t>
      </w:r>
      <w:r w:rsidR="00BA6F83">
        <w:t xml:space="preserve">Department of Sociology, </w:t>
      </w:r>
      <w:r w:rsidRPr="00A8112F">
        <w:rPr>
          <w:b/>
          <w:i/>
          <w:iCs/>
        </w:rPr>
        <w:t>University of Florida</w:t>
      </w:r>
      <w:r>
        <w:t>, Gainesville, Florida.</w:t>
      </w:r>
    </w:p>
    <w:p w14:paraId="533F746A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4461F51A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1983-1987</w:t>
      </w:r>
      <w:r>
        <w:tab/>
      </w:r>
      <w:r>
        <w:rPr>
          <w:b/>
        </w:rPr>
        <w:t>Graduate Research Assistant</w:t>
      </w:r>
      <w:r>
        <w:t xml:space="preserve">, Department of Sociology, </w:t>
      </w:r>
      <w:r w:rsidRPr="00A8112F">
        <w:rPr>
          <w:b/>
          <w:i/>
          <w:iCs/>
        </w:rPr>
        <w:t>University of Florida</w:t>
      </w:r>
      <w:r>
        <w:t xml:space="preserve">, Gainesville, Florida. </w:t>
      </w:r>
    </w:p>
    <w:p w14:paraId="7D04CFA4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3C9EC7AE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1983-1985</w:t>
      </w:r>
      <w:r>
        <w:tab/>
      </w:r>
      <w:r>
        <w:rPr>
          <w:b/>
        </w:rPr>
        <w:t>Graduate Research Assistant</w:t>
      </w:r>
      <w:r>
        <w:t xml:space="preserve">, Alcohol Research Center, </w:t>
      </w:r>
      <w:r w:rsidRPr="00A8112F">
        <w:rPr>
          <w:b/>
          <w:i/>
          <w:iCs/>
        </w:rPr>
        <w:t>University of Florida</w:t>
      </w:r>
      <w:r>
        <w:t xml:space="preserve">, Gainesville, Florida.  </w:t>
      </w:r>
    </w:p>
    <w:p w14:paraId="325F36DA" w14:textId="77777777" w:rsidR="00656168" w:rsidRDefault="00656168" w:rsidP="005B3CD5">
      <w:pPr>
        <w:pStyle w:val="Level1"/>
        <w:tabs>
          <w:tab w:val="left" w:pos="1620"/>
          <w:tab w:val="left" w:pos="1710"/>
        </w:tabs>
        <w:ind w:left="1620" w:hanging="1620"/>
      </w:pPr>
    </w:p>
    <w:p w14:paraId="09C81E78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1979-1983</w:t>
      </w:r>
      <w:r>
        <w:tab/>
      </w:r>
      <w:r>
        <w:rPr>
          <w:b/>
        </w:rPr>
        <w:t>Assistant in Social Gerontology</w:t>
      </w:r>
      <w:r w:rsidR="00BA6F83">
        <w:rPr>
          <w:b/>
        </w:rPr>
        <w:t xml:space="preserve"> and </w:t>
      </w:r>
      <w:r>
        <w:rPr>
          <w:b/>
        </w:rPr>
        <w:t>Grant</w:t>
      </w:r>
      <w:r w:rsidR="00BA6F83">
        <w:rPr>
          <w:b/>
        </w:rPr>
        <w:t xml:space="preserve">s </w:t>
      </w:r>
      <w:r>
        <w:rPr>
          <w:b/>
        </w:rPr>
        <w:t>Coordinator</w:t>
      </w:r>
      <w:r>
        <w:t xml:space="preserve">, </w:t>
      </w:r>
      <w:r w:rsidR="00BA6F83">
        <w:t xml:space="preserve">The </w:t>
      </w:r>
      <w:r>
        <w:t xml:space="preserve">Center for Gerontological Studies, </w:t>
      </w:r>
      <w:r w:rsidRPr="00A8112F">
        <w:rPr>
          <w:b/>
          <w:i/>
          <w:iCs/>
        </w:rPr>
        <w:t>University of Florida</w:t>
      </w:r>
      <w:r>
        <w:t xml:space="preserve">, Gainesville, FL. </w:t>
      </w:r>
    </w:p>
    <w:p w14:paraId="5D4589D4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4FC5789C" w14:textId="77777777" w:rsidR="00656168" w:rsidRDefault="00BA6F83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1977-1979</w:t>
      </w:r>
      <w:r>
        <w:tab/>
      </w:r>
      <w:r w:rsidR="00656168">
        <w:rPr>
          <w:b/>
        </w:rPr>
        <w:t>Gerontology Intern</w:t>
      </w:r>
      <w:r>
        <w:rPr>
          <w:b/>
        </w:rPr>
        <w:t xml:space="preserve"> and </w:t>
      </w:r>
      <w:r w:rsidR="00656168">
        <w:rPr>
          <w:b/>
        </w:rPr>
        <w:t>Teaching Assistant</w:t>
      </w:r>
      <w:r w:rsidR="00656168">
        <w:t xml:space="preserve">, Center for the Study of Aging, </w:t>
      </w:r>
      <w:r w:rsidR="00656168" w:rsidRPr="00A8112F">
        <w:rPr>
          <w:b/>
          <w:i/>
          <w:iCs/>
        </w:rPr>
        <w:t>University of Alabama</w:t>
      </w:r>
      <w:r w:rsidR="00656168">
        <w:t xml:space="preserve">, Tuscaloosa, Alabama. </w:t>
      </w:r>
    </w:p>
    <w:p w14:paraId="65B0D668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4C1E3689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1976-1977</w:t>
      </w:r>
      <w:r>
        <w:tab/>
      </w:r>
      <w:r>
        <w:rPr>
          <w:b/>
        </w:rPr>
        <w:t>Teaching Assistant</w:t>
      </w:r>
      <w:r>
        <w:t>, School of Social</w:t>
      </w:r>
      <w:r w:rsidR="00BA6F83">
        <w:t xml:space="preserve"> </w:t>
      </w:r>
      <w:r>
        <w:t xml:space="preserve">Work, </w:t>
      </w:r>
      <w:r w:rsidRPr="00A8112F">
        <w:rPr>
          <w:b/>
          <w:i/>
          <w:iCs/>
        </w:rPr>
        <w:t>University of Alabama</w:t>
      </w:r>
      <w:r>
        <w:t xml:space="preserve">, Tuscaloosa, Alabama.          </w:t>
      </w:r>
    </w:p>
    <w:p w14:paraId="3E1F0F0B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4890FAB4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1970-1977</w:t>
      </w:r>
      <w:r>
        <w:tab/>
      </w:r>
      <w:r>
        <w:rPr>
          <w:b/>
        </w:rPr>
        <w:t xml:space="preserve">Chief Engineer and </w:t>
      </w:r>
      <w:r w:rsidR="00842C2A">
        <w:rPr>
          <w:b/>
        </w:rPr>
        <w:t>On-Ai</w:t>
      </w:r>
      <w:r w:rsidR="00BA6F83">
        <w:rPr>
          <w:b/>
        </w:rPr>
        <w:t>r</w:t>
      </w:r>
      <w:r w:rsidR="00842C2A">
        <w:rPr>
          <w:b/>
        </w:rPr>
        <w:t xml:space="preserve"> Personality</w:t>
      </w:r>
      <w:r>
        <w:t xml:space="preserve">, </w:t>
      </w:r>
      <w:r>
        <w:rPr>
          <w:i/>
          <w:iCs/>
        </w:rPr>
        <w:t>West Alabama Broadcasting Co., Inc.,</w:t>
      </w:r>
      <w:r>
        <w:t xml:space="preserve"> Tuscaloosa, Alabama (WNPT).</w:t>
      </w:r>
    </w:p>
    <w:p w14:paraId="7CEE9FD5" w14:textId="77777777" w:rsidR="00656168" w:rsidRDefault="00656168" w:rsidP="005B3CD5">
      <w:pPr>
        <w:pStyle w:val="Level1"/>
        <w:tabs>
          <w:tab w:val="left" w:pos="1620"/>
          <w:tab w:val="left" w:pos="1710"/>
        </w:tabs>
        <w:ind w:left="1620" w:hanging="1620"/>
      </w:pPr>
    </w:p>
    <w:p w14:paraId="6976A36A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1969-1970</w:t>
      </w:r>
      <w:r>
        <w:tab/>
      </w:r>
      <w:r>
        <w:rPr>
          <w:b/>
        </w:rPr>
        <w:t>Chief Engineer</w:t>
      </w:r>
      <w:r w:rsidR="00842C2A">
        <w:rPr>
          <w:b/>
        </w:rPr>
        <w:t xml:space="preserve"> and On-Air Personality</w:t>
      </w:r>
      <w:r>
        <w:t xml:space="preserve">, and News Director, </w:t>
      </w:r>
      <w:r>
        <w:rPr>
          <w:i/>
          <w:iCs/>
        </w:rPr>
        <w:t>Radio Station WJRD</w:t>
      </w:r>
      <w:r>
        <w:t>, Tuscaloosa, Alabama.</w:t>
      </w:r>
    </w:p>
    <w:p w14:paraId="07680F39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</w:p>
    <w:p w14:paraId="3E1CBEE5" w14:textId="77777777" w:rsidR="00656168" w:rsidRDefault="00656168" w:rsidP="005B3CD5">
      <w:pPr>
        <w:widowControl w:val="0"/>
        <w:tabs>
          <w:tab w:val="left" w:pos="1620"/>
          <w:tab w:val="left" w:pos="1710"/>
        </w:tabs>
        <w:ind w:left="1620" w:hanging="1620"/>
      </w:pPr>
      <w:r>
        <w:t>1967-1969</w:t>
      </w:r>
      <w:r>
        <w:tab/>
      </w:r>
      <w:r w:rsidR="00842C2A" w:rsidRPr="00842C2A">
        <w:rPr>
          <w:b/>
        </w:rPr>
        <w:t>On-Air Personality</w:t>
      </w:r>
      <w:r>
        <w:t xml:space="preserve">, </w:t>
      </w:r>
      <w:r w:rsidR="00BA6F83">
        <w:rPr>
          <w:i/>
          <w:iCs/>
        </w:rPr>
        <w:t>West Alabama Broadcasting</w:t>
      </w:r>
      <w:r>
        <w:rPr>
          <w:i/>
          <w:iCs/>
        </w:rPr>
        <w:t>, Inc.,</w:t>
      </w:r>
      <w:r>
        <w:t xml:space="preserve"> Tuscaloosa, Alabama (WNPT).</w:t>
      </w:r>
    </w:p>
    <w:p w14:paraId="6FD43214" w14:textId="77777777" w:rsidR="00656168" w:rsidRDefault="00656168" w:rsidP="005B3CD5">
      <w:pPr>
        <w:widowControl w:val="0"/>
        <w:ind w:left="1620" w:hanging="1620"/>
      </w:pPr>
    </w:p>
    <w:p w14:paraId="3A920FC5" w14:textId="77777777" w:rsidR="005A7FD3" w:rsidRDefault="005A7FD3" w:rsidP="009E5A53">
      <w:pPr>
        <w:widowControl w:val="0"/>
        <w:jc w:val="both"/>
        <w:outlineLvl w:val="0"/>
        <w:rPr>
          <w:b/>
        </w:rPr>
      </w:pPr>
    </w:p>
    <w:p w14:paraId="1073BEA1" w14:textId="77777777" w:rsidR="00656168" w:rsidRDefault="0043528A" w:rsidP="009E5A53">
      <w:pPr>
        <w:widowControl w:val="0"/>
        <w:jc w:val="both"/>
        <w:outlineLvl w:val="0"/>
      </w:pPr>
      <w:r>
        <w:rPr>
          <w:b/>
        </w:rPr>
        <w:lastRenderedPageBreak/>
        <w:t>P</w:t>
      </w:r>
      <w:r w:rsidR="00656168">
        <w:rPr>
          <w:b/>
        </w:rPr>
        <w:t>ublications</w:t>
      </w:r>
      <w:r w:rsidR="00656168">
        <w:t xml:space="preserve">: </w:t>
      </w:r>
    </w:p>
    <w:p w14:paraId="4364D398" w14:textId="77777777" w:rsidR="00656168" w:rsidRDefault="00656168" w:rsidP="009E5A53">
      <w:pPr>
        <w:widowControl w:val="0"/>
        <w:jc w:val="both"/>
        <w:outlineLvl w:val="0"/>
      </w:pPr>
      <w:r>
        <w:rPr>
          <w:b/>
        </w:rPr>
        <w:t>Books</w:t>
      </w:r>
      <w:r>
        <w:t xml:space="preserve">; </w:t>
      </w:r>
    </w:p>
    <w:p w14:paraId="0E165566" w14:textId="77777777" w:rsidR="00656168" w:rsidRDefault="00656168" w:rsidP="009E5A53">
      <w:pPr>
        <w:widowControl w:val="0"/>
        <w:jc w:val="both"/>
      </w:pPr>
    </w:p>
    <w:p w14:paraId="09D6E21B" w14:textId="77777777" w:rsidR="00656168" w:rsidRDefault="00656168" w:rsidP="00C400B4">
      <w:pPr>
        <w:widowControl w:val="0"/>
        <w:ind w:left="720" w:hanging="720"/>
      </w:pPr>
      <w:r>
        <w:t xml:space="preserve">Folts, W. Edward and Dale E. Yeatts (eds.). (1994). </w:t>
      </w:r>
      <w:r>
        <w:rPr>
          <w:b/>
          <w:i/>
          <w:iCs/>
        </w:rPr>
        <w:t>Housing and the Aging Population: Options for the New Century</w:t>
      </w:r>
      <w:r>
        <w:t xml:space="preserve">. New York: Garland Press. </w:t>
      </w:r>
    </w:p>
    <w:p w14:paraId="13ACD431" w14:textId="77777777" w:rsidR="00656168" w:rsidRDefault="00656168" w:rsidP="00C400B4">
      <w:pPr>
        <w:widowControl w:val="0"/>
      </w:pPr>
    </w:p>
    <w:p w14:paraId="68551FFC" w14:textId="77777777" w:rsidR="00656168" w:rsidRDefault="00656168" w:rsidP="00C400B4">
      <w:pPr>
        <w:widowControl w:val="0"/>
        <w:ind w:left="720" w:hanging="720"/>
      </w:pPr>
      <w:r>
        <w:t xml:space="preserve">Folts, W. Edward, Betty Ide, Tanya Fusco-Johnson, and Jennifer C.  Solomon. (1995). </w:t>
      </w:r>
      <w:r>
        <w:rPr>
          <w:b/>
          <w:i/>
          <w:iCs/>
        </w:rPr>
        <w:t>Aging Well: A Selected Annotated Bibliography</w:t>
      </w:r>
      <w:r>
        <w:t>, Westport, CT: Greenwood Press.</w:t>
      </w:r>
    </w:p>
    <w:p w14:paraId="24B8EBA1" w14:textId="77777777" w:rsidR="00656168" w:rsidRDefault="00656168" w:rsidP="00C400B4">
      <w:pPr>
        <w:widowControl w:val="0"/>
      </w:pPr>
    </w:p>
    <w:p w14:paraId="6534343C" w14:textId="77777777" w:rsidR="00656168" w:rsidRDefault="00656168" w:rsidP="00C400B4">
      <w:pPr>
        <w:widowControl w:val="0"/>
        <w:ind w:left="720" w:hanging="720"/>
      </w:pPr>
      <w:r>
        <w:t xml:space="preserve">Streib, Gordon F., W. Edward Folts, and Mary Anne Hilker. (1984). </w:t>
      </w:r>
      <w:r>
        <w:rPr>
          <w:b/>
          <w:i/>
          <w:iCs/>
        </w:rPr>
        <w:t>Old Homes-New Families: Shared Living for the Elderly</w:t>
      </w:r>
      <w:r>
        <w:t xml:space="preserve">, New York: Columbia University Press. </w:t>
      </w:r>
    </w:p>
    <w:p w14:paraId="1EC4DD35" w14:textId="77777777" w:rsidR="00531EAE" w:rsidRDefault="00531EAE" w:rsidP="00C400B4">
      <w:pPr>
        <w:widowControl w:val="0"/>
        <w:ind w:left="720" w:hanging="720"/>
      </w:pPr>
    </w:p>
    <w:p w14:paraId="65A985DF" w14:textId="77777777" w:rsidR="00656168" w:rsidRDefault="00656168" w:rsidP="00C400B4">
      <w:pPr>
        <w:widowControl w:val="0"/>
        <w:outlineLvl w:val="0"/>
        <w:rPr>
          <w:b/>
        </w:rPr>
      </w:pPr>
      <w:r>
        <w:rPr>
          <w:b/>
        </w:rPr>
        <w:t>Journals as Editor</w:t>
      </w:r>
      <w:r w:rsidR="0021104E">
        <w:rPr>
          <w:b/>
        </w:rPr>
        <w:t>:</w:t>
      </w:r>
    </w:p>
    <w:p w14:paraId="338198A0" w14:textId="77777777" w:rsidR="00656168" w:rsidRDefault="00656168" w:rsidP="00C400B4">
      <w:pPr>
        <w:widowControl w:val="0"/>
        <w:outlineLvl w:val="0"/>
      </w:pPr>
    </w:p>
    <w:p w14:paraId="0DC9048D" w14:textId="77777777" w:rsidR="00656168" w:rsidRDefault="00656168" w:rsidP="00C400B4">
      <w:pPr>
        <w:widowControl w:val="0"/>
        <w:ind w:left="1440" w:hanging="1440"/>
        <w:rPr>
          <w:b/>
          <w:bCs/>
          <w:i/>
          <w:iCs/>
        </w:rPr>
      </w:pPr>
      <w:r>
        <w:t>1996-</w:t>
      </w:r>
      <w:r w:rsidR="003C4541">
        <w:t>2002</w:t>
      </w:r>
      <w:r>
        <w:tab/>
        <w:t>Editor</w:t>
      </w:r>
      <w:r>
        <w:rPr>
          <w:b/>
          <w:bCs/>
          <w:i/>
          <w:iCs/>
        </w:rPr>
        <w:t>, The Southwest Journal on Aging.</w:t>
      </w:r>
    </w:p>
    <w:p w14:paraId="73C04134" w14:textId="77777777" w:rsidR="00531EAE" w:rsidRDefault="00531EAE" w:rsidP="00C400B4">
      <w:pPr>
        <w:widowControl w:val="0"/>
        <w:ind w:left="1440" w:hanging="1440"/>
        <w:rPr>
          <w:b/>
          <w:bCs/>
          <w:i/>
          <w:iCs/>
        </w:rPr>
      </w:pPr>
    </w:p>
    <w:p w14:paraId="319259A2" w14:textId="77777777" w:rsidR="00656168" w:rsidRDefault="00656168" w:rsidP="00C400B4">
      <w:pPr>
        <w:widowControl w:val="0"/>
        <w:outlineLvl w:val="0"/>
      </w:pPr>
      <w:r>
        <w:rPr>
          <w:b/>
        </w:rPr>
        <w:t>Journals as Guest Editor</w:t>
      </w:r>
      <w:r w:rsidR="0021104E">
        <w:rPr>
          <w:b/>
        </w:rPr>
        <w:t>:</w:t>
      </w:r>
    </w:p>
    <w:p w14:paraId="56856B80" w14:textId="77777777" w:rsidR="00656168" w:rsidRDefault="00656168" w:rsidP="00C400B4">
      <w:pPr>
        <w:widowControl w:val="0"/>
      </w:pPr>
    </w:p>
    <w:p w14:paraId="5779EA8F" w14:textId="77777777" w:rsidR="003D614B" w:rsidRDefault="003D614B" w:rsidP="00C400B4">
      <w:pPr>
        <w:widowControl w:val="0"/>
        <w:ind w:left="720" w:hanging="720"/>
      </w:pPr>
      <w:r>
        <w:t xml:space="preserve">Folts, W. Edward and James Peacock. </w:t>
      </w:r>
      <w:r w:rsidRPr="003D614B">
        <w:rPr>
          <w:i/>
          <w:szCs w:val="24"/>
        </w:rPr>
        <w:t>Older Volunteers and Higher Education: A New Partnership.</w:t>
      </w:r>
      <w:r>
        <w:rPr>
          <w:szCs w:val="24"/>
        </w:rPr>
        <w:t xml:space="preserve"> </w:t>
      </w:r>
      <w:r>
        <w:t>Special Issue</w:t>
      </w:r>
      <w:r>
        <w:rPr>
          <w:i/>
          <w:iCs/>
        </w:rPr>
        <w:t xml:space="preserve">, </w:t>
      </w:r>
      <w:r>
        <w:rPr>
          <w:b/>
          <w:i/>
          <w:iCs/>
        </w:rPr>
        <w:t>Educational Gerontology: An International Journal</w:t>
      </w:r>
      <w:r>
        <w:t xml:space="preserve">, </w:t>
      </w:r>
      <w:r w:rsidR="00EC4D8F">
        <w:t>32: 2006.</w:t>
      </w:r>
    </w:p>
    <w:p w14:paraId="7B2860B7" w14:textId="77777777" w:rsidR="00EC4D8F" w:rsidRDefault="00EC4D8F" w:rsidP="00C400B4">
      <w:pPr>
        <w:widowControl w:val="0"/>
        <w:ind w:left="720" w:hanging="720"/>
      </w:pPr>
    </w:p>
    <w:p w14:paraId="5713347B" w14:textId="77777777" w:rsidR="00656168" w:rsidRDefault="00656168" w:rsidP="00C400B4">
      <w:pPr>
        <w:widowControl w:val="0"/>
        <w:ind w:left="720" w:hanging="720"/>
      </w:pPr>
      <w:r>
        <w:t xml:space="preserve">Folts, W. Edward, Donna Wagner, and Edwin Rosenberg. </w:t>
      </w:r>
      <w:r>
        <w:rPr>
          <w:i/>
        </w:rPr>
        <w:t>Caregiving in Context: A Classroom Resource.</w:t>
      </w:r>
      <w:r>
        <w:t xml:space="preserve"> Special Issue</w:t>
      </w:r>
      <w:r>
        <w:rPr>
          <w:i/>
          <w:iCs/>
        </w:rPr>
        <w:t xml:space="preserve">, </w:t>
      </w:r>
      <w:r>
        <w:rPr>
          <w:b/>
          <w:i/>
          <w:iCs/>
        </w:rPr>
        <w:t>Educational Gerontology: An International Journal</w:t>
      </w:r>
      <w:r>
        <w:t>, 20: 7, Oct-Nov, 1994.</w:t>
      </w:r>
    </w:p>
    <w:p w14:paraId="16D13105" w14:textId="77777777" w:rsidR="002929A6" w:rsidRDefault="002929A6" w:rsidP="00C400B4">
      <w:pPr>
        <w:widowControl w:val="0"/>
        <w:outlineLvl w:val="0"/>
        <w:rPr>
          <w:b/>
        </w:rPr>
      </w:pPr>
    </w:p>
    <w:p w14:paraId="72525A97" w14:textId="77777777" w:rsidR="00656168" w:rsidRDefault="00656168" w:rsidP="00C400B4">
      <w:pPr>
        <w:widowControl w:val="0"/>
        <w:outlineLvl w:val="0"/>
      </w:pPr>
      <w:r>
        <w:rPr>
          <w:b/>
        </w:rPr>
        <w:t>Journals as Associate Editor</w:t>
      </w:r>
    </w:p>
    <w:p w14:paraId="5C6A4186" w14:textId="77777777" w:rsidR="00656168" w:rsidRDefault="00656168" w:rsidP="00C400B4">
      <w:pPr>
        <w:widowControl w:val="0"/>
      </w:pPr>
    </w:p>
    <w:p w14:paraId="73609675" w14:textId="77777777" w:rsidR="00656168" w:rsidRDefault="00656168" w:rsidP="00C400B4">
      <w:pPr>
        <w:widowControl w:val="0"/>
        <w:ind w:left="1620" w:hanging="1620"/>
        <w:rPr>
          <w:bCs/>
          <w:i/>
          <w:iCs/>
        </w:rPr>
      </w:pPr>
      <w:r>
        <w:t>1989-1991</w:t>
      </w:r>
      <w:r>
        <w:tab/>
        <w:t xml:space="preserve">Associate Editor, </w:t>
      </w:r>
      <w:r>
        <w:rPr>
          <w:b/>
          <w:i/>
          <w:iCs/>
        </w:rPr>
        <w:t>The Southwestern: The Journal of Aging in the Southwest</w:t>
      </w:r>
      <w:r>
        <w:rPr>
          <w:bCs/>
          <w:i/>
          <w:iCs/>
        </w:rPr>
        <w:t>.</w:t>
      </w:r>
    </w:p>
    <w:p w14:paraId="5B78EC1B" w14:textId="77777777" w:rsidR="00656168" w:rsidRDefault="00656168" w:rsidP="00C400B4">
      <w:pPr>
        <w:pStyle w:val="Level1"/>
        <w:ind w:left="1620" w:hanging="1620"/>
      </w:pPr>
    </w:p>
    <w:p w14:paraId="4906AD56" w14:textId="77777777" w:rsidR="00842C2A" w:rsidRDefault="00656168" w:rsidP="00C400B4">
      <w:pPr>
        <w:widowControl w:val="0"/>
        <w:ind w:left="1620" w:hanging="1620"/>
      </w:pPr>
      <w:r>
        <w:t>1977-1978</w:t>
      </w:r>
      <w:r>
        <w:tab/>
        <w:t xml:space="preserve">Associate Editor, </w:t>
      </w:r>
      <w:r>
        <w:rPr>
          <w:b/>
          <w:i/>
          <w:iCs/>
        </w:rPr>
        <w:t>Social Perspectives: Journal of The University of Alabama School of Social Work</w:t>
      </w:r>
      <w:r>
        <w:t xml:space="preserve">, University of Alabama, Tuscaloosa, Alabama. </w:t>
      </w:r>
    </w:p>
    <w:p w14:paraId="20349ACE" w14:textId="77777777" w:rsidR="00842C2A" w:rsidRDefault="00842C2A" w:rsidP="00C400B4">
      <w:pPr>
        <w:widowControl w:val="0"/>
        <w:ind w:left="2160" w:hanging="2160"/>
        <w:rPr>
          <w:b/>
        </w:rPr>
      </w:pPr>
    </w:p>
    <w:p w14:paraId="1D238D28" w14:textId="77777777" w:rsidR="00656168" w:rsidRDefault="00656168" w:rsidP="00C400B4">
      <w:pPr>
        <w:widowControl w:val="0"/>
        <w:ind w:left="2160" w:hanging="2160"/>
      </w:pPr>
      <w:r>
        <w:rPr>
          <w:b/>
        </w:rPr>
        <w:t>Book Chapters</w:t>
      </w:r>
      <w:r w:rsidR="0021104E">
        <w:t>:</w:t>
      </w:r>
    </w:p>
    <w:p w14:paraId="77EAF379" w14:textId="77777777" w:rsidR="00C35E88" w:rsidRDefault="00C35E88" w:rsidP="00C400B4">
      <w:pPr>
        <w:widowControl w:val="0"/>
        <w:ind w:left="2160" w:hanging="2160"/>
      </w:pPr>
    </w:p>
    <w:p w14:paraId="0B8B4ECA" w14:textId="77777777" w:rsidR="00C35E88" w:rsidRDefault="00C35E88" w:rsidP="00C35E88">
      <w:r w:rsidRPr="00C35E88">
        <w:t xml:space="preserve">Nash, Bradley, W. Edward Folts, Kenneth B. Muir, James Peacock, and Katherine Jones </w:t>
      </w:r>
    </w:p>
    <w:p w14:paraId="7A5A4929" w14:textId="77777777" w:rsidR="00C35E88" w:rsidRPr="00C35E88" w:rsidRDefault="00C35E88" w:rsidP="00C35E88">
      <w:pPr>
        <w:ind w:left="720"/>
      </w:pPr>
      <w:r>
        <w:t>(</w:t>
      </w:r>
      <w:r w:rsidR="000B523C">
        <w:t>201</w:t>
      </w:r>
      <w:r w:rsidR="003025FE">
        <w:t>1</w:t>
      </w:r>
      <w:r w:rsidR="000B523C">
        <w:t xml:space="preserve">). </w:t>
      </w:r>
      <w:r w:rsidRPr="00C35E88">
        <w:t xml:space="preserve">Elderly Populations and the Rural Housing Continuum. In, D.W. Marcouiller, M.B. Lapping, and O.J. Furuseth (eds.), </w:t>
      </w:r>
      <w:r w:rsidRPr="00C35E88">
        <w:rPr>
          <w:i/>
          <w:u w:val="single"/>
        </w:rPr>
        <w:t>Rural Housing and Exurbanization</w:t>
      </w:r>
      <w:r w:rsidRPr="00C35E88">
        <w:t xml:space="preserve">. </w:t>
      </w:r>
      <w:r w:rsidR="0014776D">
        <w:t xml:space="preserve">Aldershot, England: </w:t>
      </w:r>
      <w:r w:rsidRPr="00C35E88">
        <w:t>Ashgate Publishing.</w:t>
      </w:r>
    </w:p>
    <w:p w14:paraId="74B5A96B" w14:textId="77777777" w:rsidR="00C35E88" w:rsidRDefault="00C35E88" w:rsidP="00C35E88"/>
    <w:p w14:paraId="78317411" w14:textId="77777777" w:rsidR="007F2B18" w:rsidRDefault="007F2B18" w:rsidP="00C400B4">
      <w:pPr>
        <w:widowControl w:val="0"/>
        <w:ind w:left="720" w:hanging="720"/>
      </w:pPr>
    </w:p>
    <w:p w14:paraId="31633BC1" w14:textId="77777777" w:rsidR="00794116" w:rsidRDefault="00794116" w:rsidP="00C400B4">
      <w:pPr>
        <w:widowControl w:val="0"/>
        <w:ind w:left="720" w:hanging="720"/>
      </w:pPr>
    </w:p>
    <w:p w14:paraId="1C3E964E" w14:textId="77777777" w:rsidR="007F2B18" w:rsidRDefault="007F2B18" w:rsidP="00C400B4">
      <w:pPr>
        <w:widowControl w:val="0"/>
        <w:ind w:left="720" w:hanging="720"/>
      </w:pPr>
    </w:p>
    <w:p w14:paraId="2818F7FE" w14:textId="77777777" w:rsidR="006D0923" w:rsidRDefault="006D0923" w:rsidP="00C400B4">
      <w:pPr>
        <w:widowControl w:val="0"/>
        <w:ind w:left="720" w:hanging="720"/>
      </w:pPr>
      <w:r>
        <w:lastRenderedPageBreak/>
        <w:t>Folts, W. Edward, Kenneth B. Muir, Bradley Nash, Jr., James R. Peacock, and Katherine L. Jones. (</w:t>
      </w:r>
      <w:r w:rsidR="000828F9">
        <w:t>2</w:t>
      </w:r>
      <w:r>
        <w:t>00</w:t>
      </w:r>
      <w:r w:rsidR="00674885">
        <w:t>6</w:t>
      </w:r>
      <w:r>
        <w:t xml:space="preserve">). Housing for the Rural Elderly: Policies, Practices, and Prospects. In, R.T Goins and J.A. Krout (eds.), </w:t>
      </w:r>
      <w:r w:rsidRPr="006D0923">
        <w:rPr>
          <w:b/>
          <w:i/>
        </w:rPr>
        <w:t xml:space="preserve">Best Practices in Service Delivery to the Rural </w:t>
      </w:r>
      <w:r w:rsidRPr="00674885">
        <w:rPr>
          <w:b/>
          <w:i/>
        </w:rPr>
        <w:t>Elderly</w:t>
      </w:r>
      <w:r w:rsidR="00674885" w:rsidRPr="00674885">
        <w:t xml:space="preserve"> (pp. 163-181)</w:t>
      </w:r>
      <w:r w:rsidR="00674885">
        <w:rPr>
          <w:b/>
          <w:i/>
        </w:rPr>
        <w:t>.</w:t>
      </w:r>
      <w:r w:rsidR="000828F9">
        <w:rPr>
          <w:b/>
          <w:i/>
        </w:rPr>
        <w:t xml:space="preserve"> </w:t>
      </w:r>
      <w:r w:rsidR="000828F9">
        <w:t>New York: Springer Publishing Company.</w:t>
      </w:r>
      <w:r>
        <w:t xml:space="preserve"> </w:t>
      </w:r>
    </w:p>
    <w:p w14:paraId="60EE93F4" w14:textId="77777777" w:rsidR="00E75F50" w:rsidRDefault="00E75F50" w:rsidP="00C400B4">
      <w:pPr>
        <w:widowControl w:val="0"/>
        <w:ind w:left="720" w:hanging="720"/>
      </w:pPr>
    </w:p>
    <w:p w14:paraId="3BAED8D3" w14:textId="77777777" w:rsidR="006E7517" w:rsidRDefault="006E7517" w:rsidP="006E7517">
      <w:pPr>
        <w:widowControl w:val="0"/>
        <w:ind w:left="720" w:hanging="720"/>
        <w:outlineLvl w:val="0"/>
        <w:rPr>
          <w:i/>
        </w:rPr>
      </w:pPr>
      <w:r w:rsidRPr="005322A9">
        <w:t xml:space="preserve">Folts, </w:t>
      </w:r>
      <w:r>
        <w:t xml:space="preserve">W. Edward and Kenneth B. Muir (2003). </w:t>
      </w:r>
      <w:r w:rsidRPr="004654A4">
        <w:rPr>
          <w:i/>
        </w:rPr>
        <w:t>Rural Housing for the Elderly</w:t>
      </w:r>
      <w:r>
        <w:t xml:space="preserve">. In R.J. Ham, R.T. Goins, and D.K. Brown (eds.), </w:t>
      </w:r>
      <w:r w:rsidRPr="005322A9">
        <w:rPr>
          <w:i/>
        </w:rPr>
        <w:t>Best Practices in Service Delivery to the Rural Elderl</w:t>
      </w:r>
      <w:r>
        <w:rPr>
          <w:i/>
        </w:rPr>
        <w:t xml:space="preserve">y. </w:t>
      </w:r>
    </w:p>
    <w:p w14:paraId="3DC0E0AF" w14:textId="77777777" w:rsidR="006E7517" w:rsidRDefault="006E7517" w:rsidP="006E7517">
      <w:pPr>
        <w:widowControl w:val="0"/>
        <w:ind w:left="720" w:hanging="720"/>
        <w:outlineLvl w:val="0"/>
      </w:pPr>
      <w:r>
        <w:rPr>
          <w:i/>
        </w:rPr>
        <w:tab/>
      </w:r>
      <w:r w:rsidRPr="005322A9">
        <w:t>Morgantown, WV: West Virginia University.</w:t>
      </w:r>
    </w:p>
    <w:p w14:paraId="2B785EBC" w14:textId="77777777" w:rsidR="004561B0" w:rsidRDefault="004561B0" w:rsidP="00C400B4">
      <w:pPr>
        <w:widowControl w:val="0"/>
        <w:ind w:left="720" w:hanging="720"/>
      </w:pPr>
    </w:p>
    <w:p w14:paraId="43D71EE0" w14:textId="77777777" w:rsidR="004561B0" w:rsidRDefault="004561B0" w:rsidP="00C400B4">
      <w:pPr>
        <w:widowControl w:val="0"/>
        <w:ind w:left="720" w:hanging="720"/>
      </w:pPr>
      <w:r>
        <w:t xml:space="preserve">Sellers, Christine S., W. Edward Folts, and Katherine M. Logan. (1999). </w:t>
      </w:r>
      <w:r w:rsidRPr="004561B0">
        <w:rPr>
          <w:iCs/>
        </w:rPr>
        <w:t>Elder Mistreatment: A Multidimensional Problem</w:t>
      </w:r>
      <w:r w:rsidRPr="004561B0">
        <w:rPr>
          <w:b/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Pr="004561B0">
        <w:rPr>
          <w:bCs/>
          <w:iCs/>
        </w:rPr>
        <w:t xml:space="preserve">In </w:t>
      </w:r>
      <w:r>
        <w:rPr>
          <w:bCs/>
          <w:iCs/>
        </w:rPr>
        <w:t xml:space="preserve">L.A. Frolik (Ed.), </w:t>
      </w:r>
      <w:r w:rsidRPr="004561B0">
        <w:rPr>
          <w:bCs/>
          <w:i/>
          <w:iCs/>
        </w:rPr>
        <w:t xml:space="preserve">Aging </w:t>
      </w:r>
      <w:r>
        <w:rPr>
          <w:bCs/>
          <w:i/>
          <w:iCs/>
        </w:rPr>
        <w:t>a</w:t>
      </w:r>
      <w:r w:rsidRPr="004561B0">
        <w:rPr>
          <w:bCs/>
          <w:i/>
          <w:iCs/>
        </w:rPr>
        <w:t>nd the Law: An Interdisciplinary Reader</w:t>
      </w:r>
      <w:r>
        <w:rPr>
          <w:bCs/>
          <w:iCs/>
        </w:rPr>
        <w:t xml:space="preserve">. Philadelphia: Temple University Press. Originally published in the </w:t>
      </w:r>
      <w:r>
        <w:rPr>
          <w:b/>
          <w:bCs/>
          <w:i/>
          <w:iCs/>
        </w:rPr>
        <w:t>Journal of Elder Abuse and Neglect</w:t>
      </w:r>
      <w:r>
        <w:t>, 4(4) Winter 1992.</w:t>
      </w:r>
    </w:p>
    <w:p w14:paraId="2EC84347" w14:textId="77777777" w:rsidR="00656168" w:rsidRDefault="00656168" w:rsidP="00C400B4">
      <w:pPr>
        <w:widowControl w:val="0"/>
      </w:pPr>
    </w:p>
    <w:p w14:paraId="53C9D4B5" w14:textId="77777777" w:rsidR="00656168" w:rsidRDefault="00656168" w:rsidP="00C400B4">
      <w:pPr>
        <w:widowControl w:val="0"/>
        <w:ind w:left="720" w:hanging="720"/>
      </w:pPr>
      <w:r>
        <w:t xml:space="preserve">Folts, W. Edward, Janice Rienerth, Katrina Seitz, Tina Burns, and Ruth Atkinson. (1997). </w:t>
      </w:r>
      <w:r>
        <w:rPr>
          <w:i/>
          <w:iCs/>
        </w:rPr>
        <w:t>Adult Day Care: Enhancing Family Caregiver Effectiveness</w:t>
      </w:r>
      <w:r>
        <w:t xml:space="preserve">. In, Weaver, J.W., Canterbury, J.A., and Webb, L.C. (Eds.). </w:t>
      </w:r>
      <w:r>
        <w:rPr>
          <w:b/>
          <w:i/>
          <w:iCs/>
        </w:rPr>
        <w:t>Planning and Managing Adult Day Services, 2nd Edition</w:t>
      </w:r>
      <w:r>
        <w:t>. Washington, DC: National Council on the Aging.</w:t>
      </w:r>
    </w:p>
    <w:p w14:paraId="00F1FC66" w14:textId="77777777" w:rsidR="00656168" w:rsidRDefault="00656168" w:rsidP="00C400B4">
      <w:pPr>
        <w:pStyle w:val="Level1"/>
      </w:pPr>
    </w:p>
    <w:p w14:paraId="5E6C83F5" w14:textId="77777777" w:rsidR="00656168" w:rsidRDefault="00656168" w:rsidP="00C400B4">
      <w:pPr>
        <w:widowControl w:val="0"/>
        <w:ind w:left="720" w:hanging="720"/>
      </w:pPr>
      <w:r>
        <w:t xml:space="preserve">Folts, W. Edward and Gordon F. Streib. (1994). </w:t>
      </w:r>
      <w:r>
        <w:rPr>
          <w:i/>
          <w:iCs/>
        </w:rPr>
        <w:t>Leisure Oriented Retirement Communities</w:t>
      </w:r>
      <w:r>
        <w:t xml:space="preserve">. In, W. E. Folts and D.E. Yeatts (eds.). </w:t>
      </w:r>
      <w:r>
        <w:rPr>
          <w:b/>
          <w:i/>
          <w:iCs/>
        </w:rPr>
        <w:t>Housing and the Aging Population: Options for the New Century</w:t>
      </w:r>
      <w:r>
        <w:t>, New York: Garland Press.</w:t>
      </w:r>
    </w:p>
    <w:p w14:paraId="040F42F9" w14:textId="77777777" w:rsidR="00C400B4" w:rsidRDefault="00C400B4" w:rsidP="00C400B4">
      <w:pPr>
        <w:pStyle w:val="Level1"/>
      </w:pPr>
    </w:p>
    <w:p w14:paraId="5888F7CA" w14:textId="77777777" w:rsidR="00656168" w:rsidRDefault="00656168" w:rsidP="00C400B4">
      <w:pPr>
        <w:widowControl w:val="0"/>
        <w:ind w:left="720" w:hanging="720"/>
      </w:pPr>
      <w:r>
        <w:t xml:space="preserve">Boyd, David, W. Edward Folts, Dale Yeatts, and Charles Longino. (1994). </w:t>
      </w:r>
      <w:r>
        <w:rPr>
          <w:i/>
          <w:iCs/>
        </w:rPr>
        <w:t>Specialized Housing for Older Adults: Demographic, Socioeconomic, and Health and Issues</w:t>
      </w:r>
      <w:r>
        <w:t>. In, W. E. Folts and D.E. Yeatts (eds.).</w:t>
      </w:r>
      <w:r>
        <w:rPr>
          <w:b/>
          <w:bCs/>
          <w:i/>
          <w:iCs/>
        </w:rPr>
        <w:t xml:space="preserve"> Housing and the Aging Population: Options for the New Century</w:t>
      </w:r>
      <w:r>
        <w:t xml:space="preserve">. New York: Garland Press. </w:t>
      </w:r>
    </w:p>
    <w:p w14:paraId="1996D61A" w14:textId="77777777" w:rsidR="00656168" w:rsidRDefault="00656168" w:rsidP="00C400B4">
      <w:pPr>
        <w:pStyle w:val="Level1"/>
      </w:pPr>
    </w:p>
    <w:p w14:paraId="4AA0757E" w14:textId="77777777" w:rsidR="00656168" w:rsidRDefault="00656168" w:rsidP="00C400B4">
      <w:pPr>
        <w:widowControl w:val="0"/>
        <w:ind w:left="720" w:hanging="720"/>
      </w:pPr>
      <w:r>
        <w:t xml:space="preserve">Fairchild, Thomas J. and W. Edward Folts. (1991). </w:t>
      </w:r>
      <w:r>
        <w:rPr>
          <w:i/>
          <w:iCs/>
        </w:rPr>
        <w:t>Resources for the Planning and Development of Retirement Facilities</w:t>
      </w:r>
      <w:r>
        <w:t>. In, Susan Brecht (ed</w:t>
      </w:r>
      <w:r>
        <w:rPr>
          <w:i/>
          <w:iCs/>
        </w:rPr>
        <w:t xml:space="preserve">.), </w:t>
      </w:r>
      <w:r>
        <w:rPr>
          <w:b/>
          <w:i/>
          <w:iCs/>
        </w:rPr>
        <w:t>Evaluating the Market for Retirement Housing</w:t>
      </w:r>
      <w:r>
        <w:t>. New York: John Wiley &amp; Sons.</w:t>
      </w:r>
    </w:p>
    <w:p w14:paraId="08C838A5" w14:textId="77777777" w:rsidR="00C400B4" w:rsidRDefault="00C400B4" w:rsidP="00C400B4">
      <w:pPr>
        <w:widowControl w:val="0"/>
        <w:ind w:left="720" w:hanging="720"/>
      </w:pPr>
    </w:p>
    <w:p w14:paraId="0431CB91" w14:textId="77777777" w:rsidR="00656168" w:rsidRDefault="00656168" w:rsidP="00C400B4">
      <w:pPr>
        <w:widowControl w:val="0"/>
        <w:ind w:left="720" w:hanging="720"/>
      </w:pPr>
      <w:r>
        <w:t xml:space="preserve">Fairchild, Thomas J., David P. Higgins, and W. Edward Folts. (1991). </w:t>
      </w:r>
      <w:r>
        <w:rPr>
          <w:i/>
          <w:iCs/>
        </w:rPr>
        <w:t>An Offer They Couldn't Refuse: Housing for the Elderly</w:t>
      </w:r>
      <w:r>
        <w:t xml:space="preserve">. In, L. W. Kaye and A. Monk, (eds.), </w:t>
      </w:r>
      <w:r>
        <w:rPr>
          <w:b/>
          <w:i/>
          <w:iCs/>
        </w:rPr>
        <w:t>Congregate Housing for the Elderly: Theoretical, Policy, and Programmatic Perspectives</w:t>
      </w:r>
      <w:r>
        <w:t xml:space="preserve">, New York: The Haworth Press. (Published simultaneously as the </w:t>
      </w:r>
      <w:r>
        <w:rPr>
          <w:b/>
          <w:i/>
          <w:iCs/>
        </w:rPr>
        <w:t>Journal of Housing for the Elderly</w:t>
      </w:r>
      <w:r>
        <w:t>, 9, Numbers 1/2:157-165.</w:t>
      </w:r>
    </w:p>
    <w:p w14:paraId="055B20F1" w14:textId="77777777" w:rsidR="00842C2A" w:rsidRDefault="00842C2A" w:rsidP="00C400B4">
      <w:pPr>
        <w:widowControl w:val="0"/>
        <w:ind w:left="720" w:hanging="720"/>
      </w:pPr>
    </w:p>
    <w:p w14:paraId="140B77EC" w14:textId="77777777" w:rsidR="00656168" w:rsidRDefault="00656168" w:rsidP="00C400B4">
      <w:pPr>
        <w:widowControl w:val="0"/>
        <w:ind w:left="720" w:hanging="720"/>
      </w:pPr>
      <w:r>
        <w:t xml:space="preserve"> Fairchild, Thomas J. and W. Edward Folts. (1988). </w:t>
      </w:r>
      <w:r>
        <w:rPr>
          <w:i/>
          <w:iCs/>
        </w:rPr>
        <w:t>Managing the Impact of Aging Residents</w:t>
      </w:r>
      <w:r w:rsidR="005322A9">
        <w:t xml:space="preserve">. In </w:t>
      </w:r>
      <w:r>
        <w:rPr>
          <w:b/>
          <w:i/>
          <w:iCs/>
        </w:rPr>
        <w:t>Retirement Housing Industry: 1988</w:t>
      </w:r>
      <w:r>
        <w:t xml:space="preserve">, Philadelphia, PA: Laventhol and Horwath. </w:t>
      </w:r>
    </w:p>
    <w:p w14:paraId="17045F52" w14:textId="77777777" w:rsidR="00656168" w:rsidRDefault="00656168" w:rsidP="00C400B4">
      <w:pPr>
        <w:pStyle w:val="Level1"/>
      </w:pPr>
    </w:p>
    <w:p w14:paraId="1DC98450" w14:textId="77777777" w:rsidR="007F2B18" w:rsidRDefault="007F2B18" w:rsidP="00C400B4">
      <w:pPr>
        <w:widowControl w:val="0"/>
        <w:ind w:left="720" w:hanging="720"/>
      </w:pPr>
    </w:p>
    <w:p w14:paraId="56E5BB64" w14:textId="77777777" w:rsidR="007F2B18" w:rsidRDefault="007F2B18" w:rsidP="00C400B4">
      <w:pPr>
        <w:widowControl w:val="0"/>
        <w:ind w:left="720" w:hanging="720"/>
      </w:pPr>
    </w:p>
    <w:p w14:paraId="4652CC5C" w14:textId="77777777" w:rsidR="00656168" w:rsidRDefault="00656168" w:rsidP="00C400B4">
      <w:pPr>
        <w:widowControl w:val="0"/>
        <w:ind w:left="720" w:hanging="720"/>
      </w:pPr>
      <w:r>
        <w:lastRenderedPageBreak/>
        <w:t xml:space="preserve">Streib, Gordon F., Anthony J. LaGreca, and W. Edward Folts. (1986). </w:t>
      </w:r>
      <w:r>
        <w:rPr>
          <w:i/>
          <w:iCs/>
        </w:rPr>
        <w:t>Retirement Communities: People, Planning, and Prospects</w:t>
      </w:r>
      <w:r>
        <w:t>. In, Robert J. Newcomer, Powell Lawton, and Thomas Byerts, (eds</w:t>
      </w:r>
      <w:r>
        <w:rPr>
          <w:i/>
          <w:iCs/>
        </w:rPr>
        <w:t>),</w:t>
      </w:r>
      <w:r>
        <w:rPr>
          <w:b/>
          <w:bCs/>
          <w:i/>
          <w:iCs/>
        </w:rPr>
        <w:t xml:space="preserve"> Housing an Aging Society: Issues, Alternatives, &amp; Policy</w:t>
      </w:r>
      <w:r>
        <w:t xml:space="preserve">. New York: Van Nostrand Reinhold. </w:t>
      </w:r>
    </w:p>
    <w:p w14:paraId="7176C7E0" w14:textId="77777777" w:rsidR="00656168" w:rsidRDefault="00656168" w:rsidP="00C400B4">
      <w:pPr>
        <w:pStyle w:val="Level1"/>
      </w:pPr>
    </w:p>
    <w:p w14:paraId="74DED023" w14:textId="77777777" w:rsidR="00656168" w:rsidRDefault="00656168" w:rsidP="00C400B4">
      <w:pPr>
        <w:widowControl w:val="0"/>
        <w:ind w:left="720" w:hanging="720"/>
      </w:pPr>
      <w:r>
        <w:t xml:space="preserve">Folts, William E. and Gordon F. Streib. (1983). </w:t>
      </w:r>
      <w:r>
        <w:rPr>
          <w:i/>
          <w:iCs/>
        </w:rPr>
        <w:t>The Sale of A Retirement Community in Central Florida</w:t>
      </w:r>
      <w:r>
        <w:t xml:space="preserve">. In, </w:t>
      </w:r>
      <w:r>
        <w:rPr>
          <w:b/>
          <w:i/>
          <w:iCs/>
        </w:rPr>
        <w:t>Housing the Elderly in Florida: A Report of the Housing Task Force of the International Exchange Center on Gerontology</w:t>
      </w:r>
      <w:r>
        <w:t xml:space="preserve">, Tampa, Florida: University of South Florida. </w:t>
      </w:r>
    </w:p>
    <w:p w14:paraId="22E3C0FC" w14:textId="77777777" w:rsidR="006E7517" w:rsidRDefault="006E7517" w:rsidP="00C400B4">
      <w:pPr>
        <w:widowControl w:val="0"/>
        <w:outlineLvl w:val="0"/>
        <w:rPr>
          <w:b/>
        </w:rPr>
      </w:pPr>
    </w:p>
    <w:p w14:paraId="166F372D" w14:textId="77777777" w:rsidR="00656168" w:rsidRDefault="00656168" w:rsidP="00C400B4">
      <w:pPr>
        <w:widowControl w:val="0"/>
        <w:outlineLvl w:val="0"/>
        <w:rPr>
          <w:b/>
        </w:rPr>
      </w:pPr>
      <w:r>
        <w:rPr>
          <w:b/>
        </w:rPr>
        <w:t>Refer</w:t>
      </w:r>
      <w:r w:rsidR="00586317">
        <w:rPr>
          <w:b/>
        </w:rPr>
        <w:t>e</w:t>
      </w:r>
      <w:r>
        <w:rPr>
          <w:b/>
        </w:rPr>
        <w:t>ed Articles</w:t>
      </w:r>
      <w:r w:rsidR="0021104E">
        <w:rPr>
          <w:b/>
        </w:rPr>
        <w:t>:</w:t>
      </w:r>
    </w:p>
    <w:p w14:paraId="43A47298" w14:textId="77777777" w:rsidR="00EC4D8F" w:rsidRDefault="00EC4D8F" w:rsidP="00C400B4">
      <w:pPr>
        <w:widowControl w:val="0"/>
        <w:outlineLvl w:val="0"/>
        <w:rPr>
          <w:b/>
        </w:rPr>
      </w:pPr>
    </w:p>
    <w:p w14:paraId="16CD025E" w14:textId="77777777" w:rsidR="00B14D58" w:rsidRDefault="00B14D58" w:rsidP="0043528A">
      <w:pPr>
        <w:ind w:left="720" w:hanging="720"/>
      </w:pPr>
      <w:r w:rsidRPr="004552D4">
        <w:t>Streib, Gordon F., Folts, W. Edw</w:t>
      </w:r>
      <w:r w:rsidR="004552D4">
        <w:t>ard, and Peacock, James. (200</w:t>
      </w:r>
      <w:r w:rsidR="00093C7E">
        <w:t>6</w:t>
      </w:r>
      <w:r w:rsidR="004552D4">
        <w:t>).</w:t>
      </w:r>
      <w:r w:rsidR="0043528A">
        <w:t xml:space="preserve"> </w:t>
      </w:r>
      <w:r w:rsidR="0043528A" w:rsidRPr="006200D2">
        <w:t>The Life Course of Leisure Oriented Retirement Communities</w:t>
      </w:r>
      <w:r w:rsidR="0043528A">
        <w:t xml:space="preserve">. Journal of Housing for the Elderly, </w:t>
      </w:r>
      <w:r w:rsidR="00E75F50">
        <w:t>20(4): 39-59</w:t>
      </w:r>
      <w:r w:rsidR="0043528A">
        <w:t>.</w:t>
      </w:r>
    </w:p>
    <w:p w14:paraId="51E09F1F" w14:textId="77777777" w:rsidR="004552D4" w:rsidRDefault="004552D4" w:rsidP="0043528A">
      <w:pPr>
        <w:widowControl w:val="0"/>
        <w:ind w:left="720" w:hanging="720"/>
        <w:outlineLvl w:val="0"/>
      </w:pPr>
    </w:p>
    <w:p w14:paraId="31455356" w14:textId="77777777" w:rsidR="00406DC3" w:rsidRDefault="00EC4D8F" w:rsidP="00C400B4">
      <w:pPr>
        <w:widowControl w:val="0"/>
        <w:ind w:left="720" w:hanging="720"/>
        <w:outlineLvl w:val="0"/>
      </w:pPr>
      <w:r>
        <w:t>F</w:t>
      </w:r>
      <w:r w:rsidR="00555506" w:rsidRPr="00555506">
        <w:t>olts, W. Edward, Ed Rosenberg, Kenneth Muir, and Lorin A. Baumhover. (</w:t>
      </w:r>
      <w:r w:rsidR="008C003E">
        <w:t>2005</w:t>
      </w:r>
      <w:r w:rsidR="00555506" w:rsidRPr="00555506">
        <w:t>). Reassessing the Demographic Imperative</w:t>
      </w:r>
      <w:r w:rsidR="00555506">
        <w:rPr>
          <w:b/>
        </w:rPr>
        <w:t xml:space="preserve">. </w:t>
      </w:r>
      <w:r w:rsidR="00555506" w:rsidRPr="008C003E">
        <w:rPr>
          <w:b/>
          <w:i/>
        </w:rPr>
        <w:t>Educational Gerontology: An Int</w:t>
      </w:r>
      <w:r w:rsidR="008C003E" w:rsidRPr="008C003E">
        <w:rPr>
          <w:b/>
          <w:i/>
        </w:rPr>
        <w:t>ernational Journal</w:t>
      </w:r>
      <w:r w:rsidR="008C003E">
        <w:rPr>
          <w:b/>
        </w:rPr>
        <w:t xml:space="preserve">, </w:t>
      </w:r>
      <w:r w:rsidR="008C003E" w:rsidRPr="008C003E">
        <w:t>31, 1-10.</w:t>
      </w:r>
    </w:p>
    <w:p w14:paraId="4B9AD35F" w14:textId="77777777" w:rsidR="00A82964" w:rsidRDefault="00A82964" w:rsidP="00C400B4">
      <w:pPr>
        <w:widowControl w:val="0"/>
        <w:ind w:left="720" w:hanging="720"/>
        <w:outlineLvl w:val="0"/>
      </w:pPr>
    </w:p>
    <w:p w14:paraId="0DABC825" w14:textId="77777777" w:rsidR="00406DC3" w:rsidRDefault="00406DC3" w:rsidP="00C400B4">
      <w:pPr>
        <w:widowControl w:val="0"/>
        <w:ind w:left="720" w:hanging="720"/>
        <w:outlineLvl w:val="0"/>
      </w:pPr>
      <w:r w:rsidRPr="00406DC3">
        <w:t>Folts, W. Edward, Muir, Kenneth B., and Nash, Bradley. (200</w:t>
      </w:r>
      <w:r w:rsidR="00883FB5">
        <w:t>5</w:t>
      </w:r>
      <w:r w:rsidRPr="00406DC3">
        <w:t xml:space="preserve">). </w:t>
      </w:r>
      <w:r>
        <w:t xml:space="preserve">Housing and the Older Rural Population. </w:t>
      </w:r>
      <w:r w:rsidRPr="006E7517">
        <w:rPr>
          <w:b/>
          <w:i/>
        </w:rPr>
        <w:t>Journal of Housing for the Elderly</w:t>
      </w:r>
      <w:r>
        <w:t>, 19(1)</w:t>
      </w:r>
      <w:r w:rsidR="000E1329">
        <w:t>: 41-52.</w:t>
      </w:r>
    </w:p>
    <w:p w14:paraId="1229E4BF" w14:textId="77777777" w:rsidR="00406DC3" w:rsidRDefault="00406DC3" w:rsidP="00C400B4">
      <w:pPr>
        <w:widowControl w:val="0"/>
        <w:ind w:left="720" w:hanging="720"/>
        <w:outlineLvl w:val="0"/>
      </w:pPr>
    </w:p>
    <w:p w14:paraId="6C393ACA" w14:textId="77777777" w:rsidR="00C066B8" w:rsidRPr="00C066B8" w:rsidRDefault="00C066B8" w:rsidP="00C400B4">
      <w:pPr>
        <w:widowControl w:val="0"/>
        <w:ind w:left="720" w:hanging="720"/>
        <w:outlineLvl w:val="0"/>
      </w:pPr>
      <w:r w:rsidRPr="00C066B8">
        <w:t>Streib, Gordon F. and W. Edward Folts. (</w:t>
      </w:r>
      <w:r>
        <w:t>2003</w:t>
      </w:r>
      <w:r w:rsidRPr="00C066B8">
        <w:t>)</w:t>
      </w:r>
      <w:r>
        <w:t xml:space="preserve">. A College in a Retirement Community: The Community Church College of Sun City Center. </w:t>
      </w:r>
      <w:r w:rsidRPr="00C066B8">
        <w:rPr>
          <w:b/>
          <w:i/>
        </w:rPr>
        <w:t>Educational Gerontology: An International Journal</w:t>
      </w:r>
      <w:r w:rsidR="00333561">
        <w:t>, 29: 1-8.</w:t>
      </w:r>
    </w:p>
    <w:p w14:paraId="6A915B8E" w14:textId="77777777" w:rsidR="00D04FF2" w:rsidRDefault="00D04FF2" w:rsidP="00C400B4">
      <w:pPr>
        <w:widowControl w:val="0"/>
        <w:ind w:left="720" w:hanging="720"/>
        <w:outlineLvl w:val="0"/>
        <w:rPr>
          <w:b/>
        </w:rPr>
      </w:pPr>
    </w:p>
    <w:p w14:paraId="6572404F" w14:textId="77777777" w:rsidR="00D04FF2" w:rsidRDefault="00D04FF2" w:rsidP="00C400B4">
      <w:pPr>
        <w:ind w:left="720" w:hanging="720"/>
      </w:pPr>
      <w:r w:rsidRPr="00D04FF2">
        <w:t>Folts, W. Edward and Ken</w:t>
      </w:r>
      <w:r>
        <w:t xml:space="preserve">neth B. </w:t>
      </w:r>
      <w:r w:rsidRPr="00D04FF2">
        <w:t>Muir. (2002)</w:t>
      </w:r>
      <w:r>
        <w:t xml:space="preserve">. </w:t>
      </w:r>
      <w:r w:rsidRPr="00D04FF2">
        <w:rPr>
          <w:i/>
        </w:rPr>
        <w:t>Housing for</w:t>
      </w:r>
      <w:r>
        <w:rPr>
          <w:i/>
        </w:rPr>
        <w:t xml:space="preserve"> Older Adults: New Lessons </w:t>
      </w:r>
      <w:r w:rsidR="002A60DA">
        <w:rPr>
          <w:i/>
        </w:rPr>
        <w:t>f</w:t>
      </w:r>
      <w:r>
        <w:rPr>
          <w:i/>
        </w:rPr>
        <w:t xml:space="preserve">rom </w:t>
      </w:r>
      <w:r w:rsidRPr="00D04FF2">
        <w:rPr>
          <w:i/>
        </w:rPr>
        <w:t>the Pas</w:t>
      </w:r>
      <w:r>
        <w:rPr>
          <w:i/>
        </w:rPr>
        <w:t xml:space="preserve">t. </w:t>
      </w:r>
      <w:r w:rsidRPr="00D04FF2">
        <w:rPr>
          <w:b/>
          <w:i/>
        </w:rPr>
        <w:t>Research on Aging</w:t>
      </w:r>
      <w:r w:rsidR="009506BC">
        <w:t>, 24:(1), pp.10-28)</w:t>
      </w:r>
      <w:r w:rsidRPr="00D04FF2">
        <w:t>.</w:t>
      </w:r>
    </w:p>
    <w:p w14:paraId="6B19FBDA" w14:textId="77777777" w:rsidR="006E7517" w:rsidRPr="00D04FF2" w:rsidRDefault="006E7517" w:rsidP="00C400B4">
      <w:pPr>
        <w:ind w:left="720" w:hanging="720"/>
      </w:pPr>
    </w:p>
    <w:p w14:paraId="5EDFBC46" w14:textId="77777777" w:rsidR="00656168" w:rsidRDefault="00656168" w:rsidP="00C400B4">
      <w:pPr>
        <w:widowControl w:val="0"/>
        <w:ind w:left="720" w:hanging="720"/>
      </w:pPr>
      <w:r>
        <w:t xml:space="preserve">Yeatts, Dale E., W. Edward Folts and James Knapp. (1999). </w:t>
      </w:r>
      <w:r>
        <w:rPr>
          <w:i/>
          <w:iCs/>
        </w:rPr>
        <w:t>Older Worker’s Adaptation to a Changing Workplace: Employment Issues for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</w:t>
      </w:r>
      <w:r>
        <w:rPr>
          <w:b/>
          <w:bCs/>
          <w:i/>
          <w:iCs/>
        </w:rPr>
        <w:t>. Educational Gerontology: An International Journal</w:t>
      </w:r>
      <w:r>
        <w:t>. 25:(4), 331-347. (Reprinted in Volume 26, Number 6, 565-582).</w:t>
      </w:r>
    </w:p>
    <w:p w14:paraId="4846C0CA" w14:textId="77777777" w:rsidR="00656168" w:rsidRDefault="00656168" w:rsidP="00C400B4">
      <w:pPr>
        <w:widowControl w:val="0"/>
      </w:pPr>
    </w:p>
    <w:p w14:paraId="5D5EECC8" w14:textId="77777777" w:rsidR="00656168" w:rsidRDefault="00656168" w:rsidP="00C400B4">
      <w:pPr>
        <w:widowControl w:val="0"/>
        <w:ind w:left="720" w:hanging="720"/>
      </w:pPr>
      <w:r>
        <w:t xml:space="preserve">Wagner, Donna L. and W. Edward Folts. (1997). </w:t>
      </w:r>
      <w:r>
        <w:rPr>
          <w:i/>
          <w:iCs/>
        </w:rPr>
        <w:t>The Changing Role of Nonprofits in a Managed Care Environment</w:t>
      </w:r>
      <w:r>
        <w:rPr>
          <w:b/>
          <w:bCs/>
          <w:i/>
          <w:iCs/>
        </w:rPr>
        <w:t>. The Southwest Journal on Aging</w:t>
      </w:r>
      <w:r>
        <w:t xml:space="preserve">, </w:t>
      </w:r>
      <w:r>
        <w:rPr>
          <w:u w:val="single"/>
        </w:rPr>
        <w:t>13</w:t>
      </w:r>
      <w:r>
        <w:t>:(1), pp. 43-49.</w:t>
      </w:r>
    </w:p>
    <w:p w14:paraId="1DAEA7F9" w14:textId="77777777" w:rsidR="00C400B4" w:rsidRDefault="00C400B4" w:rsidP="00C400B4">
      <w:pPr>
        <w:widowControl w:val="0"/>
        <w:ind w:left="720" w:hanging="720"/>
      </w:pPr>
    </w:p>
    <w:p w14:paraId="506EC3D6" w14:textId="77777777" w:rsidR="00656168" w:rsidRDefault="00656168" w:rsidP="00C400B4">
      <w:pPr>
        <w:widowControl w:val="0"/>
        <w:ind w:left="720" w:hanging="720"/>
        <w:rPr>
          <w:b/>
          <w:bCs/>
          <w:i/>
          <w:iCs/>
        </w:rPr>
      </w:pPr>
      <w:r>
        <w:t xml:space="preserve">Folts, W. Edward, Edwin Rosenberg, and Jan Rienerth. (1994). </w:t>
      </w:r>
      <w:r>
        <w:rPr>
          <w:i/>
          <w:iCs/>
        </w:rPr>
        <w:t>Adult Day Care in a Family Context: Meeting the Needs of Elderly Relatives.</w:t>
      </w:r>
      <w:r>
        <w:rPr>
          <w:b/>
          <w:bCs/>
          <w:i/>
          <w:iCs/>
        </w:rPr>
        <w:t xml:space="preserve"> The Southwest Journal on Aging, 10:(1-2), 27-35. </w:t>
      </w:r>
    </w:p>
    <w:p w14:paraId="445BD46A" w14:textId="77777777" w:rsidR="00656168" w:rsidRDefault="00656168" w:rsidP="00C400B4">
      <w:pPr>
        <w:pStyle w:val="Level1"/>
      </w:pPr>
    </w:p>
    <w:p w14:paraId="11F0C106" w14:textId="77777777" w:rsidR="00656168" w:rsidRDefault="00656168" w:rsidP="00C400B4">
      <w:pPr>
        <w:widowControl w:val="0"/>
        <w:ind w:left="720" w:hanging="720"/>
      </w:pPr>
      <w:r>
        <w:t xml:space="preserve">Folts, W. Edward, and Donna Wagner. (1994). </w:t>
      </w:r>
      <w:r>
        <w:rPr>
          <w:i/>
          <w:iCs/>
        </w:rPr>
        <w:t>Introduction to Caregiving: A Classroom Resource.</w:t>
      </w:r>
      <w:r>
        <w:rPr>
          <w:b/>
          <w:i/>
          <w:iCs/>
        </w:rPr>
        <w:t xml:space="preserve"> Educational Gerontology: An International Journal</w:t>
      </w:r>
      <w:r>
        <w:t>, 20 (7).</w:t>
      </w:r>
    </w:p>
    <w:p w14:paraId="5C29C6D7" w14:textId="77777777" w:rsidR="00656168" w:rsidRDefault="00656168" w:rsidP="00C400B4">
      <w:pPr>
        <w:widowControl w:val="0"/>
        <w:ind w:left="720" w:hanging="720"/>
      </w:pPr>
      <w:r>
        <w:lastRenderedPageBreak/>
        <w:t xml:space="preserve">Dwyer, Jeffery, W. Edward Folts, and Edwin Rosenberg. (1994) </w:t>
      </w:r>
      <w:r>
        <w:rPr>
          <w:i/>
          <w:iCs/>
        </w:rPr>
        <w:t>Caregiving in Social Context</w:t>
      </w:r>
      <w:r>
        <w:t xml:space="preserve">. </w:t>
      </w:r>
      <w:r>
        <w:rPr>
          <w:b/>
          <w:i/>
          <w:iCs/>
        </w:rPr>
        <w:t>Educational Gerontology: An International Journal</w:t>
      </w:r>
      <w:r>
        <w:t xml:space="preserve">, </w:t>
      </w:r>
      <w:r>
        <w:rPr>
          <w:u w:val="single"/>
        </w:rPr>
        <w:t>20</w:t>
      </w:r>
      <w:r>
        <w:t>: (7), Oct-Nov, 1994, 615-631.</w:t>
      </w:r>
    </w:p>
    <w:p w14:paraId="49BE00C5" w14:textId="77777777" w:rsidR="00656168" w:rsidRDefault="00656168" w:rsidP="00C400B4">
      <w:pPr>
        <w:pStyle w:val="Level1"/>
      </w:pPr>
    </w:p>
    <w:p w14:paraId="1930572A" w14:textId="77777777" w:rsidR="00656168" w:rsidRDefault="00656168" w:rsidP="00C400B4">
      <w:pPr>
        <w:widowControl w:val="0"/>
        <w:ind w:left="720" w:hanging="720"/>
      </w:pPr>
      <w:r>
        <w:t xml:space="preserve">Ray, Sheila, Dale E. Yeatts, Noel List, and W. Edward Folts. (1994). </w:t>
      </w:r>
      <w:r>
        <w:rPr>
          <w:i/>
          <w:iCs/>
        </w:rPr>
        <w:t>A Model Geriatric Health Care Program for Community/Migrant Health Care Centers</w:t>
      </w:r>
      <w:r>
        <w:t xml:space="preserve">. </w:t>
      </w:r>
      <w:r>
        <w:rPr>
          <w:b/>
          <w:i/>
          <w:iCs/>
        </w:rPr>
        <w:t>The Journal of Health and Human Resources Administration</w:t>
      </w:r>
      <w:r>
        <w:t>, Fall, 1994, 196-212.</w:t>
      </w:r>
    </w:p>
    <w:p w14:paraId="6E8CB8AD" w14:textId="77777777" w:rsidR="00A82964" w:rsidRDefault="00A82964" w:rsidP="00C400B4">
      <w:pPr>
        <w:widowControl w:val="0"/>
        <w:ind w:left="720" w:hanging="720"/>
      </w:pPr>
    </w:p>
    <w:p w14:paraId="2795BD8F" w14:textId="77777777" w:rsidR="00656168" w:rsidRDefault="00656168" w:rsidP="00C400B4">
      <w:pPr>
        <w:widowControl w:val="0"/>
        <w:ind w:left="720" w:hanging="720"/>
      </w:pPr>
      <w:r>
        <w:t xml:space="preserve">Martin, Cora, W. Edward Folts, Dianne Connery, and Martha Hipskind. (1993). </w:t>
      </w:r>
      <w:r>
        <w:rPr>
          <w:i/>
          <w:iCs/>
        </w:rPr>
        <w:t>The Long-Range Impact of Administration on Aging Training Grants: A Study of Student Involvement in the Field of Aging</w:t>
      </w:r>
      <w:r>
        <w:rPr>
          <w:b/>
          <w:bCs/>
          <w:i/>
          <w:iCs/>
        </w:rPr>
        <w:t>. Journal of Applied Gerontology</w:t>
      </w:r>
      <w:r>
        <w:t xml:space="preserve">, </w:t>
      </w:r>
      <w:r>
        <w:rPr>
          <w:u w:val="single"/>
        </w:rPr>
        <w:t>12</w:t>
      </w:r>
      <w:r>
        <w:t>:(4), 497-506.</w:t>
      </w:r>
    </w:p>
    <w:p w14:paraId="3695E267" w14:textId="77777777" w:rsidR="00C400B4" w:rsidRDefault="00C400B4" w:rsidP="00C400B4">
      <w:pPr>
        <w:widowControl w:val="0"/>
        <w:ind w:left="720" w:hanging="720"/>
      </w:pPr>
    </w:p>
    <w:p w14:paraId="2F1B5FE3" w14:textId="77777777" w:rsidR="00656168" w:rsidRDefault="00656168" w:rsidP="00C400B4">
      <w:pPr>
        <w:widowControl w:val="0"/>
        <w:ind w:left="720" w:hanging="720"/>
      </w:pPr>
      <w:r>
        <w:t xml:space="preserve">Folts, W. Edward, Christine S. Sellers, Peggy Higgins, and Dale E. Yeatts. (1992). </w:t>
      </w:r>
      <w:r>
        <w:rPr>
          <w:i/>
          <w:iCs/>
        </w:rPr>
        <w:t>Employed Caregivers: A Multidisciplinary Issue for Gerontological Education</w:t>
      </w:r>
      <w:r>
        <w:t xml:space="preserve">. </w:t>
      </w:r>
      <w:r>
        <w:rPr>
          <w:b/>
          <w:i/>
          <w:iCs/>
        </w:rPr>
        <w:t>Educational Gerontology: An International Journal</w:t>
      </w:r>
      <w:r>
        <w:t>, 18:(8), 803-812.</w:t>
      </w:r>
    </w:p>
    <w:p w14:paraId="483A5278" w14:textId="77777777" w:rsidR="00656168" w:rsidRDefault="00656168" w:rsidP="00C400B4">
      <w:pPr>
        <w:widowControl w:val="0"/>
      </w:pPr>
    </w:p>
    <w:p w14:paraId="007A989E" w14:textId="77777777" w:rsidR="00656168" w:rsidRDefault="00656168" w:rsidP="00C400B4">
      <w:pPr>
        <w:widowControl w:val="0"/>
        <w:ind w:left="720" w:hanging="720"/>
      </w:pPr>
      <w:r>
        <w:t>Sellers, Christine S., W. Edward Folts, and Katherine M. Logan. (1992).</w:t>
      </w:r>
      <w:r>
        <w:rPr>
          <w:i/>
          <w:iCs/>
        </w:rPr>
        <w:t>Elder Mistreatment: A Multidimensional Problem</w:t>
      </w:r>
      <w:r>
        <w:rPr>
          <w:b/>
          <w:bCs/>
          <w:i/>
          <w:iCs/>
        </w:rPr>
        <w:t>. Journal of Elder Abuse and Neglect</w:t>
      </w:r>
      <w:r>
        <w:t>, 4(4) Winter 1992.</w:t>
      </w:r>
    </w:p>
    <w:p w14:paraId="7A3DA2C3" w14:textId="77777777" w:rsidR="00656168" w:rsidRDefault="00656168" w:rsidP="00C400B4">
      <w:pPr>
        <w:widowControl w:val="0"/>
      </w:pPr>
    </w:p>
    <w:p w14:paraId="299A09FB" w14:textId="77777777" w:rsidR="00656168" w:rsidRDefault="00656168" w:rsidP="00C400B4">
      <w:pPr>
        <w:widowControl w:val="0"/>
        <w:ind w:left="720" w:hanging="720"/>
      </w:pPr>
      <w:r>
        <w:t xml:space="preserve">Higgins, David P. and W. Edward Folts. (1992). </w:t>
      </w:r>
      <w:r>
        <w:rPr>
          <w:i/>
          <w:iCs/>
        </w:rPr>
        <w:t>Principles and Cash Flow Expectations of Reverse Mortgages</w:t>
      </w:r>
      <w:r>
        <w:t xml:space="preserve">. </w:t>
      </w:r>
      <w:r>
        <w:rPr>
          <w:b/>
          <w:i/>
          <w:iCs/>
        </w:rPr>
        <w:t>Journal of Applied Gerontology</w:t>
      </w:r>
      <w:r>
        <w:t>, 11:(2), 187-199.</w:t>
      </w:r>
    </w:p>
    <w:p w14:paraId="157D99DC" w14:textId="77777777" w:rsidR="00656168" w:rsidRDefault="00656168" w:rsidP="00C400B4">
      <w:pPr>
        <w:widowControl w:val="0"/>
      </w:pPr>
    </w:p>
    <w:p w14:paraId="0E843ED4" w14:textId="77777777" w:rsidR="00656168" w:rsidRDefault="00656168" w:rsidP="00C400B4">
      <w:pPr>
        <w:widowControl w:val="0"/>
        <w:ind w:left="720" w:hanging="720"/>
      </w:pPr>
      <w:r>
        <w:t xml:space="preserve">Yeatts, Dale E., Thomas Crow, and W. Edward Folts. (1992). </w:t>
      </w:r>
      <w:r>
        <w:rPr>
          <w:i/>
          <w:iCs/>
        </w:rPr>
        <w:t>Service Use Among the Low-Income Minority Elderly: Strategies for Overcoming Barriers</w:t>
      </w:r>
      <w:r>
        <w:t xml:space="preserve">. </w:t>
      </w:r>
      <w:r>
        <w:rPr>
          <w:b/>
          <w:i/>
          <w:iCs/>
        </w:rPr>
        <w:t>The Gerontologist</w:t>
      </w:r>
      <w:r>
        <w:t xml:space="preserve">, 32:(1), 24-32. </w:t>
      </w:r>
    </w:p>
    <w:p w14:paraId="026AFD72" w14:textId="77777777" w:rsidR="00531EAE" w:rsidRDefault="00531EAE" w:rsidP="00C400B4">
      <w:pPr>
        <w:widowControl w:val="0"/>
        <w:ind w:left="720" w:hanging="720"/>
      </w:pPr>
    </w:p>
    <w:p w14:paraId="5D89BB41" w14:textId="77777777" w:rsidR="00656168" w:rsidRDefault="00656168" w:rsidP="00C400B4">
      <w:pPr>
        <w:widowControl w:val="0"/>
        <w:ind w:left="720" w:hanging="720"/>
      </w:pPr>
      <w:r>
        <w:t xml:space="preserve">Folts, W. Edward, Cora A. Martin, and Hiram J. Friedsam. (1991). </w:t>
      </w:r>
      <w:r>
        <w:rPr>
          <w:i/>
          <w:iCs/>
        </w:rPr>
        <w:t>A Descriptive Study of Selected Student Characteristics: Twenty Years of Gerontological Education</w:t>
      </w:r>
      <w:r>
        <w:t xml:space="preserve">. </w:t>
      </w:r>
      <w:r>
        <w:rPr>
          <w:b/>
          <w:i/>
          <w:iCs/>
        </w:rPr>
        <w:t>Educational Gerontology: An International Journal</w:t>
      </w:r>
      <w:r>
        <w:t xml:space="preserve">, 17, 257-268. </w:t>
      </w:r>
    </w:p>
    <w:p w14:paraId="07E19957" w14:textId="77777777" w:rsidR="006E7517" w:rsidRDefault="006E7517" w:rsidP="00C400B4">
      <w:pPr>
        <w:widowControl w:val="0"/>
        <w:ind w:left="720" w:hanging="720"/>
      </w:pPr>
    </w:p>
    <w:p w14:paraId="74C45839" w14:textId="77777777" w:rsidR="00656168" w:rsidRDefault="00656168" w:rsidP="00C400B4">
      <w:pPr>
        <w:widowControl w:val="0"/>
        <w:ind w:left="720" w:hanging="720"/>
      </w:pPr>
      <w:r>
        <w:t xml:space="preserve">Martin, Cora A., W. Edward Folts, Hiram J. Friedsam, and Patrice Blanchard. (1991). </w:t>
      </w:r>
      <w:r>
        <w:rPr>
          <w:i/>
          <w:iCs/>
        </w:rPr>
        <w:t>Twenty Years of Gerontological Education: A Report on the Experience of One Program</w:t>
      </w:r>
      <w:r>
        <w:t xml:space="preserve">. </w:t>
      </w:r>
      <w:r>
        <w:rPr>
          <w:b/>
          <w:i/>
          <w:iCs/>
        </w:rPr>
        <w:t>The Gerontologist</w:t>
      </w:r>
      <w:r>
        <w:rPr>
          <w:b/>
          <w:u w:val="single"/>
        </w:rPr>
        <w:t>,</w:t>
      </w:r>
      <w:r>
        <w:t xml:space="preserve"> 31(5), 679-685. </w:t>
      </w:r>
    </w:p>
    <w:p w14:paraId="2B7976B3" w14:textId="77777777" w:rsidR="00C400B4" w:rsidRDefault="00C400B4" w:rsidP="00C400B4">
      <w:pPr>
        <w:widowControl w:val="0"/>
        <w:ind w:left="720" w:hanging="720"/>
      </w:pPr>
    </w:p>
    <w:p w14:paraId="6DCB6B65" w14:textId="77777777" w:rsidR="00656168" w:rsidRDefault="00656168" w:rsidP="00C400B4">
      <w:pPr>
        <w:widowControl w:val="0"/>
        <w:ind w:left="720" w:hanging="720"/>
      </w:pPr>
      <w:r>
        <w:t xml:space="preserve">Fairchild, Thomas J., David P. Higgins, and W. Edward Folts. (1991). </w:t>
      </w:r>
      <w:r>
        <w:rPr>
          <w:i/>
          <w:iCs/>
        </w:rPr>
        <w:t xml:space="preserve">An Offer They Couldn't Refuse: Housing for the Elderly. </w:t>
      </w:r>
      <w:r>
        <w:rPr>
          <w:b/>
          <w:i/>
          <w:iCs/>
        </w:rPr>
        <w:t xml:space="preserve"> The Journal of Housing for the Elderly</w:t>
      </w:r>
      <w:r>
        <w:t xml:space="preserve">, 9, Numbers 1/2, p. 157-165. (Published simultaneously as a chapter in L.W. Kaye and A. Monk, (eds.), </w:t>
      </w:r>
      <w:r>
        <w:rPr>
          <w:b/>
          <w:bCs/>
          <w:i/>
          <w:iCs/>
        </w:rPr>
        <w:t>Congregate Housing for the Elderly: Theoretical, Policy, and Programmatic Perspectives</w:t>
      </w:r>
      <w:r>
        <w:t>, New York: The Haworth Press, 1991).</w:t>
      </w:r>
    </w:p>
    <w:p w14:paraId="2FE3EEA3" w14:textId="77777777" w:rsidR="006D5F92" w:rsidRDefault="006D5F92" w:rsidP="00C400B4">
      <w:pPr>
        <w:widowControl w:val="0"/>
        <w:ind w:left="720" w:hanging="720"/>
      </w:pPr>
    </w:p>
    <w:p w14:paraId="5646C140" w14:textId="77777777" w:rsidR="00656168" w:rsidRDefault="00656168" w:rsidP="00C400B4">
      <w:pPr>
        <w:widowControl w:val="0"/>
        <w:ind w:left="720" w:hanging="720"/>
      </w:pPr>
      <w:r>
        <w:t xml:space="preserve">Folts, W. Edward, Dale E. Yeatts, and Jeffery W. Dwyer. (1991). </w:t>
      </w:r>
      <w:r>
        <w:rPr>
          <w:i/>
          <w:iCs/>
        </w:rPr>
        <w:t>The Continuum of Care: Refining the Conceptual Model for Frail Elders</w:t>
      </w:r>
      <w:r>
        <w:rPr>
          <w:i/>
          <w:iCs/>
          <w:u w:val="single"/>
        </w:rPr>
        <w:t xml:space="preserve">. </w:t>
      </w:r>
      <w:r>
        <w:rPr>
          <w:b/>
          <w:i/>
          <w:iCs/>
          <w:u w:val="single"/>
        </w:rPr>
        <w:t>Adult Residential Care Journal</w:t>
      </w:r>
      <w:r>
        <w:t xml:space="preserve">, 5(1), 63-67. </w:t>
      </w:r>
    </w:p>
    <w:p w14:paraId="73708C83" w14:textId="77777777" w:rsidR="006D0923" w:rsidRDefault="006D0923" w:rsidP="00C400B4">
      <w:pPr>
        <w:widowControl w:val="0"/>
        <w:ind w:left="720" w:hanging="720"/>
      </w:pPr>
    </w:p>
    <w:p w14:paraId="3FCB7CBE" w14:textId="77777777" w:rsidR="00656168" w:rsidRDefault="00656168" w:rsidP="00C400B4">
      <w:pPr>
        <w:widowControl w:val="0"/>
        <w:ind w:left="720" w:hanging="720"/>
      </w:pPr>
      <w:r>
        <w:t xml:space="preserve">Folts, W. Edward and Ann L. Schulze. (1990). </w:t>
      </w:r>
      <w:r>
        <w:rPr>
          <w:i/>
          <w:iCs/>
        </w:rPr>
        <w:t>Reaffirming the Distinction Between the Need for Service and the Need for Adequate Housing</w:t>
      </w:r>
      <w:r>
        <w:t xml:space="preserve">. </w:t>
      </w:r>
      <w:r>
        <w:rPr>
          <w:b/>
          <w:i/>
          <w:iCs/>
        </w:rPr>
        <w:t>Aging Network News</w:t>
      </w:r>
      <w:r>
        <w:t xml:space="preserve">, 8(6) October 1990. </w:t>
      </w:r>
    </w:p>
    <w:p w14:paraId="7C7D684D" w14:textId="77777777" w:rsidR="00656168" w:rsidRDefault="00656168" w:rsidP="00C400B4">
      <w:pPr>
        <w:widowControl w:val="0"/>
      </w:pPr>
    </w:p>
    <w:p w14:paraId="721745A9" w14:textId="77777777" w:rsidR="00656168" w:rsidRDefault="00656168" w:rsidP="00C400B4">
      <w:pPr>
        <w:widowControl w:val="0"/>
        <w:ind w:left="720" w:hanging="720"/>
      </w:pPr>
      <w:r>
        <w:t xml:space="preserve">Fairchild, Thomas J. and W. Edward Folts. (1990). </w:t>
      </w:r>
      <w:r>
        <w:rPr>
          <w:i/>
          <w:iCs/>
        </w:rPr>
        <w:t>Elderly Housing in the 1990s: Problem or Opportunity</w:t>
      </w:r>
      <w:r>
        <w:t xml:space="preserve">. </w:t>
      </w:r>
      <w:r>
        <w:rPr>
          <w:b/>
          <w:i/>
          <w:iCs/>
        </w:rPr>
        <w:t>The Southwestern: The Journal of Aging for the Southwest</w:t>
      </w:r>
      <w:r>
        <w:t>, 5(2), 10-18.</w:t>
      </w:r>
    </w:p>
    <w:p w14:paraId="01D84F9F" w14:textId="77777777" w:rsidR="00656168" w:rsidRDefault="00656168" w:rsidP="00C400B4">
      <w:pPr>
        <w:widowControl w:val="0"/>
      </w:pPr>
    </w:p>
    <w:p w14:paraId="6273378A" w14:textId="77777777" w:rsidR="00656168" w:rsidRDefault="00656168" w:rsidP="00C400B4">
      <w:pPr>
        <w:widowControl w:val="0"/>
        <w:ind w:left="720" w:hanging="720"/>
      </w:pPr>
      <w:r>
        <w:t xml:space="preserve">Folts, W. Edward and Sandra K. Fogal. (1989). </w:t>
      </w:r>
      <w:r>
        <w:rPr>
          <w:i/>
          <w:iCs/>
        </w:rPr>
        <w:t>The Role of Adult Day Programs: An Issue in Need of Clarification</w:t>
      </w:r>
      <w:r>
        <w:t xml:space="preserve">. </w:t>
      </w:r>
      <w:r>
        <w:rPr>
          <w:b/>
          <w:i/>
          <w:iCs/>
        </w:rPr>
        <w:t>Gerontology Newsletter</w:t>
      </w:r>
      <w:r>
        <w:t xml:space="preserve">, 14(1): 1-2, Fall 1989.  </w:t>
      </w:r>
    </w:p>
    <w:p w14:paraId="79268C7D" w14:textId="77777777" w:rsidR="00656168" w:rsidRDefault="00656168" w:rsidP="00C400B4">
      <w:pPr>
        <w:widowControl w:val="0"/>
      </w:pPr>
    </w:p>
    <w:p w14:paraId="56E882B5" w14:textId="77777777" w:rsidR="00656168" w:rsidRDefault="00656168" w:rsidP="00C400B4">
      <w:pPr>
        <w:widowControl w:val="0"/>
        <w:ind w:left="720" w:hanging="720"/>
      </w:pPr>
      <w:r>
        <w:t xml:space="preserve">Streib, Gordon F., W. Edward Folts, and Anthony J. LaGreca. (1985). </w:t>
      </w:r>
      <w:r>
        <w:rPr>
          <w:i/>
          <w:iCs/>
        </w:rPr>
        <w:t>Autonomy, Power, and Decision Making in Thirty-Six Retirement Communities</w:t>
      </w:r>
      <w:r>
        <w:t xml:space="preserve">. </w:t>
      </w:r>
      <w:r>
        <w:rPr>
          <w:b/>
          <w:i/>
          <w:iCs/>
        </w:rPr>
        <w:t>Gerontologist</w:t>
      </w:r>
      <w:r>
        <w:t>, 25(4), 403-409.</w:t>
      </w:r>
    </w:p>
    <w:p w14:paraId="30EB37CA" w14:textId="77777777" w:rsidR="005F2FBA" w:rsidRDefault="005F2FBA" w:rsidP="00C400B4">
      <w:pPr>
        <w:widowControl w:val="0"/>
        <w:ind w:left="720" w:hanging="720"/>
      </w:pPr>
    </w:p>
    <w:p w14:paraId="4AC818A6" w14:textId="77777777" w:rsidR="00656168" w:rsidRDefault="00656168" w:rsidP="00C400B4">
      <w:pPr>
        <w:widowControl w:val="0"/>
        <w:ind w:left="720" w:hanging="720"/>
      </w:pPr>
      <w:r>
        <w:t xml:space="preserve">LaGreca, Anthony J., Gordon F. Streib, and W. Edward Folts. (1985). </w:t>
      </w:r>
      <w:r>
        <w:rPr>
          <w:i/>
          <w:iCs/>
        </w:rPr>
        <w:t>The Life Stages of Retirement Communities</w:t>
      </w:r>
      <w:r>
        <w:rPr>
          <w:b/>
          <w:bCs/>
          <w:i/>
          <w:iCs/>
        </w:rPr>
        <w:t>. Journal of Gerontology</w:t>
      </w:r>
      <w:r>
        <w:t xml:space="preserve">, 40(2), 211-218. </w:t>
      </w:r>
    </w:p>
    <w:p w14:paraId="79667117" w14:textId="77777777" w:rsidR="00656168" w:rsidRDefault="00656168" w:rsidP="00C400B4">
      <w:pPr>
        <w:pStyle w:val="Level1"/>
      </w:pPr>
    </w:p>
    <w:p w14:paraId="6A0D88EC" w14:textId="77777777" w:rsidR="00656168" w:rsidRDefault="00656168" w:rsidP="00C400B4">
      <w:pPr>
        <w:widowControl w:val="0"/>
        <w:ind w:left="720" w:hanging="720"/>
      </w:pPr>
      <w:r>
        <w:t xml:space="preserve">Streib, Gordon F., W. Edward Folts, and Anthony J. LaGreca. (1984). </w:t>
      </w:r>
      <w:r>
        <w:rPr>
          <w:i/>
          <w:iCs/>
        </w:rPr>
        <w:t>Entry Into Retirement Communities: Process and Related Problems</w:t>
      </w:r>
      <w:r>
        <w:t xml:space="preserve">. </w:t>
      </w:r>
      <w:r>
        <w:rPr>
          <w:b/>
          <w:i/>
          <w:iCs/>
        </w:rPr>
        <w:t>Research on Aging</w:t>
      </w:r>
      <w:r>
        <w:t xml:space="preserve">, 6(2), 257-270. </w:t>
      </w:r>
    </w:p>
    <w:p w14:paraId="244AB275" w14:textId="77777777" w:rsidR="00656168" w:rsidRDefault="00656168" w:rsidP="00C400B4">
      <w:pPr>
        <w:pStyle w:val="Level1"/>
      </w:pPr>
    </w:p>
    <w:p w14:paraId="60ACFB7B" w14:textId="77777777" w:rsidR="00656168" w:rsidRDefault="00656168" w:rsidP="00C400B4">
      <w:pPr>
        <w:widowControl w:val="0"/>
        <w:ind w:left="720" w:hanging="720"/>
      </w:pPr>
      <w:r>
        <w:t xml:space="preserve">Smykla, John and William E. Folts. (1979). </w:t>
      </w:r>
      <w:r>
        <w:rPr>
          <w:i/>
          <w:iCs/>
        </w:rPr>
        <w:t>Blaming our Children: Problems with the Alabama Juvenile Code Governing Children In Need of Supervision</w:t>
      </w:r>
      <w:r>
        <w:t xml:space="preserve">. </w:t>
      </w:r>
      <w:r>
        <w:rPr>
          <w:b/>
          <w:i/>
          <w:iCs/>
        </w:rPr>
        <w:t>Social Perspectives</w:t>
      </w:r>
      <w:r>
        <w:t xml:space="preserve">, 6(2), 31-38.  </w:t>
      </w:r>
    </w:p>
    <w:p w14:paraId="67389ABD" w14:textId="77777777" w:rsidR="00C400B4" w:rsidRDefault="00C400B4" w:rsidP="00C400B4">
      <w:pPr>
        <w:widowControl w:val="0"/>
        <w:ind w:left="720" w:hanging="720"/>
      </w:pPr>
    </w:p>
    <w:p w14:paraId="01952493" w14:textId="77777777" w:rsidR="00656168" w:rsidRDefault="00656168" w:rsidP="00C400B4">
      <w:pPr>
        <w:widowControl w:val="0"/>
        <w:ind w:left="720" w:hanging="720"/>
      </w:pPr>
      <w:r>
        <w:t>Jean Phillips</w:t>
      </w:r>
      <w:r w:rsidR="00941B1A">
        <w:t xml:space="preserve"> and William E. Folts</w:t>
      </w:r>
      <w:r>
        <w:t>. (1978</w:t>
      </w:r>
      <w:r>
        <w:rPr>
          <w:i/>
          <w:iCs/>
        </w:rPr>
        <w:t>). Effective use of the Mass Media by Social Service Agencies</w:t>
      </w:r>
      <w:r>
        <w:t xml:space="preserve">. </w:t>
      </w:r>
      <w:r>
        <w:rPr>
          <w:b/>
          <w:i/>
          <w:iCs/>
        </w:rPr>
        <w:t>Social Perspectives</w:t>
      </w:r>
      <w:r>
        <w:t xml:space="preserve">, 5(2), 66-71. </w:t>
      </w:r>
    </w:p>
    <w:p w14:paraId="54ECD397" w14:textId="686595FF" w:rsidR="00794116" w:rsidRDefault="00794116" w:rsidP="00C400B4">
      <w:pPr>
        <w:widowControl w:val="0"/>
        <w:outlineLvl w:val="0"/>
        <w:rPr>
          <w:b/>
        </w:rPr>
      </w:pPr>
    </w:p>
    <w:p w14:paraId="1E7778E4" w14:textId="77777777" w:rsidR="00794116" w:rsidRDefault="00794116" w:rsidP="00C400B4">
      <w:pPr>
        <w:widowControl w:val="0"/>
        <w:outlineLvl w:val="0"/>
        <w:rPr>
          <w:b/>
        </w:rPr>
      </w:pPr>
    </w:p>
    <w:p w14:paraId="0C903FFE" w14:textId="77777777" w:rsidR="00656168" w:rsidRDefault="00B12D32" w:rsidP="00C400B4">
      <w:pPr>
        <w:widowControl w:val="0"/>
        <w:outlineLvl w:val="0"/>
        <w:rPr>
          <w:b/>
        </w:rPr>
      </w:pPr>
      <w:r>
        <w:rPr>
          <w:b/>
        </w:rPr>
        <w:t xml:space="preserve">Editor </w:t>
      </w:r>
      <w:r w:rsidR="00656168">
        <w:rPr>
          <w:b/>
        </w:rPr>
        <w:t>Selected Articles</w:t>
      </w:r>
      <w:r w:rsidR="006D5F92">
        <w:rPr>
          <w:b/>
        </w:rPr>
        <w:t xml:space="preserve"> and Chapters</w:t>
      </w:r>
      <w:r w:rsidR="0021104E">
        <w:rPr>
          <w:b/>
        </w:rPr>
        <w:t>:</w:t>
      </w:r>
    </w:p>
    <w:p w14:paraId="14F3A64D" w14:textId="77777777" w:rsidR="00EC4D8F" w:rsidRDefault="00EC4D8F" w:rsidP="00C400B4">
      <w:pPr>
        <w:widowControl w:val="0"/>
        <w:outlineLvl w:val="0"/>
        <w:rPr>
          <w:b/>
        </w:rPr>
      </w:pPr>
    </w:p>
    <w:p w14:paraId="623FA632" w14:textId="77777777" w:rsidR="00EC4D8F" w:rsidRPr="00EC4D8F" w:rsidRDefault="00EC4D8F" w:rsidP="00EC4D8F">
      <w:pPr>
        <w:widowControl w:val="0"/>
        <w:ind w:left="720" w:hanging="720"/>
        <w:outlineLvl w:val="0"/>
      </w:pPr>
      <w:r w:rsidRPr="00EC4D8F">
        <w:t xml:space="preserve">Folts, W. Edward. (2006) </w:t>
      </w:r>
      <w:r w:rsidR="00531EAE">
        <w:t xml:space="preserve"> </w:t>
      </w:r>
      <w:r w:rsidRPr="00EC4D8F">
        <w:rPr>
          <w:i/>
        </w:rPr>
        <w:t>Introduction to the Special Issue on Volunteerism</w:t>
      </w:r>
      <w:r>
        <w:rPr>
          <w:i/>
        </w:rPr>
        <w:t xml:space="preserve">. </w:t>
      </w:r>
      <w:r>
        <w:rPr>
          <w:b/>
          <w:i/>
          <w:iCs/>
        </w:rPr>
        <w:t xml:space="preserve">Educational Gerontology: An International Journal, </w:t>
      </w:r>
      <w:r w:rsidRPr="00EC4D8F">
        <w:rPr>
          <w:iCs/>
        </w:rPr>
        <w:t>32</w:t>
      </w:r>
      <w:r>
        <w:rPr>
          <w:iCs/>
        </w:rPr>
        <w:t xml:space="preserve">, </w:t>
      </w:r>
      <w:r w:rsidRPr="00EC4D8F">
        <w:rPr>
          <w:iCs/>
        </w:rPr>
        <w:t>1-3, 2006.</w:t>
      </w:r>
    </w:p>
    <w:p w14:paraId="3ED7BE48" w14:textId="77777777" w:rsidR="00B12D32" w:rsidRDefault="00B12D32" w:rsidP="00C400B4">
      <w:pPr>
        <w:widowControl w:val="0"/>
        <w:outlineLvl w:val="0"/>
        <w:rPr>
          <w:b/>
        </w:rPr>
      </w:pPr>
    </w:p>
    <w:p w14:paraId="75AB9C21" w14:textId="77777777" w:rsidR="00B12D32" w:rsidRPr="00B12D32" w:rsidRDefault="00B12D32" w:rsidP="006E7517">
      <w:pPr>
        <w:widowControl w:val="0"/>
        <w:ind w:left="720" w:hanging="720"/>
        <w:outlineLvl w:val="0"/>
      </w:pPr>
      <w:r w:rsidRPr="00B12D32">
        <w:t>Peacock, James, Ed Rosenberg, Ed Folts, and Lorin Ba</w:t>
      </w:r>
      <w:r>
        <w:t xml:space="preserve">umhover </w:t>
      </w:r>
      <w:r w:rsidRPr="00B12D32">
        <w:t xml:space="preserve">(2005). </w:t>
      </w:r>
      <w:r w:rsidRPr="00B12D32">
        <w:rPr>
          <w:i/>
        </w:rPr>
        <w:t>The Future of Spe</w:t>
      </w:r>
      <w:r w:rsidR="007F2B18">
        <w:rPr>
          <w:i/>
        </w:rPr>
        <w:t>ci</w:t>
      </w:r>
      <w:r w:rsidRPr="00B12D32">
        <w:rPr>
          <w:i/>
        </w:rPr>
        <w:t>al Interest Groups at SGS</w:t>
      </w:r>
      <w:r w:rsidRPr="00B12D32">
        <w:t xml:space="preserve">. </w:t>
      </w:r>
      <w:r>
        <w:t>The Southern Gerontologist, Volume XVII, #4, Winter 2005</w:t>
      </w:r>
      <w:r w:rsidR="006E7517">
        <w:t>.</w:t>
      </w:r>
    </w:p>
    <w:p w14:paraId="5391A53C" w14:textId="77777777" w:rsidR="00656168" w:rsidRDefault="00656168" w:rsidP="006E7517">
      <w:pPr>
        <w:widowControl w:val="0"/>
        <w:ind w:left="720" w:hanging="720"/>
      </w:pPr>
      <w:r>
        <w:t xml:space="preserve">Folts, W. Edward. (1997). </w:t>
      </w:r>
      <w:r>
        <w:rPr>
          <w:i/>
          <w:iCs/>
        </w:rPr>
        <w:t>Helping Those Who Help: Evaluating North Carolina’s Alzheimer’s Demonstration Project</w:t>
      </w:r>
      <w:r>
        <w:rPr>
          <w:b/>
          <w:bCs/>
          <w:i/>
          <w:iCs/>
        </w:rPr>
        <w:t>. Research News</w:t>
      </w:r>
      <w:r>
        <w:t>, a publication of the Cratis D. Williams Graduate School, Appalachian State University, Boone, North Carolina.</w:t>
      </w:r>
    </w:p>
    <w:p w14:paraId="157CC365" w14:textId="77777777" w:rsidR="00A4404B" w:rsidRDefault="00A4404B" w:rsidP="006E7517">
      <w:pPr>
        <w:widowControl w:val="0"/>
      </w:pPr>
    </w:p>
    <w:p w14:paraId="6E60AFF0" w14:textId="77777777" w:rsidR="00656168" w:rsidRDefault="00656168" w:rsidP="006E7517">
      <w:pPr>
        <w:widowControl w:val="0"/>
        <w:ind w:left="720" w:hanging="720"/>
      </w:pPr>
      <w:r>
        <w:t xml:space="preserve">Folts, W. Edward and Sandra K. Fogal. (1990). </w:t>
      </w:r>
      <w:r>
        <w:rPr>
          <w:i/>
          <w:iCs/>
        </w:rPr>
        <w:t>Adult Day Care: An Idea Whose Time is About to Come</w:t>
      </w:r>
      <w:r>
        <w:t>.</w:t>
      </w:r>
      <w:r>
        <w:rPr>
          <w:b/>
          <w:i/>
          <w:iCs/>
        </w:rPr>
        <w:t>SR. Texas: A Prime Time Guide</w:t>
      </w:r>
      <w:r>
        <w:t xml:space="preserve">, August, 1990. </w:t>
      </w:r>
    </w:p>
    <w:p w14:paraId="0E4A7783" w14:textId="77777777" w:rsidR="00656168" w:rsidRDefault="00656168" w:rsidP="006E7517">
      <w:pPr>
        <w:pStyle w:val="Level1"/>
      </w:pPr>
    </w:p>
    <w:p w14:paraId="59D790AA" w14:textId="77777777" w:rsidR="00656168" w:rsidRDefault="00656168" w:rsidP="006E7517">
      <w:pPr>
        <w:widowControl w:val="0"/>
        <w:ind w:left="720" w:hanging="720"/>
      </w:pPr>
      <w:r>
        <w:t xml:space="preserve">Martin, Cora A., and W. Edward Folts. (1990). </w:t>
      </w:r>
      <w:r>
        <w:rPr>
          <w:i/>
          <w:iCs/>
        </w:rPr>
        <w:t>Twenty Years of Gerontology Education</w:t>
      </w:r>
      <w:r>
        <w:t xml:space="preserve">. </w:t>
      </w:r>
      <w:r>
        <w:rPr>
          <w:b/>
          <w:i/>
          <w:iCs/>
        </w:rPr>
        <w:t>SAGE Report</w:t>
      </w:r>
      <w:r>
        <w:t>, A Publication of the Texas Consortium of Geriatric Education Centers. 5(2).</w:t>
      </w:r>
    </w:p>
    <w:p w14:paraId="3DD5ACD0" w14:textId="77777777" w:rsidR="00656168" w:rsidRDefault="00656168" w:rsidP="006E7517">
      <w:pPr>
        <w:pStyle w:val="Level1"/>
      </w:pPr>
    </w:p>
    <w:p w14:paraId="49538659" w14:textId="77777777" w:rsidR="00656168" w:rsidRDefault="00656168" w:rsidP="006E7517">
      <w:pPr>
        <w:widowControl w:val="0"/>
        <w:ind w:left="720" w:hanging="720"/>
      </w:pPr>
      <w:r>
        <w:t xml:space="preserve">Folts, W. Edward. (1989). </w:t>
      </w:r>
      <w:r>
        <w:rPr>
          <w:i/>
          <w:iCs/>
        </w:rPr>
        <w:t>Retirement Housing: The Confusing Opportunity</w:t>
      </w:r>
      <w:r>
        <w:t xml:space="preserve">. </w:t>
      </w:r>
      <w:r>
        <w:rPr>
          <w:b/>
          <w:i/>
          <w:iCs/>
        </w:rPr>
        <w:t>Sr. Texas: A Prime Time Guide</w:t>
      </w:r>
      <w:r>
        <w:t>. February, 1989.</w:t>
      </w:r>
    </w:p>
    <w:p w14:paraId="2455D58E" w14:textId="77777777" w:rsidR="007F2B18" w:rsidRDefault="007F2B18" w:rsidP="006E7517">
      <w:pPr>
        <w:widowControl w:val="0"/>
        <w:ind w:left="720" w:hanging="720"/>
      </w:pPr>
    </w:p>
    <w:p w14:paraId="0BEE7E88" w14:textId="77777777" w:rsidR="00656168" w:rsidRDefault="00656168" w:rsidP="006E7517">
      <w:pPr>
        <w:widowControl w:val="0"/>
        <w:ind w:left="720" w:hanging="720"/>
      </w:pPr>
      <w:r>
        <w:t xml:space="preserve">Fairchild, Thomas, David Dunkelman, and W. Edward Folts. (1989). </w:t>
      </w:r>
      <w:r>
        <w:rPr>
          <w:i/>
          <w:iCs/>
        </w:rPr>
        <w:t>The Forces of Change: Housing for the Elderly in the 21st Century</w:t>
      </w:r>
      <w:r>
        <w:t xml:space="preserve">. </w:t>
      </w:r>
      <w:r>
        <w:rPr>
          <w:b/>
          <w:i/>
          <w:iCs/>
        </w:rPr>
        <w:t>Retirement Housing Report</w:t>
      </w:r>
      <w:r>
        <w:t>, 4(1): 11-12, September 1989.</w:t>
      </w:r>
    </w:p>
    <w:p w14:paraId="5778E7FE" w14:textId="77777777" w:rsidR="00A8112F" w:rsidRDefault="00A8112F" w:rsidP="006E7517">
      <w:pPr>
        <w:widowControl w:val="0"/>
        <w:ind w:left="720" w:hanging="720"/>
      </w:pPr>
    </w:p>
    <w:p w14:paraId="5468EB24" w14:textId="77777777" w:rsidR="00656168" w:rsidRDefault="00656168" w:rsidP="006E7517">
      <w:pPr>
        <w:widowControl w:val="0"/>
        <w:ind w:left="720" w:hanging="720"/>
      </w:pPr>
      <w:r>
        <w:t xml:space="preserve">Folts, William E., Mary Anne Hilker, and Gordon F. Streib. (1980). </w:t>
      </w:r>
      <w:r>
        <w:rPr>
          <w:i/>
          <w:iCs/>
        </w:rPr>
        <w:t>Research in Shared Living Reveals Several Alternatives,</w:t>
      </w:r>
      <w:r>
        <w:t xml:space="preserve"> </w:t>
      </w:r>
      <w:r>
        <w:rPr>
          <w:b/>
          <w:i/>
          <w:iCs/>
        </w:rPr>
        <w:t>Gerontofiles</w:t>
      </w:r>
      <w:r>
        <w:t>, 3(2): 1-2.</w:t>
      </w:r>
    </w:p>
    <w:p w14:paraId="5811A52F" w14:textId="77777777" w:rsidR="004654A4" w:rsidRDefault="004654A4" w:rsidP="006E7517">
      <w:pPr>
        <w:widowControl w:val="0"/>
      </w:pPr>
    </w:p>
    <w:p w14:paraId="37FAE580" w14:textId="77777777" w:rsidR="00656168" w:rsidRDefault="002A60DA" w:rsidP="006E7517">
      <w:pPr>
        <w:widowControl w:val="0"/>
        <w:outlineLvl w:val="0"/>
        <w:rPr>
          <w:b/>
        </w:rPr>
      </w:pPr>
      <w:r w:rsidRPr="002A60DA">
        <w:rPr>
          <w:b/>
        </w:rPr>
        <w:t>Reports</w:t>
      </w:r>
      <w:r w:rsidR="0021104E">
        <w:rPr>
          <w:b/>
        </w:rPr>
        <w:t>:</w:t>
      </w:r>
    </w:p>
    <w:p w14:paraId="2F4328C8" w14:textId="77777777" w:rsidR="00531EAE" w:rsidRDefault="00531EAE" w:rsidP="006E7517">
      <w:pPr>
        <w:widowControl w:val="0"/>
        <w:outlineLvl w:val="0"/>
        <w:rPr>
          <w:b/>
        </w:rPr>
      </w:pPr>
    </w:p>
    <w:p w14:paraId="3E804CDC" w14:textId="77777777" w:rsidR="00531EAE" w:rsidRDefault="00531EAE" w:rsidP="00531EAE">
      <w:pPr>
        <w:widowControl w:val="0"/>
        <w:ind w:left="720" w:hanging="720"/>
        <w:outlineLvl w:val="0"/>
        <w:rPr>
          <w:b/>
        </w:rPr>
      </w:pPr>
      <w:r w:rsidRPr="00531EAE">
        <w:t>Folts, W. Edward and William E. Arnold (2006</w:t>
      </w:r>
      <w:r>
        <w:rPr>
          <w:b/>
        </w:rPr>
        <w:t>). A Review of the Gerontology Prog</w:t>
      </w:r>
      <w:r w:rsidR="007F2B18">
        <w:rPr>
          <w:b/>
        </w:rPr>
        <w:t>r</w:t>
      </w:r>
      <w:r>
        <w:rPr>
          <w:b/>
        </w:rPr>
        <w:t xml:space="preserve">am at St. Cloud State University, St. Cloud Minnesota. </w:t>
      </w:r>
    </w:p>
    <w:p w14:paraId="5B116358" w14:textId="77777777" w:rsidR="004654A4" w:rsidRDefault="004654A4" w:rsidP="006E7517">
      <w:pPr>
        <w:widowControl w:val="0"/>
        <w:outlineLvl w:val="0"/>
        <w:rPr>
          <w:b/>
        </w:rPr>
      </w:pPr>
    </w:p>
    <w:p w14:paraId="451D157D" w14:textId="77777777" w:rsidR="004654A4" w:rsidRPr="004654A4" w:rsidRDefault="004654A4" w:rsidP="006E7517">
      <w:pPr>
        <w:widowControl w:val="0"/>
        <w:ind w:left="720" w:hanging="720"/>
        <w:outlineLvl w:val="0"/>
      </w:pPr>
      <w:r w:rsidRPr="004654A4">
        <w:t xml:space="preserve">Folts, W. Edward (2003). </w:t>
      </w:r>
      <w:r w:rsidRPr="00851ADC">
        <w:rPr>
          <w:b/>
        </w:rPr>
        <w:t>A Review of the Department of Applied Gerontology at The University of North Texas</w:t>
      </w:r>
      <w:r w:rsidRPr="004654A4">
        <w:t>, Denton, Texas.</w:t>
      </w:r>
    </w:p>
    <w:p w14:paraId="07CE332E" w14:textId="77777777" w:rsidR="002A60DA" w:rsidRDefault="002A60DA" w:rsidP="006E7517">
      <w:pPr>
        <w:widowControl w:val="0"/>
        <w:outlineLvl w:val="0"/>
        <w:rPr>
          <w:b/>
        </w:rPr>
      </w:pPr>
    </w:p>
    <w:p w14:paraId="0C8E2C3A" w14:textId="77777777" w:rsidR="00D10D01" w:rsidRPr="00D10D01" w:rsidRDefault="00D10D01" w:rsidP="006E7517">
      <w:pPr>
        <w:widowControl w:val="0"/>
        <w:ind w:left="720" w:hanging="720"/>
        <w:outlineLvl w:val="0"/>
      </w:pPr>
      <w:r w:rsidRPr="00D10D01">
        <w:t xml:space="preserve">Folts, W. Edward and Jackie Eller (2001). </w:t>
      </w:r>
      <w:r w:rsidRPr="00D10D01">
        <w:rPr>
          <w:b/>
        </w:rPr>
        <w:t>A Review of the Department of Sociology and Anthropology at East Tennessee State University</w:t>
      </w:r>
      <w:r>
        <w:t xml:space="preserve">, </w:t>
      </w:r>
      <w:r w:rsidRPr="00D10D01">
        <w:t>Johnson City, Tennessee.</w:t>
      </w:r>
    </w:p>
    <w:p w14:paraId="45436F9B" w14:textId="77777777" w:rsidR="00D10D01" w:rsidRPr="00D10D01" w:rsidRDefault="00D10D01" w:rsidP="006E7517">
      <w:pPr>
        <w:widowControl w:val="0"/>
        <w:ind w:left="720" w:hanging="720"/>
        <w:outlineLvl w:val="0"/>
      </w:pPr>
    </w:p>
    <w:p w14:paraId="471D7289" w14:textId="77777777" w:rsidR="002A60DA" w:rsidRDefault="002A60DA" w:rsidP="006E7517">
      <w:pPr>
        <w:widowControl w:val="0"/>
        <w:ind w:left="720" w:hanging="720"/>
        <w:outlineLvl w:val="0"/>
      </w:pPr>
      <w:r w:rsidRPr="002A60DA">
        <w:t>Folts, W. Edward and Lorin A. Baumhover (2001).</w:t>
      </w:r>
      <w:r>
        <w:rPr>
          <w:b/>
        </w:rPr>
        <w:t xml:space="preserve"> Aging and Developmental Disabilities</w:t>
      </w:r>
      <w:r w:rsidRPr="00D10D01">
        <w:rPr>
          <w:b/>
        </w:rPr>
        <w:t>: A</w:t>
      </w:r>
      <w:r>
        <w:rPr>
          <w:b/>
        </w:rPr>
        <w:t xml:space="preserve"> Blueprint for Change</w:t>
      </w:r>
      <w:r w:rsidRPr="002A60DA">
        <w:t xml:space="preserve">. Boone, North Carolina: </w:t>
      </w:r>
      <w:r>
        <w:t xml:space="preserve">Appalachian State University </w:t>
      </w:r>
      <w:r w:rsidRPr="002A60DA">
        <w:t>Department of Sociology and Social Work.</w:t>
      </w:r>
    </w:p>
    <w:p w14:paraId="4FBFDAD2" w14:textId="77777777" w:rsidR="00656168" w:rsidRDefault="00656168" w:rsidP="006E7517">
      <w:pPr>
        <w:widowControl w:val="0"/>
        <w:ind w:left="720" w:hanging="720"/>
      </w:pPr>
      <w:r>
        <w:t xml:space="preserve">Martin, Cora A. and W. Edward Folts. (1990). </w:t>
      </w:r>
      <w:r>
        <w:rPr>
          <w:b/>
          <w:i/>
          <w:iCs/>
        </w:rPr>
        <w:t>A Twenty-Year Study of Students of The Center for Studies in Aging: 1967-1987</w:t>
      </w:r>
      <w:r>
        <w:t xml:space="preserve">. Denton, Texas: Center for Studies in Aging, University of North Texas. </w:t>
      </w:r>
    </w:p>
    <w:p w14:paraId="0E3A7718" w14:textId="77777777" w:rsidR="00656168" w:rsidRDefault="00656168" w:rsidP="006E7517">
      <w:pPr>
        <w:pStyle w:val="Level1"/>
      </w:pPr>
    </w:p>
    <w:p w14:paraId="73F78E29" w14:textId="77777777" w:rsidR="00656168" w:rsidRDefault="00656168" w:rsidP="006E7517">
      <w:pPr>
        <w:widowControl w:val="0"/>
        <w:ind w:left="720" w:hanging="720"/>
      </w:pPr>
      <w:r>
        <w:t xml:space="preserve">Folts, William E., Glen Golterman, Wiley Mangum, Victoria Warner, and Gordon F. Streib. (1983). </w:t>
      </w:r>
      <w:r>
        <w:rPr>
          <w:b/>
          <w:i/>
          <w:iCs/>
        </w:rPr>
        <w:t>Housing the Elderly in Florida: A Report of the Housing Task Force to the International Exchange Center on Gerontology</w:t>
      </w:r>
      <w:r>
        <w:t xml:space="preserve">. Tampa, Florida: University of South Florida. </w:t>
      </w:r>
    </w:p>
    <w:p w14:paraId="7B15AECE" w14:textId="77777777" w:rsidR="00656168" w:rsidRDefault="00656168" w:rsidP="006E7517">
      <w:pPr>
        <w:widowControl w:val="0"/>
        <w:outlineLvl w:val="0"/>
        <w:rPr>
          <w:b/>
        </w:rPr>
      </w:pPr>
    </w:p>
    <w:p w14:paraId="09E0150B" w14:textId="77777777" w:rsidR="00656168" w:rsidRDefault="00656168" w:rsidP="006E7517">
      <w:pPr>
        <w:widowControl w:val="0"/>
        <w:outlineLvl w:val="0"/>
      </w:pPr>
      <w:r>
        <w:rPr>
          <w:b/>
        </w:rPr>
        <w:t>Book R</w:t>
      </w:r>
      <w:r w:rsidR="00C6314E">
        <w:rPr>
          <w:b/>
        </w:rPr>
        <w:t>e</w:t>
      </w:r>
      <w:r>
        <w:rPr>
          <w:b/>
        </w:rPr>
        <w:t>views</w:t>
      </w:r>
      <w:r w:rsidR="00900C85">
        <w:rPr>
          <w:b/>
        </w:rPr>
        <w:t>:</w:t>
      </w:r>
    </w:p>
    <w:p w14:paraId="7493F260" w14:textId="77777777" w:rsidR="00656168" w:rsidRDefault="00656168" w:rsidP="006E7517">
      <w:pPr>
        <w:widowControl w:val="0"/>
      </w:pPr>
    </w:p>
    <w:p w14:paraId="6AC65398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Social Aging in a Delhi Neighborhood</w:t>
      </w:r>
      <w:r>
        <w:rPr>
          <w:u w:val="single"/>
        </w:rPr>
        <w:t>,</w:t>
      </w:r>
      <w:r>
        <w:t xml:space="preserve"> J. van Willingen and N.K. Chadha (1999). Westport CT: Bergin and Garvey. Appearing in </w:t>
      </w:r>
      <w:r>
        <w:rPr>
          <w:b/>
          <w:i/>
          <w:iCs/>
        </w:rPr>
        <w:t>Educational Gerontology: An International Journal</w:t>
      </w:r>
      <w:r>
        <w:rPr>
          <w:b/>
        </w:rPr>
        <w:t>,</w:t>
      </w:r>
      <w:r>
        <w:t xml:space="preserve"> 27(1).</w:t>
      </w:r>
    </w:p>
    <w:p w14:paraId="5581DED6" w14:textId="77777777" w:rsidR="00656168" w:rsidRDefault="00656168" w:rsidP="006E7517">
      <w:pPr>
        <w:pStyle w:val="Level1"/>
      </w:pPr>
    </w:p>
    <w:p w14:paraId="724E91E1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Sociology of Aging: International Perspectives</w:t>
      </w:r>
      <w:r>
        <w:t xml:space="preserve">, edited by V. Minichiello, N. Chappell, H.Kendig, and A. Walker (1996). Melbourne, Australia: International Sociological Association. Appearing in </w:t>
      </w:r>
      <w:r>
        <w:rPr>
          <w:b/>
          <w:i/>
          <w:iCs/>
        </w:rPr>
        <w:t>Educational Gerontology: An International Journal</w:t>
      </w:r>
      <w:r>
        <w:rPr>
          <w:b/>
        </w:rPr>
        <w:t xml:space="preserve">, </w:t>
      </w:r>
      <w:r>
        <w:t>23(7).</w:t>
      </w:r>
    </w:p>
    <w:p w14:paraId="4B3F5248" w14:textId="77777777" w:rsidR="00E351DF" w:rsidRDefault="00E351DF" w:rsidP="006E7517">
      <w:pPr>
        <w:widowControl w:val="0"/>
        <w:ind w:left="720" w:hanging="720"/>
        <w:rPr>
          <w:i/>
          <w:iCs/>
        </w:rPr>
      </w:pPr>
    </w:p>
    <w:p w14:paraId="57448393" w14:textId="77777777" w:rsidR="00656168" w:rsidRDefault="00656168" w:rsidP="006E7517">
      <w:pPr>
        <w:widowControl w:val="0"/>
        <w:ind w:left="720" w:hanging="720"/>
        <w:rPr>
          <w:b/>
        </w:rPr>
      </w:pPr>
      <w:r>
        <w:rPr>
          <w:i/>
          <w:iCs/>
        </w:rPr>
        <w:t>New Developments in Home Care Services for the Elderly: Innovations in Policy, Program, and Practice</w:t>
      </w:r>
      <w:r>
        <w:t>, edited by L.W. Kaye (1995). New York: The Haworth Press. Appearing in</w:t>
      </w:r>
      <w:r>
        <w:rPr>
          <w:b/>
        </w:rPr>
        <w:t xml:space="preserve"> </w:t>
      </w:r>
      <w:r>
        <w:rPr>
          <w:b/>
          <w:i/>
          <w:iCs/>
        </w:rPr>
        <w:t>Educational Gerontology: An International Journal</w:t>
      </w:r>
      <w:r>
        <w:rPr>
          <w:b/>
        </w:rPr>
        <w:t xml:space="preserve">, </w:t>
      </w:r>
      <w:r>
        <w:t>22(8), pp. 797-798.</w:t>
      </w:r>
    </w:p>
    <w:p w14:paraId="7A787C0F" w14:textId="77777777" w:rsidR="00656168" w:rsidRDefault="00656168" w:rsidP="006E7517">
      <w:pPr>
        <w:widowControl w:val="0"/>
      </w:pPr>
    </w:p>
    <w:p w14:paraId="7B3C4D99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Geriatric Case Practice in Nursing Homes</w:t>
      </w:r>
      <w:r>
        <w:t xml:space="preserve">, by S. O. Mercer, J. D. Garner, and J. Leon (1991). Newbury Park: Sage Publications. Appearing in </w:t>
      </w:r>
      <w:r>
        <w:rPr>
          <w:b/>
          <w:i/>
          <w:iCs/>
        </w:rPr>
        <w:t>Educational Gerontology: An International Journal</w:t>
      </w:r>
      <w:r>
        <w:t>, 18(5) 589.</w:t>
      </w:r>
    </w:p>
    <w:p w14:paraId="5379D40D" w14:textId="77777777" w:rsidR="00656168" w:rsidRDefault="00656168" w:rsidP="006E7517">
      <w:pPr>
        <w:widowControl w:val="0"/>
        <w:rPr>
          <w:u w:val="single"/>
        </w:rPr>
      </w:pPr>
    </w:p>
    <w:p w14:paraId="03C8DF1A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Behavior Analysis and Therapy in Nursing Homes</w:t>
      </w:r>
      <w:r>
        <w:rPr>
          <w:u w:val="single"/>
        </w:rPr>
        <w:t>,</w:t>
      </w:r>
      <w:r>
        <w:t xml:space="preserve"> by D.A. Lunderwood and L.M. Lewin. (1992). Springfield, Illinois: Charles C. Thomas. Appearing in</w:t>
      </w:r>
      <w:r>
        <w:rPr>
          <w:b/>
        </w:rPr>
        <w:t xml:space="preserve"> </w:t>
      </w:r>
      <w:r>
        <w:rPr>
          <w:b/>
          <w:i/>
          <w:iCs/>
        </w:rPr>
        <w:t>Educational Gerontology: An International Journal</w:t>
      </w:r>
      <w:r>
        <w:t>, 19(8).</w:t>
      </w:r>
    </w:p>
    <w:p w14:paraId="4C239CE5" w14:textId="77777777" w:rsidR="00656168" w:rsidRDefault="00656168" w:rsidP="006E7517">
      <w:pPr>
        <w:pStyle w:val="Level1"/>
      </w:pPr>
    </w:p>
    <w:p w14:paraId="0D46DCBA" w14:textId="77777777" w:rsidR="00656168" w:rsidRDefault="00656168" w:rsidP="006E7517">
      <w:pPr>
        <w:widowControl w:val="0"/>
        <w:outlineLvl w:val="0"/>
        <w:rPr>
          <w:b/>
        </w:rPr>
      </w:pPr>
      <w:r>
        <w:rPr>
          <w:b/>
        </w:rPr>
        <w:t>P</w:t>
      </w:r>
      <w:r w:rsidR="004654A4">
        <w:rPr>
          <w:b/>
        </w:rPr>
        <w:t>rofessional Papers and</w:t>
      </w:r>
      <w:r w:rsidR="003A1C6B">
        <w:rPr>
          <w:b/>
        </w:rPr>
        <w:t xml:space="preserve"> </w:t>
      </w:r>
      <w:r w:rsidR="004654A4">
        <w:rPr>
          <w:b/>
        </w:rPr>
        <w:t>Presentations</w:t>
      </w:r>
      <w:r>
        <w:rPr>
          <w:b/>
        </w:rPr>
        <w:t xml:space="preserve">: </w:t>
      </w:r>
    </w:p>
    <w:p w14:paraId="728E95BF" w14:textId="77777777" w:rsidR="00897BB0" w:rsidRDefault="00897BB0" w:rsidP="006E7517">
      <w:pPr>
        <w:widowControl w:val="0"/>
        <w:outlineLvl w:val="0"/>
        <w:rPr>
          <w:b/>
        </w:rPr>
      </w:pPr>
    </w:p>
    <w:p w14:paraId="6313B9D8" w14:textId="77777777" w:rsidR="002D5456" w:rsidRDefault="002D5456" w:rsidP="002D5456">
      <w:pPr>
        <w:widowControl w:val="0"/>
        <w:outlineLvl w:val="0"/>
      </w:pPr>
      <w:r w:rsidRPr="002D5456">
        <w:rPr>
          <w:i/>
        </w:rPr>
        <w:t>Moving Gerontology Education Online: Benefits and Risks</w:t>
      </w:r>
      <w:r>
        <w:rPr>
          <w:i/>
        </w:rPr>
        <w:t xml:space="preserve">. </w:t>
      </w:r>
      <w:r>
        <w:t>To be presented at the 39</w:t>
      </w:r>
      <w:r w:rsidRPr="002D5456">
        <w:rPr>
          <w:vertAlign w:val="superscript"/>
        </w:rPr>
        <w:t>th</w:t>
      </w:r>
      <w:r>
        <w:t xml:space="preserve"> Annual </w:t>
      </w:r>
      <w:r>
        <w:tab/>
        <w:t xml:space="preserve">Meeting of the </w:t>
      </w:r>
      <w:r w:rsidRPr="002D5456">
        <w:rPr>
          <w:b/>
        </w:rPr>
        <w:t>Association for Gerontology in Higher Education</w:t>
      </w:r>
      <w:r>
        <w:t xml:space="preserve">, February 28-March </w:t>
      </w:r>
      <w:r>
        <w:tab/>
        <w:t xml:space="preserve">3, 2013, St. Petersburg, FL. (with </w:t>
      </w:r>
      <w:r w:rsidRPr="002D5456">
        <w:t>Ed Rosenberg</w:t>
      </w:r>
      <w:r w:rsidR="00897BB0">
        <w:t xml:space="preserve"> and </w:t>
      </w:r>
      <w:r w:rsidRPr="002D5456">
        <w:t>James R. Peacock</w:t>
      </w:r>
      <w:r w:rsidR="00897BB0">
        <w:t xml:space="preserve"> (presenters)</w:t>
      </w:r>
      <w:r>
        <w:t xml:space="preserve">, and </w:t>
      </w:r>
      <w:r w:rsidR="00897BB0">
        <w:tab/>
      </w:r>
      <w:r w:rsidRPr="002D5456">
        <w:t>Mary F. Englebert</w:t>
      </w:r>
      <w:r>
        <w:t>).</w:t>
      </w:r>
    </w:p>
    <w:p w14:paraId="06CD7E3F" w14:textId="77777777" w:rsidR="002D5456" w:rsidRDefault="002D5456" w:rsidP="002D5456">
      <w:pPr>
        <w:widowControl w:val="0"/>
        <w:outlineLvl w:val="0"/>
      </w:pPr>
    </w:p>
    <w:p w14:paraId="1470E425" w14:textId="77777777" w:rsidR="00025322" w:rsidRPr="00025322" w:rsidRDefault="00025322" w:rsidP="002D5456">
      <w:pPr>
        <w:widowControl w:val="0"/>
        <w:outlineLvl w:val="0"/>
      </w:pPr>
      <w:r w:rsidRPr="00025322">
        <w:rPr>
          <w:i/>
        </w:rPr>
        <w:t>Socialization Over the Life Course</w:t>
      </w:r>
      <w:r>
        <w:rPr>
          <w:i/>
        </w:rPr>
        <w:t xml:space="preserve">. </w:t>
      </w:r>
      <w:r>
        <w:t>Workshop presented at the 35</w:t>
      </w:r>
      <w:r w:rsidRPr="00025322">
        <w:rPr>
          <w:vertAlign w:val="superscript"/>
        </w:rPr>
        <w:t>th</w:t>
      </w:r>
      <w:r>
        <w:t xml:space="preserve"> Annual State Conference on </w:t>
      </w:r>
      <w:r w:rsidR="002D5456">
        <w:tab/>
      </w:r>
      <w:r>
        <w:t xml:space="preserve">Volunteerism, </w:t>
      </w:r>
      <w:r w:rsidRPr="00025322">
        <w:rPr>
          <w:b/>
        </w:rPr>
        <w:t>North Carolina Association of Volunteer Administration</w:t>
      </w:r>
      <w:r>
        <w:t>, May 13</w:t>
      </w:r>
      <w:r w:rsidRPr="00025322">
        <w:rPr>
          <w:vertAlign w:val="superscript"/>
        </w:rPr>
        <w:t>th</w:t>
      </w:r>
      <w:r>
        <w:t>-</w:t>
      </w:r>
      <w:r w:rsidR="002D5456">
        <w:tab/>
      </w:r>
      <w:r>
        <w:t>15</w:t>
      </w:r>
      <w:r w:rsidRPr="00025322">
        <w:rPr>
          <w:vertAlign w:val="superscript"/>
        </w:rPr>
        <w:t>th</w:t>
      </w:r>
      <w:r>
        <w:t>, 2009, Boone, North Carolina.</w:t>
      </w:r>
    </w:p>
    <w:p w14:paraId="49ED2E31" w14:textId="77777777" w:rsidR="00EA61E0" w:rsidRDefault="00EA61E0" w:rsidP="006E7517">
      <w:pPr>
        <w:widowControl w:val="0"/>
        <w:outlineLvl w:val="0"/>
        <w:rPr>
          <w:b/>
        </w:rPr>
      </w:pPr>
    </w:p>
    <w:p w14:paraId="2B11E3F8" w14:textId="77777777" w:rsidR="00EA61E0" w:rsidRPr="00EA61E0" w:rsidRDefault="00EA61E0" w:rsidP="00EA61E0">
      <w:pPr>
        <w:widowControl w:val="0"/>
        <w:ind w:left="720" w:hanging="720"/>
        <w:outlineLvl w:val="0"/>
      </w:pPr>
      <w:r w:rsidRPr="00EA61E0">
        <w:rPr>
          <w:i/>
        </w:rPr>
        <w:t>People and Their Pets in a Continuing Care Retirement Community.</w:t>
      </w:r>
      <w:r>
        <w:t xml:space="preserve"> Presented at the 28</w:t>
      </w:r>
      <w:r w:rsidRPr="00EA61E0">
        <w:rPr>
          <w:vertAlign w:val="superscript"/>
        </w:rPr>
        <w:t>th</w:t>
      </w:r>
      <w:r>
        <w:t xml:space="preserve"> Annual Meeting of the </w:t>
      </w:r>
      <w:r w:rsidRPr="00025322">
        <w:rPr>
          <w:b/>
        </w:rPr>
        <w:t>Southern Gerontological Society</w:t>
      </w:r>
      <w:r>
        <w:t>, April 11-14, 2007, Greensboro, NC (with Gordon F. Streib and Lorin Baumhover).</w:t>
      </w:r>
    </w:p>
    <w:p w14:paraId="68637696" w14:textId="77777777" w:rsidR="00BD4538" w:rsidRPr="00EA61E0" w:rsidRDefault="00BD4538" w:rsidP="00EA61E0">
      <w:pPr>
        <w:widowControl w:val="0"/>
        <w:ind w:left="720" w:hanging="720"/>
        <w:outlineLvl w:val="0"/>
        <w:rPr>
          <w:b/>
        </w:rPr>
      </w:pPr>
    </w:p>
    <w:p w14:paraId="4AC93BFF" w14:textId="77777777" w:rsidR="00BD4538" w:rsidRPr="00BD4538" w:rsidRDefault="00BD4538" w:rsidP="00BD4538">
      <w:pPr>
        <w:widowControl w:val="0"/>
        <w:ind w:left="720" w:hanging="720"/>
        <w:outlineLvl w:val="0"/>
        <w:rPr>
          <w:b/>
        </w:rPr>
      </w:pPr>
      <w:r w:rsidRPr="00BD4538">
        <w:rPr>
          <w:i/>
          <w:noProof/>
        </w:rPr>
        <w:t xml:space="preserve">A Win-Win Partnership: Your Gerontology Progran and the Corporation for National and Community Service. </w:t>
      </w:r>
      <w:r>
        <w:rPr>
          <w:noProof/>
        </w:rPr>
        <w:t>Presented at the 33</w:t>
      </w:r>
      <w:r w:rsidRPr="00BD4538">
        <w:rPr>
          <w:noProof/>
          <w:vertAlign w:val="superscript"/>
        </w:rPr>
        <w:t>rd</w:t>
      </w:r>
      <w:r>
        <w:rPr>
          <w:noProof/>
        </w:rPr>
        <w:t xml:space="preserve"> Annual Meeting of the </w:t>
      </w:r>
      <w:r w:rsidRPr="00BD4538">
        <w:rPr>
          <w:b/>
          <w:noProof/>
        </w:rPr>
        <w:t>Association for Gerontology in Higher Education</w:t>
      </w:r>
      <w:r>
        <w:rPr>
          <w:noProof/>
        </w:rPr>
        <w:t xml:space="preserve">, March 1-4, 2007, Portland, Oregon (with Ed Rosenberg and James Peacock). </w:t>
      </w:r>
    </w:p>
    <w:p w14:paraId="250F87DF" w14:textId="77777777" w:rsidR="001F6B7E" w:rsidRDefault="001F6B7E" w:rsidP="006E7517">
      <w:pPr>
        <w:widowControl w:val="0"/>
        <w:outlineLvl w:val="0"/>
        <w:rPr>
          <w:b/>
        </w:rPr>
      </w:pPr>
    </w:p>
    <w:p w14:paraId="5FDC2E82" w14:textId="77777777" w:rsidR="001F6B7E" w:rsidRPr="001F6B7E" w:rsidRDefault="001F6B7E" w:rsidP="001F6B7E">
      <w:pPr>
        <w:widowControl w:val="0"/>
        <w:ind w:left="720" w:hanging="720"/>
        <w:outlineLvl w:val="0"/>
      </w:pPr>
      <w:r w:rsidRPr="001F6B7E">
        <w:rPr>
          <w:i/>
        </w:rPr>
        <w:t xml:space="preserve">Graduate Gerontology Programs in the U.S.A. and France. </w:t>
      </w:r>
      <w:r>
        <w:t xml:space="preserve">Roundtable Discussion presented at the Annual Meeting of the </w:t>
      </w:r>
      <w:r w:rsidRPr="001F6B7E">
        <w:rPr>
          <w:b/>
        </w:rPr>
        <w:t>Southern Gerontological Society</w:t>
      </w:r>
      <w:r>
        <w:t xml:space="preserve">, Lexington, Kentucky, April 5-8, 2006. (with Ed Rosenberg and James Peacock). </w:t>
      </w:r>
    </w:p>
    <w:p w14:paraId="1CF1096B" w14:textId="77777777" w:rsidR="00580853" w:rsidRDefault="00580853" w:rsidP="006E7517">
      <w:pPr>
        <w:widowControl w:val="0"/>
        <w:ind w:left="720" w:hanging="720"/>
        <w:outlineLvl w:val="0"/>
        <w:rPr>
          <w:i/>
        </w:rPr>
      </w:pPr>
    </w:p>
    <w:p w14:paraId="66031FB1" w14:textId="77777777" w:rsidR="00A8458D" w:rsidRPr="00A8458D" w:rsidRDefault="00A8458D" w:rsidP="006E7517">
      <w:pPr>
        <w:widowControl w:val="0"/>
        <w:ind w:left="720" w:hanging="720"/>
        <w:outlineLvl w:val="0"/>
      </w:pPr>
      <w:r w:rsidRPr="00A8458D">
        <w:rPr>
          <w:i/>
        </w:rPr>
        <w:t>Apocalyptic Demography: New Challenges for Old Policies</w:t>
      </w:r>
      <w:r>
        <w:rPr>
          <w:i/>
        </w:rPr>
        <w:t xml:space="preserve">. </w:t>
      </w:r>
      <w:r>
        <w:t>Presidential Symposium</w:t>
      </w:r>
      <w:r w:rsidR="00900C85">
        <w:t xml:space="preserve">, </w:t>
      </w:r>
      <w:r>
        <w:t>25</w:t>
      </w:r>
      <w:r w:rsidRPr="00A8458D">
        <w:rPr>
          <w:vertAlign w:val="superscript"/>
        </w:rPr>
        <w:t>th</w:t>
      </w:r>
      <w:r>
        <w:t xml:space="preserve"> Annual Meeting of the </w:t>
      </w:r>
      <w:r w:rsidRPr="00A8458D">
        <w:rPr>
          <w:b/>
        </w:rPr>
        <w:t>Southern Gerontological Society</w:t>
      </w:r>
      <w:r>
        <w:t>, Atlanta, Georgia, May 1-4, 2004.</w:t>
      </w:r>
    </w:p>
    <w:p w14:paraId="20E3B0A1" w14:textId="77777777" w:rsidR="000C7009" w:rsidRDefault="000C7009" w:rsidP="006E7517">
      <w:pPr>
        <w:widowControl w:val="0"/>
        <w:ind w:left="720" w:hanging="720"/>
        <w:outlineLvl w:val="0"/>
        <w:rPr>
          <w:b/>
        </w:rPr>
      </w:pPr>
    </w:p>
    <w:p w14:paraId="59FBD678" w14:textId="77777777" w:rsidR="00A8458D" w:rsidRDefault="00A8458D" w:rsidP="006E7517">
      <w:pPr>
        <w:widowControl w:val="0"/>
        <w:ind w:left="720" w:hanging="720"/>
        <w:outlineLvl w:val="0"/>
      </w:pPr>
      <w:r>
        <w:rPr>
          <w:i/>
        </w:rPr>
        <w:t xml:space="preserve">Special Interest Groups: Survey Findings and an Open Forum. </w:t>
      </w:r>
      <w:r>
        <w:t>Presented at the 25</w:t>
      </w:r>
      <w:r w:rsidRPr="00A8458D">
        <w:rPr>
          <w:vertAlign w:val="superscript"/>
        </w:rPr>
        <w:t>th</w:t>
      </w:r>
      <w:r>
        <w:t xml:space="preserve"> Annual Meeting of the </w:t>
      </w:r>
      <w:r w:rsidRPr="00A8458D">
        <w:rPr>
          <w:b/>
        </w:rPr>
        <w:t>Southern Gerontological Society</w:t>
      </w:r>
      <w:r>
        <w:t>, Atlanta, Georgia, May 1-4, 2004. (With James Peacock, Ed Rosenberg, and Lorin Baumhover).</w:t>
      </w:r>
    </w:p>
    <w:p w14:paraId="2D5FAC76" w14:textId="77777777" w:rsidR="00E306E1" w:rsidRPr="00A8458D" w:rsidRDefault="00E306E1" w:rsidP="006E7517">
      <w:pPr>
        <w:widowControl w:val="0"/>
        <w:ind w:left="720" w:hanging="720"/>
        <w:outlineLvl w:val="0"/>
      </w:pPr>
      <w:r w:rsidRPr="00E306E1">
        <w:rPr>
          <w:i/>
        </w:rPr>
        <w:t>Get A Job: A Session for Students</w:t>
      </w:r>
      <w:r>
        <w:t>. Presented at the 30</w:t>
      </w:r>
      <w:r w:rsidRPr="00E306E1">
        <w:rPr>
          <w:vertAlign w:val="superscript"/>
        </w:rPr>
        <w:t>th</w:t>
      </w:r>
      <w:r>
        <w:t xml:space="preserve"> Annual Meeting of the </w:t>
      </w:r>
      <w:r w:rsidRPr="00E306E1">
        <w:rPr>
          <w:b/>
        </w:rPr>
        <w:t>Association for Gerontology in Higher Education</w:t>
      </w:r>
      <w:r>
        <w:t>, February 26-29, 2004, Richmond, Virginia.</w:t>
      </w:r>
    </w:p>
    <w:p w14:paraId="4A67EFCD" w14:textId="77777777" w:rsidR="006D0923" w:rsidRDefault="006D0923" w:rsidP="006E7517">
      <w:pPr>
        <w:widowControl w:val="0"/>
        <w:ind w:left="720" w:hanging="720"/>
        <w:outlineLvl w:val="0"/>
      </w:pPr>
    </w:p>
    <w:p w14:paraId="10676983" w14:textId="77777777" w:rsidR="001947FE" w:rsidRPr="001947FE" w:rsidRDefault="001947FE" w:rsidP="006E7517">
      <w:pPr>
        <w:widowControl w:val="0"/>
        <w:ind w:left="720" w:hanging="720"/>
        <w:outlineLvl w:val="0"/>
      </w:pPr>
      <w:r w:rsidRPr="001947FE">
        <w:rPr>
          <w:i/>
        </w:rPr>
        <w:t xml:space="preserve">Housing the Rural Elderly: Policy and Service Issues. </w:t>
      </w:r>
      <w:r>
        <w:t>Presented at the 24</w:t>
      </w:r>
      <w:r w:rsidRPr="001947FE">
        <w:rPr>
          <w:vertAlign w:val="superscript"/>
        </w:rPr>
        <w:t>th</w:t>
      </w:r>
      <w:r>
        <w:t xml:space="preserve"> Annual Meeting of the </w:t>
      </w:r>
      <w:r w:rsidRPr="001947FE">
        <w:rPr>
          <w:b/>
        </w:rPr>
        <w:t>Southern Gerontological Society</w:t>
      </w:r>
      <w:r>
        <w:t>, April 9-12</w:t>
      </w:r>
      <w:r w:rsidRPr="001947FE">
        <w:rPr>
          <w:vertAlign w:val="superscript"/>
        </w:rPr>
        <w:t>th</w:t>
      </w:r>
      <w:r>
        <w:t xml:space="preserve"> 2003, Richmond, Virginia</w:t>
      </w:r>
      <w:r w:rsidR="000A2960">
        <w:t>.</w:t>
      </w:r>
      <w:r>
        <w:t xml:space="preserve"> (With Lorin A. Baumhover, Kenneth B. Muir, and Ed Rosenberg). </w:t>
      </w:r>
    </w:p>
    <w:p w14:paraId="6A47787D" w14:textId="77777777" w:rsidR="008D4EE3" w:rsidRDefault="008D4EE3" w:rsidP="006E7517">
      <w:pPr>
        <w:widowControl w:val="0"/>
        <w:outlineLvl w:val="0"/>
        <w:rPr>
          <w:b/>
        </w:rPr>
      </w:pPr>
    </w:p>
    <w:p w14:paraId="52E65290" w14:textId="77777777" w:rsidR="008D4EE3" w:rsidRPr="008D4EE3" w:rsidRDefault="008D4EE3" w:rsidP="006E7517">
      <w:pPr>
        <w:widowControl w:val="0"/>
        <w:ind w:left="720" w:hanging="720"/>
        <w:outlineLvl w:val="0"/>
      </w:pPr>
      <w:r>
        <w:rPr>
          <w:i/>
        </w:rPr>
        <w:t>Sigma Phi Omega Presidential Symposium: New Directions in Gerontology.</w:t>
      </w:r>
      <w:r>
        <w:t xml:space="preserve"> Organizer and Moderator. Presented at the 29</w:t>
      </w:r>
      <w:r w:rsidRPr="008D4EE3">
        <w:rPr>
          <w:vertAlign w:val="superscript"/>
        </w:rPr>
        <w:t>th</w:t>
      </w:r>
      <w:r>
        <w:t xml:space="preserve"> Annual Meeting of the </w:t>
      </w:r>
      <w:r>
        <w:rPr>
          <w:b/>
        </w:rPr>
        <w:t xml:space="preserve">Association for Gerontology in Higher Education, </w:t>
      </w:r>
      <w:r>
        <w:t xml:space="preserve">March 6-9, 2003, St. Petersburg, FL (With Jeffrey Dwyer, University of Florida, Graham Rowles, University of Kentucky, Carol Schutz, Gerontological Society of America, and Betsy M. Sprouse, AARP Foundation). </w:t>
      </w:r>
    </w:p>
    <w:p w14:paraId="68FA4184" w14:textId="77777777" w:rsidR="008D4EE3" w:rsidRDefault="008D4EE3" w:rsidP="006E7517">
      <w:pPr>
        <w:widowControl w:val="0"/>
        <w:outlineLvl w:val="0"/>
        <w:rPr>
          <w:b/>
        </w:rPr>
      </w:pPr>
    </w:p>
    <w:p w14:paraId="63B051AC" w14:textId="77777777" w:rsidR="008D4EE3" w:rsidRPr="008D4EE3" w:rsidRDefault="008D4EE3" w:rsidP="006E7517">
      <w:pPr>
        <w:widowControl w:val="0"/>
        <w:ind w:left="720" w:hanging="720"/>
        <w:outlineLvl w:val="0"/>
      </w:pPr>
      <w:r>
        <w:rPr>
          <w:i/>
        </w:rPr>
        <w:t xml:space="preserve">Reassessing the “Demographic Imperative” Educational and Career Opportunities for the Future. </w:t>
      </w:r>
      <w:r>
        <w:t>Presented at the 29</w:t>
      </w:r>
      <w:r w:rsidRPr="008D4EE3">
        <w:rPr>
          <w:vertAlign w:val="superscript"/>
        </w:rPr>
        <w:t>th</w:t>
      </w:r>
      <w:r>
        <w:t xml:space="preserve"> Annual Meeting of the </w:t>
      </w:r>
      <w:r>
        <w:rPr>
          <w:b/>
        </w:rPr>
        <w:t xml:space="preserve">Association for Gerontology in Higher Education, </w:t>
      </w:r>
      <w:r>
        <w:t xml:space="preserve">March 6-9, 2003, St. Petersburg, FL. (With Lorin A. Baumhover and Ed Rosenberg). </w:t>
      </w:r>
    </w:p>
    <w:p w14:paraId="7E3A22D3" w14:textId="77777777" w:rsidR="00531EAE" w:rsidRDefault="00531EAE" w:rsidP="006E7517">
      <w:pPr>
        <w:widowControl w:val="0"/>
        <w:ind w:left="720" w:hanging="720"/>
        <w:outlineLvl w:val="0"/>
        <w:rPr>
          <w:i/>
        </w:rPr>
      </w:pPr>
    </w:p>
    <w:p w14:paraId="1756F5B6" w14:textId="77777777" w:rsidR="00533119" w:rsidRPr="000D2946" w:rsidRDefault="000D2946" w:rsidP="006E7517">
      <w:pPr>
        <w:widowControl w:val="0"/>
        <w:ind w:left="720" w:hanging="720"/>
        <w:outlineLvl w:val="0"/>
      </w:pPr>
      <w:r w:rsidRPr="000D2946">
        <w:rPr>
          <w:i/>
        </w:rPr>
        <w:t xml:space="preserve">Predicting the Future: The Aging Population in 2010. </w:t>
      </w:r>
      <w:r>
        <w:t>Presented at the 23</w:t>
      </w:r>
      <w:r w:rsidRPr="000D2946">
        <w:rPr>
          <w:vertAlign w:val="superscript"/>
        </w:rPr>
        <w:t>rd</w:t>
      </w:r>
      <w:r>
        <w:t xml:space="preserve"> Annual Meeting of the </w:t>
      </w:r>
      <w:r w:rsidRPr="000D2946">
        <w:rPr>
          <w:b/>
        </w:rPr>
        <w:t>Southern Gerontological Society</w:t>
      </w:r>
      <w:r>
        <w:t>, May 22-25, 2002, Orlando, Florida. (With Lorin A. Baumhover).</w:t>
      </w:r>
    </w:p>
    <w:p w14:paraId="7E1D00BC" w14:textId="77777777" w:rsidR="00CC14D8" w:rsidRDefault="00CC14D8" w:rsidP="006E7517">
      <w:pPr>
        <w:widowControl w:val="0"/>
        <w:ind w:left="720" w:hanging="720"/>
        <w:outlineLvl w:val="0"/>
        <w:rPr>
          <w:b/>
        </w:rPr>
      </w:pPr>
    </w:p>
    <w:p w14:paraId="39B22049" w14:textId="77777777" w:rsidR="000D2946" w:rsidRPr="000D2946" w:rsidRDefault="000D2946" w:rsidP="006E7517">
      <w:pPr>
        <w:widowControl w:val="0"/>
        <w:ind w:left="720" w:hanging="720"/>
        <w:outlineLvl w:val="0"/>
      </w:pPr>
      <w:r>
        <w:rPr>
          <w:bCs/>
          <w:i/>
        </w:rPr>
        <w:t xml:space="preserve">How to Choose A Retirement Community in Florida: The Special Case of the Continuing Care Retirement Community. </w:t>
      </w:r>
      <w:r>
        <w:rPr>
          <w:bCs/>
        </w:rPr>
        <w:t>Presented at the 23</w:t>
      </w:r>
      <w:r w:rsidRPr="000D2946">
        <w:rPr>
          <w:bCs/>
          <w:vertAlign w:val="superscript"/>
        </w:rPr>
        <w:t>rd</w:t>
      </w:r>
      <w:r>
        <w:rPr>
          <w:bCs/>
        </w:rPr>
        <w:t xml:space="preserve"> Annual Meeting of the </w:t>
      </w:r>
      <w:r w:rsidRPr="000D2946">
        <w:rPr>
          <w:b/>
          <w:bCs/>
        </w:rPr>
        <w:t>Southern Gerontological Society</w:t>
      </w:r>
      <w:r>
        <w:rPr>
          <w:bCs/>
        </w:rPr>
        <w:t xml:space="preserve">, </w:t>
      </w:r>
      <w:r>
        <w:t>May 22-25, 2002, Orlando, Florida. (With: Gordon F. Streib and Wiley P. Mangum).</w:t>
      </w:r>
    </w:p>
    <w:p w14:paraId="018D7142" w14:textId="77777777" w:rsidR="000D2946" w:rsidRPr="000D2946" w:rsidRDefault="000D2946" w:rsidP="006E7517">
      <w:pPr>
        <w:widowControl w:val="0"/>
        <w:ind w:left="720" w:hanging="720"/>
        <w:outlineLvl w:val="0"/>
        <w:rPr>
          <w:bCs/>
        </w:rPr>
      </w:pPr>
    </w:p>
    <w:p w14:paraId="2A3E9133" w14:textId="77777777" w:rsidR="00656168" w:rsidRDefault="00656168" w:rsidP="006E7517">
      <w:pPr>
        <w:widowControl w:val="0"/>
        <w:ind w:left="720" w:hanging="720"/>
        <w:outlineLvl w:val="0"/>
        <w:rPr>
          <w:bCs/>
        </w:rPr>
      </w:pPr>
      <w:r w:rsidRPr="00533119">
        <w:rPr>
          <w:bCs/>
          <w:i/>
        </w:rPr>
        <w:t>Aging and Developmental Disabilities: Developing a Long-Term State Plan</w:t>
      </w:r>
      <w:r>
        <w:rPr>
          <w:bCs/>
        </w:rPr>
        <w:t>. Presented at the 22</w:t>
      </w:r>
      <w:r>
        <w:rPr>
          <w:bCs/>
          <w:vertAlign w:val="superscript"/>
        </w:rPr>
        <w:t>nd</w:t>
      </w:r>
      <w:r>
        <w:rPr>
          <w:bCs/>
        </w:rPr>
        <w:t xml:space="preserve"> Annual Meeting of</w:t>
      </w:r>
      <w:r>
        <w:rPr>
          <w:b/>
        </w:rPr>
        <w:t xml:space="preserve"> </w:t>
      </w:r>
      <w:r w:rsidR="000D2946">
        <w:rPr>
          <w:b/>
        </w:rPr>
        <w:t>t</w:t>
      </w:r>
      <w:r w:rsidRPr="000D2946">
        <w:t>he</w:t>
      </w:r>
      <w:r>
        <w:rPr>
          <w:b/>
        </w:rPr>
        <w:t xml:space="preserve"> Southern Gerontological Society</w:t>
      </w:r>
      <w:r>
        <w:rPr>
          <w:bCs/>
        </w:rPr>
        <w:t>, April</w:t>
      </w:r>
      <w:r w:rsidR="008D4346">
        <w:rPr>
          <w:bCs/>
        </w:rPr>
        <w:t xml:space="preserve"> 4-7, 2001, Lexington, Kentucky (With: Lorin A. Baumhover)</w:t>
      </w:r>
      <w:r w:rsidR="000A2960">
        <w:rPr>
          <w:bCs/>
        </w:rPr>
        <w:t>.</w:t>
      </w:r>
    </w:p>
    <w:p w14:paraId="3D55090D" w14:textId="77777777" w:rsidR="008D4346" w:rsidRDefault="008D4346" w:rsidP="006E7517">
      <w:pPr>
        <w:widowControl w:val="0"/>
        <w:ind w:left="720" w:hanging="720"/>
        <w:outlineLvl w:val="0"/>
      </w:pPr>
    </w:p>
    <w:p w14:paraId="02490D8F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and Developmental Disabilities: Utilizing the Planning Process as a Teaching Tool</w:t>
      </w:r>
      <w:r>
        <w:t>. Presented at the 27</w:t>
      </w:r>
      <w:r>
        <w:rPr>
          <w:vertAlign w:val="superscript"/>
        </w:rPr>
        <w:t>th</w:t>
      </w:r>
      <w:r>
        <w:t xml:space="preserve"> Annual Meeting of the </w:t>
      </w:r>
      <w:r>
        <w:rPr>
          <w:b/>
          <w:i/>
          <w:iCs/>
        </w:rPr>
        <w:t>Association for Gerontology in Higher Education</w:t>
      </w:r>
      <w:r>
        <w:t>, February 22-25, 2001, San Jose, California</w:t>
      </w:r>
      <w:r w:rsidR="00CC14D8">
        <w:t>. (With: Lorin A. Baumhover, Ed Rosenberg, Patricia K. Suggs, and Edward F. Ansello</w:t>
      </w:r>
      <w:r w:rsidR="000A2960">
        <w:t>).</w:t>
      </w:r>
    </w:p>
    <w:p w14:paraId="4799C9DE" w14:textId="77777777" w:rsidR="005A7FD3" w:rsidRDefault="005A7FD3" w:rsidP="006E7517">
      <w:pPr>
        <w:widowControl w:val="0"/>
        <w:ind w:left="720" w:hanging="720"/>
        <w:rPr>
          <w:i/>
          <w:iCs/>
        </w:rPr>
      </w:pPr>
    </w:p>
    <w:p w14:paraId="71E215DA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and Developmental Disabilities</w:t>
      </w:r>
      <w:r>
        <w:t xml:space="preserve">. Presentation to the </w:t>
      </w:r>
      <w:r>
        <w:rPr>
          <w:b/>
          <w:i/>
          <w:iCs/>
        </w:rPr>
        <w:t>North Carolina Association of Rehabilitation Facilities</w:t>
      </w:r>
      <w:r>
        <w:t xml:space="preserve"> meeting, October 17</w:t>
      </w:r>
      <w:r>
        <w:rPr>
          <w:vertAlign w:val="superscript"/>
        </w:rPr>
        <w:t>th</w:t>
      </w:r>
      <w:r>
        <w:t>, 2000, Winston-Salem, North Carolina.</w:t>
      </w:r>
    </w:p>
    <w:p w14:paraId="096D32A0" w14:textId="77777777" w:rsidR="00851ADC" w:rsidRDefault="00851ADC" w:rsidP="006E7517">
      <w:pPr>
        <w:widowControl w:val="0"/>
        <w:ind w:left="720" w:hanging="720"/>
        <w:rPr>
          <w:i/>
          <w:iCs/>
        </w:rPr>
      </w:pPr>
    </w:p>
    <w:p w14:paraId="3D3BE34A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and Developmental Disabilities: North Carolina’s Plan for Cooperation</w:t>
      </w:r>
      <w:r>
        <w:t>. Paper to be presented at the 22</w:t>
      </w:r>
      <w:r>
        <w:rPr>
          <w:vertAlign w:val="superscript"/>
        </w:rPr>
        <w:t>nd</w:t>
      </w:r>
      <w:r>
        <w:t xml:space="preserve"> Annual Meeting of the </w:t>
      </w:r>
      <w:r>
        <w:rPr>
          <w:b/>
          <w:i/>
          <w:iCs/>
        </w:rPr>
        <w:t>Southwest Society on Aging</w:t>
      </w:r>
      <w:r>
        <w:t>, October 17-20, 2000, Houston, Texas.</w:t>
      </w:r>
    </w:p>
    <w:p w14:paraId="3D8B6C71" w14:textId="77777777" w:rsidR="00656168" w:rsidRDefault="00656168" w:rsidP="006E7517">
      <w:pPr>
        <w:widowControl w:val="0"/>
        <w:ind w:left="720" w:hanging="720"/>
      </w:pPr>
    </w:p>
    <w:p w14:paraId="28CC0DBC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and Developmental Disabilities</w:t>
      </w:r>
      <w:r>
        <w:t>. Pre</w:t>
      </w:r>
      <w:r w:rsidR="003A1C6B">
        <w:t>-c</w:t>
      </w:r>
      <w:r>
        <w:t xml:space="preserve">onference Workshop presented to the </w:t>
      </w:r>
      <w:r>
        <w:rPr>
          <w:b/>
          <w:i/>
          <w:iCs/>
        </w:rPr>
        <w:t>North Carolina Association of Area Agencies on Aging</w:t>
      </w:r>
      <w:r>
        <w:t>, July 13, 2000, Asheville, North Carolina.</w:t>
      </w:r>
      <w:r w:rsidR="00CC14D8">
        <w:t xml:space="preserve"> (With: Lorin A. Baumhover)</w:t>
      </w:r>
      <w:r w:rsidR="000A2960">
        <w:t>.</w:t>
      </w:r>
    </w:p>
    <w:p w14:paraId="3737A13E" w14:textId="77777777" w:rsidR="007F2B18" w:rsidRDefault="007F2B18" w:rsidP="006E7517">
      <w:pPr>
        <w:widowControl w:val="0"/>
        <w:ind w:left="720" w:hanging="720"/>
        <w:rPr>
          <w:i/>
          <w:iCs/>
        </w:rPr>
      </w:pPr>
    </w:p>
    <w:p w14:paraId="6C3186FC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Cooperative Planning for Older Adults with Developmental Disabilities</w:t>
      </w:r>
      <w:r>
        <w:t>. Paper presented at the 5</w:t>
      </w:r>
      <w:r>
        <w:rPr>
          <w:vertAlign w:val="superscript"/>
        </w:rPr>
        <w:t>th</w:t>
      </w:r>
      <w:r>
        <w:t xml:space="preserve"> Annual </w:t>
      </w:r>
      <w:r>
        <w:rPr>
          <w:b/>
          <w:i/>
          <w:iCs/>
        </w:rPr>
        <w:t>North Carolina Summer Symposium on Aging</w:t>
      </w:r>
      <w:r>
        <w:rPr>
          <w:b/>
        </w:rPr>
        <w:t xml:space="preserve">, </w:t>
      </w:r>
      <w:r>
        <w:t>July 13-15, 2000, Asheville, North Carolina.</w:t>
      </w:r>
      <w:r w:rsidR="00CC14D8">
        <w:t xml:space="preserve"> (With: Lorin A. Baumhover, and Greg Minisman)</w:t>
      </w:r>
      <w:r w:rsidR="000A2960">
        <w:t>.</w:t>
      </w:r>
    </w:p>
    <w:p w14:paraId="32D25E9A" w14:textId="77777777" w:rsidR="00794116" w:rsidRDefault="00794116" w:rsidP="006E7517">
      <w:pPr>
        <w:widowControl w:val="0"/>
        <w:ind w:left="720" w:hanging="720"/>
      </w:pPr>
    </w:p>
    <w:p w14:paraId="43146BFB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Where Do We Go From Here</w:t>
      </w:r>
      <w:r w:rsidR="009E5A53">
        <w:rPr>
          <w:i/>
          <w:iCs/>
        </w:rPr>
        <w:t>?</w:t>
      </w:r>
      <w:r>
        <w:rPr>
          <w:i/>
          <w:iCs/>
        </w:rPr>
        <w:t xml:space="preserve"> </w:t>
      </w:r>
      <w:r w:rsidRPr="003452FD">
        <w:t>Sigma Phi Omega Presidential Symposium</w:t>
      </w:r>
      <w:r>
        <w:t xml:space="preserve"> presented at the Annual Meeting of the </w:t>
      </w:r>
      <w:r>
        <w:rPr>
          <w:b/>
          <w:i/>
          <w:iCs/>
        </w:rPr>
        <w:t>Association for Gerontology in Higher Education</w:t>
      </w:r>
      <w:r>
        <w:t>, February 24-27, 2000, Myrtle Beach, South Carolina.</w:t>
      </w:r>
      <w:r w:rsidR="00CC14D8">
        <w:t xml:space="preserve"> (With: Graham Rowles and John </w:t>
      </w:r>
      <w:r w:rsidR="001947FE">
        <w:t>Skinner).</w:t>
      </w:r>
    </w:p>
    <w:p w14:paraId="017F4E89" w14:textId="77777777" w:rsidR="001947FE" w:rsidRDefault="001947FE" w:rsidP="006E7517">
      <w:pPr>
        <w:widowControl w:val="0"/>
        <w:ind w:left="720" w:hanging="720"/>
      </w:pPr>
    </w:p>
    <w:p w14:paraId="0BF482CA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and Developmental Disabilities: A Blueprint for Change</w:t>
      </w:r>
      <w:r>
        <w:t xml:space="preserve">. Paper presented at the Annual Meeting of the </w:t>
      </w:r>
      <w:r>
        <w:rPr>
          <w:b/>
          <w:i/>
          <w:iCs/>
        </w:rPr>
        <w:t>Association for Gerontology in Higher Education</w:t>
      </w:r>
      <w:r>
        <w:t>, February 24-27, 2000, Myrtle Beach, South Carolina.</w:t>
      </w:r>
    </w:p>
    <w:p w14:paraId="3E4A2885" w14:textId="77777777" w:rsidR="00656168" w:rsidRDefault="00656168" w:rsidP="006E7517">
      <w:pPr>
        <w:widowControl w:val="0"/>
      </w:pPr>
    </w:p>
    <w:p w14:paraId="3E0150F1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and Developmental Disabilities: Planning for the Future</w:t>
      </w:r>
      <w:r>
        <w:t>, Paper presented at the 21</w:t>
      </w:r>
      <w:r>
        <w:rPr>
          <w:vertAlign w:val="superscript"/>
        </w:rPr>
        <w:t>st</w:t>
      </w:r>
      <w:r>
        <w:t xml:space="preserve"> Annual Meeting of the </w:t>
      </w:r>
      <w:r>
        <w:rPr>
          <w:b/>
          <w:i/>
          <w:iCs/>
        </w:rPr>
        <w:t>Southern Gerontological Society</w:t>
      </w:r>
      <w:r>
        <w:t>, March 30-April 2, 2000, Raleigh, North Carolina.</w:t>
      </w:r>
    </w:p>
    <w:p w14:paraId="538B0ECF" w14:textId="77777777" w:rsidR="00CC14D8" w:rsidRDefault="00CC14D8" w:rsidP="006E7517">
      <w:pPr>
        <w:widowControl w:val="0"/>
        <w:ind w:left="720" w:hanging="720"/>
      </w:pPr>
    </w:p>
    <w:p w14:paraId="18C3EC33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Non-Traditional Housing Arrangements for Older Adults: Twenty Years Later</w:t>
      </w:r>
      <w:r>
        <w:t>. Paper presented at the 21</w:t>
      </w:r>
      <w:r>
        <w:rPr>
          <w:vertAlign w:val="superscript"/>
        </w:rPr>
        <w:t>st</w:t>
      </w:r>
      <w:r>
        <w:t xml:space="preserve"> Annual Meeting of the </w:t>
      </w:r>
      <w:r>
        <w:rPr>
          <w:b/>
          <w:i/>
          <w:iCs/>
        </w:rPr>
        <w:t>Southern Gerontological Society</w:t>
      </w:r>
      <w:r>
        <w:t>, March 30 - April 2, 2000, Raleigh, North Carolina.</w:t>
      </w:r>
    </w:p>
    <w:p w14:paraId="2F492191" w14:textId="77777777" w:rsidR="00A81FAB" w:rsidRDefault="00A81FAB" w:rsidP="006E7517">
      <w:pPr>
        <w:widowControl w:val="0"/>
        <w:ind w:left="720" w:hanging="720"/>
        <w:rPr>
          <w:i/>
          <w:iCs/>
        </w:rPr>
      </w:pPr>
    </w:p>
    <w:p w14:paraId="239984A1" w14:textId="77777777" w:rsidR="00656168" w:rsidRDefault="00656168" w:rsidP="006E7517">
      <w:pPr>
        <w:widowControl w:val="0"/>
        <w:ind w:left="720" w:hanging="720"/>
        <w:rPr>
          <w:b/>
        </w:rPr>
      </w:pPr>
      <w:r>
        <w:rPr>
          <w:i/>
          <w:iCs/>
        </w:rPr>
        <w:t>Developmental Disabilities and the Older Population: Policy Implications</w:t>
      </w:r>
      <w:r>
        <w:t>. Roundtable discussion presented at the 21</w:t>
      </w:r>
      <w:r>
        <w:rPr>
          <w:vertAlign w:val="superscript"/>
        </w:rPr>
        <w:t>st</w:t>
      </w:r>
      <w:r>
        <w:t xml:space="preserve"> Annual Training Conference of the </w:t>
      </w:r>
      <w:r>
        <w:rPr>
          <w:b/>
          <w:i/>
          <w:iCs/>
        </w:rPr>
        <w:t>Southwest Society on Aging</w:t>
      </w:r>
      <w:r>
        <w:rPr>
          <w:b/>
        </w:rPr>
        <w:t xml:space="preserve">, </w:t>
      </w:r>
      <w:r>
        <w:t>November 6-9, 1999</w:t>
      </w:r>
      <w:r>
        <w:rPr>
          <w:b/>
        </w:rPr>
        <w:t xml:space="preserve">, </w:t>
      </w:r>
      <w:r>
        <w:t>Oklahoma City, Oklahoma.</w:t>
      </w:r>
    </w:p>
    <w:p w14:paraId="5381DCDE" w14:textId="77777777" w:rsidR="00656168" w:rsidRDefault="00656168" w:rsidP="006E7517">
      <w:pPr>
        <w:widowControl w:val="0"/>
      </w:pPr>
    </w:p>
    <w:p w14:paraId="38031C52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Apocalypse When? Caring for the Older Population in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</w:t>
      </w:r>
      <w:r>
        <w:t>. Paper presented at the 20</w:t>
      </w:r>
      <w:r>
        <w:rPr>
          <w:vertAlign w:val="superscript"/>
        </w:rPr>
        <w:t>th</w:t>
      </w:r>
      <w:r>
        <w:t xml:space="preserve"> Annual Meeting of the </w:t>
      </w:r>
      <w:r>
        <w:rPr>
          <w:b/>
          <w:i/>
          <w:iCs/>
        </w:rPr>
        <w:t>Southern Gerontological Society</w:t>
      </w:r>
      <w:r>
        <w:t>, April 7-10, 1999, Atlanta, Georgia.</w:t>
      </w:r>
    </w:p>
    <w:p w14:paraId="6A62504D" w14:textId="77777777" w:rsidR="00656168" w:rsidRDefault="00656168" w:rsidP="006E7517">
      <w:pPr>
        <w:widowControl w:val="0"/>
        <w:ind w:left="720" w:hanging="720"/>
      </w:pPr>
    </w:p>
    <w:p w14:paraId="58AF83FF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Colleges and Communities Together: Coordinating a State-Wide Plan for Gerontology Education and Training</w:t>
      </w:r>
      <w:r>
        <w:t>. Paper presented at the 25</w:t>
      </w:r>
      <w:r>
        <w:rPr>
          <w:vertAlign w:val="superscript"/>
        </w:rPr>
        <w:t>th</w:t>
      </w:r>
      <w:r>
        <w:t xml:space="preserve"> Annual Conference of the </w:t>
      </w:r>
      <w:r>
        <w:rPr>
          <w:b/>
          <w:i/>
          <w:iCs/>
        </w:rPr>
        <w:t>Association for Gerontology in Higher Education</w:t>
      </w:r>
      <w:r>
        <w:t>, February 25-28, 1999, St. Louis, Missouri.</w:t>
      </w:r>
      <w:r w:rsidR="00CC14D8">
        <w:t xml:space="preserve"> (With: Patricia K. Suggs)</w:t>
      </w:r>
      <w:r w:rsidR="000A2960">
        <w:t>.</w:t>
      </w:r>
    </w:p>
    <w:p w14:paraId="6067A84C" w14:textId="77777777" w:rsidR="00656168" w:rsidRDefault="00656168" w:rsidP="006E7517">
      <w:pPr>
        <w:widowControl w:val="0"/>
      </w:pPr>
    </w:p>
    <w:p w14:paraId="03B06393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Caregiving in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Century: The Demographic Imperative</w:t>
      </w:r>
      <w:r>
        <w:t>. Paper presented at the 20</w:t>
      </w:r>
      <w:r>
        <w:rPr>
          <w:vertAlign w:val="superscript"/>
        </w:rPr>
        <w:t>th</w:t>
      </w:r>
      <w:r>
        <w:t xml:space="preserve"> Annual Meeting of the </w:t>
      </w:r>
      <w:r>
        <w:rPr>
          <w:b/>
          <w:i/>
          <w:iCs/>
        </w:rPr>
        <w:t>Southwest Society on Aging</w:t>
      </w:r>
      <w:r>
        <w:t>, November 7-10, 1998, San Antonio, Texas.</w:t>
      </w:r>
      <w:r w:rsidR="00CC14D8">
        <w:t xml:space="preserve"> (With: Patricia K. Suggs)</w:t>
      </w:r>
      <w:r w:rsidR="000A2960">
        <w:t>.</w:t>
      </w:r>
    </w:p>
    <w:p w14:paraId="62472376" w14:textId="0649AFF7" w:rsidR="00794116" w:rsidRDefault="00794116" w:rsidP="006E7517">
      <w:pPr>
        <w:widowControl w:val="0"/>
        <w:ind w:left="720" w:hanging="720"/>
      </w:pPr>
    </w:p>
    <w:p w14:paraId="65ABAE46" w14:textId="77777777" w:rsidR="00794116" w:rsidRDefault="00794116" w:rsidP="006E7517">
      <w:pPr>
        <w:widowControl w:val="0"/>
        <w:ind w:left="720" w:hanging="720"/>
      </w:pPr>
    </w:p>
    <w:p w14:paraId="20E8AA76" w14:textId="77777777" w:rsidR="000B523C" w:rsidRDefault="000B523C" w:rsidP="006E7517">
      <w:pPr>
        <w:widowControl w:val="0"/>
        <w:ind w:left="720" w:hanging="720"/>
      </w:pPr>
    </w:p>
    <w:p w14:paraId="18E04337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 New Concept for Managing Nursing Home Staff: A Case Study of Self-managed Work Teams</w:t>
      </w:r>
      <w:r>
        <w:t xml:space="preserve">. Paper presented at the Annual Meeting of the </w:t>
      </w:r>
      <w:r>
        <w:rPr>
          <w:b/>
          <w:i/>
          <w:iCs/>
        </w:rPr>
        <w:t>American Sociological Association</w:t>
      </w:r>
      <w:r>
        <w:t>, August 21-25, 1998, San Francisco, California.</w:t>
      </w:r>
      <w:r w:rsidR="00CC14D8">
        <w:t xml:space="preserve"> (With: Dale Yeatts)</w:t>
      </w:r>
    </w:p>
    <w:p w14:paraId="1A3CEAE1" w14:textId="77777777" w:rsidR="00794116" w:rsidRDefault="00794116" w:rsidP="006E7517">
      <w:pPr>
        <w:widowControl w:val="0"/>
        <w:ind w:left="720" w:hanging="720"/>
      </w:pPr>
    </w:p>
    <w:p w14:paraId="6E7F605B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Downsizing in Academia: Implications for Gerontology</w:t>
      </w:r>
      <w:r>
        <w:t>. Presented at the 19</w:t>
      </w:r>
      <w:r>
        <w:rPr>
          <w:vertAlign w:val="superscript"/>
        </w:rPr>
        <w:t>th</w:t>
      </w:r>
      <w:r>
        <w:t xml:space="preserve"> Annual Meeting of the </w:t>
      </w:r>
      <w:r>
        <w:rPr>
          <w:b/>
          <w:i/>
          <w:iCs/>
        </w:rPr>
        <w:t>Southern Gerontological Society</w:t>
      </w:r>
      <w:r>
        <w:t>, April 15-18, 1998, Chattanooga, Tennessee.</w:t>
      </w:r>
      <w:r w:rsidR="008D4346">
        <w:t xml:space="preserve"> (With: Ed Rosenberg and Lorin A. Baumhover)</w:t>
      </w:r>
      <w:r w:rsidR="000A2960">
        <w:t>.</w:t>
      </w:r>
    </w:p>
    <w:p w14:paraId="27A078EC" w14:textId="77777777" w:rsidR="006D0923" w:rsidRDefault="006D0923" w:rsidP="006E7517">
      <w:pPr>
        <w:widowControl w:val="0"/>
        <w:ind w:left="720" w:hanging="720"/>
        <w:rPr>
          <w:i/>
          <w:iCs/>
        </w:rPr>
      </w:pPr>
    </w:p>
    <w:p w14:paraId="524BC4EF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Other Side of Technology</w:t>
      </w:r>
      <w:r>
        <w:t xml:space="preserve">. Panel presentation: </w:t>
      </w:r>
      <w:r>
        <w:rPr>
          <w:i/>
          <w:iCs/>
        </w:rPr>
        <w:t>The Future of Gerontology Education: Technology’s Prospects, Challenges, and Threats</w:t>
      </w:r>
      <w:r w:rsidR="008D4346">
        <w:t>. P</w:t>
      </w:r>
      <w:r>
        <w:t>resented at the 24</w:t>
      </w:r>
      <w:r>
        <w:rPr>
          <w:vertAlign w:val="superscript"/>
        </w:rPr>
        <w:t>st</w:t>
      </w:r>
      <w:r>
        <w:t xml:space="preserve"> Annual Meeting of the </w:t>
      </w:r>
      <w:r>
        <w:rPr>
          <w:b/>
          <w:i/>
          <w:iCs/>
        </w:rPr>
        <w:t>Association for Gerontology in Higher Education</w:t>
      </w:r>
      <w:r>
        <w:t>, February 19-22, 1998, Winston-Salem, North Carolina.</w:t>
      </w:r>
      <w:r w:rsidR="008D4346">
        <w:t xml:space="preserve"> (With: Edwin Rosenberg, Bruce Craig, Leona</w:t>
      </w:r>
      <w:r w:rsidR="001947FE">
        <w:t>rd Poon, and Paul Dezendorf).</w:t>
      </w:r>
    </w:p>
    <w:p w14:paraId="3FCEDE70" w14:textId="77777777" w:rsidR="00656168" w:rsidRDefault="00656168" w:rsidP="006E7517">
      <w:pPr>
        <w:widowControl w:val="0"/>
      </w:pPr>
    </w:p>
    <w:p w14:paraId="7E3851D0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Gerontology Program Review in A Hostile Environment</w:t>
      </w:r>
      <w:r>
        <w:t>. Presented at the 24</w:t>
      </w:r>
      <w:r w:rsidR="008D4346" w:rsidRPr="008D4346">
        <w:rPr>
          <w:vertAlign w:val="superscript"/>
        </w:rPr>
        <w:t>th</w:t>
      </w:r>
      <w:r w:rsidR="008D4346">
        <w:t xml:space="preserve"> </w:t>
      </w:r>
      <w:r>
        <w:t xml:space="preserve">Annual Meeting of the </w:t>
      </w:r>
      <w:r>
        <w:rPr>
          <w:b/>
          <w:i/>
          <w:iCs/>
        </w:rPr>
        <w:t>Association for Gerontology in Higher Education</w:t>
      </w:r>
      <w:r>
        <w:t>, February 19-22, 1998, Winston-Salem, North Carolina.</w:t>
      </w:r>
      <w:r w:rsidR="008D4346">
        <w:t xml:space="preserve"> (With: Lorin Baumhover and Edwin Rosenberg)</w:t>
      </w:r>
      <w:r w:rsidR="000A2960">
        <w:t>.</w:t>
      </w:r>
    </w:p>
    <w:p w14:paraId="51A7A4AD" w14:textId="77777777" w:rsidR="00656168" w:rsidRDefault="00656168" w:rsidP="006E7517">
      <w:pPr>
        <w:pStyle w:val="Level1"/>
      </w:pPr>
    </w:p>
    <w:p w14:paraId="27657477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Publishing Your Article in a Professional Journal</w:t>
      </w:r>
      <w:r>
        <w:t>. Roundtable discussion presented at the 19</w:t>
      </w:r>
      <w:r>
        <w:rPr>
          <w:vertAlign w:val="superscript"/>
        </w:rPr>
        <w:t>th</w:t>
      </w:r>
      <w:r>
        <w:t xml:space="preserve"> Annual Meeting of the </w:t>
      </w:r>
      <w:r>
        <w:rPr>
          <w:b/>
          <w:i/>
          <w:iCs/>
        </w:rPr>
        <w:t>Southwest Society on Aging</w:t>
      </w:r>
      <w:r>
        <w:t>, October 4-7, 1997, Baton Rouge, Louisiana.</w:t>
      </w:r>
    </w:p>
    <w:p w14:paraId="7A31B71E" w14:textId="77777777" w:rsidR="008D4346" w:rsidRDefault="008D4346" w:rsidP="006E7517">
      <w:pPr>
        <w:widowControl w:val="0"/>
        <w:ind w:left="720" w:hanging="720"/>
      </w:pPr>
    </w:p>
    <w:p w14:paraId="604AFB73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Demography of Caregiving</w:t>
      </w:r>
      <w:r>
        <w:t xml:space="preserve">. Paper presented at the Annual Meeting of the </w:t>
      </w:r>
      <w:r>
        <w:rPr>
          <w:b/>
          <w:i/>
          <w:iCs/>
        </w:rPr>
        <w:t>Southern Gerontological Society</w:t>
      </w:r>
      <w:r>
        <w:t>, April 16-19,</w:t>
      </w:r>
      <w:r w:rsidR="007F2B18">
        <w:t xml:space="preserve"> </w:t>
      </w:r>
      <w:r>
        <w:t>1997, Norfolk, Virginia.</w:t>
      </w:r>
    </w:p>
    <w:p w14:paraId="379D46DD" w14:textId="77777777" w:rsidR="00B42540" w:rsidRDefault="00B42540" w:rsidP="006E7517">
      <w:pPr>
        <w:widowControl w:val="0"/>
        <w:ind w:left="720" w:hanging="720"/>
        <w:rPr>
          <w:i/>
          <w:iCs/>
        </w:rPr>
      </w:pPr>
    </w:p>
    <w:p w14:paraId="27B46F31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Helping Those Who Help: Evaluation of an Alzheimer's Demonstration Project in Rural North Carolina</w:t>
      </w:r>
      <w:r>
        <w:t xml:space="preserve">. Presidential Poster Session presented at the Annual Meeting of the </w:t>
      </w:r>
      <w:r>
        <w:rPr>
          <w:b/>
          <w:i/>
          <w:iCs/>
        </w:rPr>
        <w:t>Gerontological Society of America</w:t>
      </w:r>
      <w:r>
        <w:t>, November 17-21, 1996, Washington, DC.</w:t>
      </w:r>
      <w:r w:rsidR="008D4346">
        <w:t xml:space="preserve"> (With: Patricia Suggs, and Karisa Derence)</w:t>
      </w:r>
      <w:r w:rsidR="000A2960">
        <w:t>.</w:t>
      </w:r>
    </w:p>
    <w:p w14:paraId="501A7BA6" w14:textId="77777777" w:rsidR="00656168" w:rsidRDefault="00656168" w:rsidP="006E7517">
      <w:pPr>
        <w:widowControl w:val="0"/>
      </w:pPr>
    </w:p>
    <w:p w14:paraId="230668C5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Southwest Journal on Aging: A User-Friendly Approach</w:t>
      </w:r>
      <w:r>
        <w:t>. Presented at the 18</w:t>
      </w:r>
      <w:r>
        <w:rPr>
          <w:vertAlign w:val="superscript"/>
        </w:rPr>
        <w:t>th</w:t>
      </w:r>
      <w:r>
        <w:t xml:space="preserve"> Annual Meeting of the </w:t>
      </w:r>
      <w:r>
        <w:rPr>
          <w:b/>
          <w:i/>
          <w:iCs/>
        </w:rPr>
        <w:t>Southwest Society on Aging</w:t>
      </w:r>
      <w:r>
        <w:t>, November 2-5, 1996, Corpus Christi, Texas.</w:t>
      </w:r>
    </w:p>
    <w:p w14:paraId="47EE22C2" w14:textId="77777777" w:rsidR="00656168" w:rsidRDefault="00656168" w:rsidP="006E7517">
      <w:pPr>
        <w:widowControl w:val="0"/>
      </w:pPr>
    </w:p>
    <w:p w14:paraId="15B85A79" w14:textId="77777777" w:rsidR="005A7FD3" w:rsidRDefault="005A7FD3" w:rsidP="006E7517">
      <w:pPr>
        <w:widowControl w:val="0"/>
        <w:ind w:left="720" w:hanging="720"/>
        <w:rPr>
          <w:i/>
          <w:iCs/>
        </w:rPr>
      </w:pPr>
    </w:p>
    <w:p w14:paraId="5C73A04F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 State Web Site on Aging: Development Issues and Educational Potential</w:t>
      </w:r>
      <w:r>
        <w:t xml:space="preserve">. Paper presented at the Annual Meeting of the </w:t>
      </w:r>
      <w:r>
        <w:rPr>
          <w:b/>
          <w:i/>
          <w:iCs/>
        </w:rPr>
        <w:t>Association for Gerontology in Higher Education</w:t>
      </w:r>
      <w:r>
        <w:t xml:space="preserve">, February 20-23, 1997, Boston, Massachusetts. </w:t>
      </w:r>
      <w:r w:rsidR="008D4346">
        <w:t>(With: Edwin Rosenberg)</w:t>
      </w:r>
      <w:r w:rsidR="000A2960">
        <w:t>.</w:t>
      </w:r>
    </w:p>
    <w:p w14:paraId="5AD9D40F" w14:textId="77777777" w:rsidR="00851ADC" w:rsidRDefault="00851ADC" w:rsidP="006E7517">
      <w:pPr>
        <w:pStyle w:val="Level1"/>
      </w:pPr>
    </w:p>
    <w:p w14:paraId="71A929B9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Redefining the Role of the Family: Providing Care in the 21st Century</w:t>
      </w:r>
      <w:r>
        <w:t xml:space="preserve">. Workshop presented at the Annual Meeting of the </w:t>
      </w:r>
      <w:r>
        <w:rPr>
          <w:b/>
          <w:i/>
          <w:iCs/>
        </w:rPr>
        <w:t>Southeastern Association of Area Agencies on Aging</w:t>
      </w:r>
      <w:r>
        <w:t>, September 29-October 2, 1996, Charlotte, North Carolina.</w:t>
      </w:r>
      <w:r w:rsidR="00C82645">
        <w:t xml:space="preserve"> (With: Edwin Rosenberg, and Patricia K. Suggs)</w:t>
      </w:r>
      <w:r w:rsidR="000A2960">
        <w:t>.</w:t>
      </w:r>
    </w:p>
    <w:p w14:paraId="01B29C17" w14:textId="77777777" w:rsidR="00A4404B" w:rsidRDefault="00A4404B" w:rsidP="006E7517">
      <w:pPr>
        <w:pStyle w:val="Level1"/>
      </w:pPr>
    </w:p>
    <w:p w14:paraId="3C1AD7D3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An Appropriate Federal Response: Evaluation of the Alzheimer's Demonstration Grant in North Carolina</w:t>
      </w:r>
      <w:r>
        <w:t xml:space="preserve">. Paper presented at the Annual Meeting of the </w:t>
      </w:r>
      <w:r>
        <w:rPr>
          <w:b/>
          <w:i/>
          <w:iCs/>
        </w:rPr>
        <w:t>Southern Gerontological Society</w:t>
      </w:r>
      <w:r>
        <w:t>, April 1996, Little Rock, Arkansas</w:t>
      </w:r>
      <w:r w:rsidR="00C82645">
        <w:t>. With: Patricia K. Suggs, Laurie Johnson, Karisa Derence, and Kisha Hairston)</w:t>
      </w:r>
      <w:r w:rsidR="000A2960">
        <w:t>.</w:t>
      </w:r>
    </w:p>
    <w:p w14:paraId="016ACE78" w14:textId="77777777" w:rsidR="00794116" w:rsidRDefault="00794116" w:rsidP="006E7517">
      <w:pPr>
        <w:widowControl w:val="0"/>
        <w:ind w:left="720" w:hanging="720"/>
      </w:pPr>
    </w:p>
    <w:p w14:paraId="6CD69FB4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Jeopardize Your Students! (They'll Thank You For It).</w:t>
      </w:r>
      <w:r>
        <w:t xml:space="preserve"> Simulation presented at the Annual Meeting of the </w:t>
      </w:r>
      <w:r>
        <w:rPr>
          <w:b/>
          <w:i/>
          <w:iCs/>
        </w:rPr>
        <w:t>Association for Gerontology in Higher Education</w:t>
      </w:r>
      <w:r>
        <w:t>, February 29-March 3, 1996, Philadelphia, PA</w:t>
      </w:r>
      <w:r w:rsidR="00C82645">
        <w:t>. (With: Edwin Rosenberg)</w:t>
      </w:r>
      <w:r w:rsidR="000A2960">
        <w:t>.</w:t>
      </w:r>
    </w:p>
    <w:p w14:paraId="00B9BC5F" w14:textId="77777777" w:rsidR="00656168" w:rsidRDefault="00656168" w:rsidP="006E7517">
      <w:pPr>
        <w:widowControl w:val="0"/>
      </w:pPr>
    </w:p>
    <w:p w14:paraId="707C4547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Student Involvement in Gerontological Education: Taking an Active Role in Meeting Career Goals</w:t>
      </w:r>
      <w:r>
        <w:t xml:space="preserve">. Paper presented at the Sixteenth Annual Meeting of the </w:t>
      </w:r>
      <w:r>
        <w:rPr>
          <w:b/>
          <w:i/>
          <w:iCs/>
        </w:rPr>
        <w:t>Southern Gerontological Society</w:t>
      </w:r>
      <w:r>
        <w:t xml:space="preserve">, April 19-22, 1995, Birmingham, Alabama. </w:t>
      </w:r>
      <w:r w:rsidR="00C82645">
        <w:t>(With: Ruth Miller)</w:t>
      </w:r>
      <w:r w:rsidR="000A2960">
        <w:t>.</w:t>
      </w:r>
    </w:p>
    <w:p w14:paraId="6A7A9A8B" w14:textId="77777777" w:rsidR="00E351DF" w:rsidRDefault="00E351DF" w:rsidP="006E7517">
      <w:pPr>
        <w:widowControl w:val="0"/>
        <w:ind w:left="720" w:hanging="720"/>
        <w:rPr>
          <w:i/>
          <w:iCs/>
        </w:rPr>
      </w:pPr>
    </w:p>
    <w:p w14:paraId="7C87C57F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Older Worker Adaptation to Participative Management: Factors Affecting the Transition to Self-Managed Work Teams</w:t>
      </w:r>
      <w:r>
        <w:t xml:space="preserve">. Paper presented at the Mini-White House Conference on Aging sponsored by the </w:t>
      </w:r>
      <w:r>
        <w:rPr>
          <w:b/>
          <w:i/>
          <w:iCs/>
        </w:rPr>
        <w:t>National Council for Senior Citizens</w:t>
      </w:r>
      <w:r>
        <w:t>, February 27, 1995, Baltimore, Maryland</w:t>
      </w:r>
      <w:r w:rsidR="00C82645">
        <w:t>. (With: Dale Yeatts)</w:t>
      </w:r>
      <w:r w:rsidR="000A2960">
        <w:t>.</w:t>
      </w:r>
    </w:p>
    <w:p w14:paraId="7FB094C4" w14:textId="77777777" w:rsidR="00656168" w:rsidRDefault="00656168" w:rsidP="006E7517">
      <w:pPr>
        <w:widowControl w:val="0"/>
      </w:pPr>
    </w:p>
    <w:p w14:paraId="34481851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Assessing the Future of Gerontological Education</w:t>
      </w:r>
      <w:r>
        <w:t xml:space="preserve">. Paper presented at the Twenty-First Annual Meeting of the </w:t>
      </w:r>
      <w:r>
        <w:rPr>
          <w:b/>
          <w:i/>
          <w:iCs/>
        </w:rPr>
        <w:t>Association for Gerontology in Higher Education</w:t>
      </w:r>
      <w:r>
        <w:t xml:space="preserve">, February 23-26, 1995, Fort Worth Texas. </w:t>
      </w:r>
    </w:p>
    <w:p w14:paraId="4CD9B1AB" w14:textId="77777777" w:rsidR="00C82645" w:rsidRDefault="00C82645" w:rsidP="006E7517">
      <w:pPr>
        <w:widowControl w:val="0"/>
        <w:ind w:left="720" w:hanging="720"/>
        <w:rPr>
          <w:i/>
          <w:iCs/>
        </w:rPr>
      </w:pPr>
    </w:p>
    <w:p w14:paraId="5681C995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Partnerships in Practice: Enhancing Service Provision and Educational Opportunities</w:t>
      </w:r>
      <w:r>
        <w:t xml:space="preserve">. Paper presented at the Fifteenth Annual Meeting of the </w:t>
      </w:r>
      <w:r>
        <w:rPr>
          <w:b/>
          <w:i/>
          <w:iCs/>
        </w:rPr>
        <w:t xml:space="preserve">Southern Gerontological </w:t>
      </w:r>
      <w:r>
        <w:rPr>
          <w:b/>
        </w:rPr>
        <w:t>Society</w:t>
      </w:r>
      <w:r>
        <w:t>, April 19-23, 1994, Charlotte, North Carolina.</w:t>
      </w:r>
    </w:p>
    <w:p w14:paraId="4C1F3883" w14:textId="77777777" w:rsidR="00656168" w:rsidRDefault="00656168" w:rsidP="006E7517">
      <w:pPr>
        <w:pStyle w:val="Level1"/>
      </w:pPr>
    </w:p>
    <w:p w14:paraId="64C7DC32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Living and Learning at Appalachian Brian Estates: An Extended Internship Opportunity for Gerontology Students</w:t>
      </w:r>
      <w:r>
        <w:t xml:space="preserve">. Paper presented at the Twentieth Annual Meeting of the </w:t>
      </w:r>
      <w:r>
        <w:rPr>
          <w:b/>
          <w:i/>
          <w:iCs/>
        </w:rPr>
        <w:t>Association for Gerontology in Higher Education</w:t>
      </w:r>
      <w:r>
        <w:t xml:space="preserve">, March 10-13, 1994, Cleveland, Ohio. </w:t>
      </w:r>
      <w:r w:rsidR="00C82645">
        <w:t>(With: Daniel F. Meyer)</w:t>
      </w:r>
      <w:r w:rsidR="000A2960">
        <w:t>.</w:t>
      </w:r>
    </w:p>
    <w:p w14:paraId="62574580" w14:textId="77777777" w:rsidR="00656168" w:rsidRDefault="00656168" w:rsidP="006E7517">
      <w:pPr>
        <w:widowControl w:val="0"/>
      </w:pPr>
    </w:p>
    <w:p w14:paraId="49122973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Well in Retirement Communities</w:t>
      </w:r>
      <w:r>
        <w:t xml:space="preserve">. Paper presented at the Annual Meeting of the </w:t>
      </w:r>
      <w:r>
        <w:rPr>
          <w:b/>
          <w:i/>
          <w:iCs/>
        </w:rPr>
        <w:t>American Sociological Association</w:t>
      </w:r>
      <w:r>
        <w:t xml:space="preserve">, August 13-17, 1993, Miami, Florida. </w:t>
      </w:r>
      <w:r w:rsidR="00C82645">
        <w:t>(With: Gordon F. Streib)</w:t>
      </w:r>
      <w:r w:rsidR="000A2960">
        <w:t>.</w:t>
      </w:r>
    </w:p>
    <w:p w14:paraId="58CCF479" w14:textId="77777777" w:rsidR="00656168" w:rsidRDefault="00656168" w:rsidP="006E7517">
      <w:pPr>
        <w:widowControl w:val="0"/>
      </w:pPr>
    </w:p>
    <w:p w14:paraId="49CB9BAD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 Continuing Education Model for Improving the Knowledge of Aging Among Practicing Registered Nurses</w:t>
      </w:r>
      <w:r>
        <w:t xml:space="preserve">. Paper and Poster Session presented at the </w:t>
      </w:r>
      <w:r>
        <w:rPr>
          <w:b/>
          <w:i/>
          <w:iCs/>
        </w:rPr>
        <w:t>Third Annual Hogstel Gerontological Nursing Research Symposium</w:t>
      </w:r>
      <w:r>
        <w:t>, October 15, 1993, Texas Christian University, F</w:t>
      </w:r>
      <w:r w:rsidR="00C82645">
        <w:t xml:space="preserve">ort </w:t>
      </w:r>
      <w:r>
        <w:t xml:space="preserve">Worth, Texas. </w:t>
      </w:r>
      <w:r w:rsidR="00C82645">
        <w:t>(With: Roberta Burris)</w:t>
      </w:r>
      <w:r w:rsidR="000A2960">
        <w:t>.</w:t>
      </w:r>
    </w:p>
    <w:p w14:paraId="23200DE5" w14:textId="77777777" w:rsidR="005A7FD3" w:rsidRDefault="005A7FD3" w:rsidP="006E7517">
      <w:pPr>
        <w:widowControl w:val="0"/>
        <w:ind w:left="720" w:hanging="720"/>
        <w:rPr>
          <w:i/>
          <w:iCs/>
        </w:rPr>
      </w:pPr>
    </w:p>
    <w:p w14:paraId="1FC1E010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 Model for Improving Knowledge of Aging Among Practicing Registered Nurses</w:t>
      </w:r>
      <w:r>
        <w:t xml:space="preserve">. Paper presented at the Fourteenth Annual </w:t>
      </w:r>
      <w:r>
        <w:rPr>
          <w:b/>
          <w:i/>
          <w:iCs/>
        </w:rPr>
        <w:t>Southern Gerontological Society Meeting</w:t>
      </w:r>
      <w:r>
        <w:t xml:space="preserve">, April 28-May 1, 1993, Richmond, Virginia. </w:t>
      </w:r>
      <w:r w:rsidR="00C82645">
        <w:t>(With: Roberta Burris)</w:t>
      </w:r>
      <w:r w:rsidR="000A2960">
        <w:t>.</w:t>
      </w:r>
    </w:p>
    <w:p w14:paraId="6BBD7F6E" w14:textId="77777777" w:rsidR="00656168" w:rsidRDefault="00656168" w:rsidP="006E7517">
      <w:pPr>
        <w:widowControl w:val="0"/>
      </w:pPr>
    </w:p>
    <w:p w14:paraId="5FCE92F3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Well: Being All You Can Be in the Twenty-First Century</w:t>
      </w:r>
      <w:r>
        <w:t xml:space="preserve">. Paper presented at the Fourteenth Annual Meeting of the </w:t>
      </w:r>
      <w:r>
        <w:rPr>
          <w:b/>
          <w:i/>
          <w:iCs/>
        </w:rPr>
        <w:t>Southern Gerontological Society</w:t>
      </w:r>
      <w:r>
        <w:rPr>
          <w:b/>
        </w:rPr>
        <w:t xml:space="preserve"> </w:t>
      </w:r>
      <w:r>
        <w:t xml:space="preserve">April 28-May 1, 1993, Richmond, Virginia. </w:t>
      </w:r>
    </w:p>
    <w:p w14:paraId="12E85503" w14:textId="77777777" w:rsidR="007F2B18" w:rsidRDefault="007F2B18" w:rsidP="006E7517">
      <w:pPr>
        <w:widowControl w:val="0"/>
        <w:ind w:left="720" w:hanging="720"/>
      </w:pPr>
    </w:p>
    <w:p w14:paraId="2F96165F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Sociology of Aging</w:t>
      </w:r>
      <w:r>
        <w:t xml:space="preserve">. Presented at the Annual Meeting of the </w:t>
      </w:r>
      <w:r>
        <w:rPr>
          <w:b/>
          <w:i/>
          <w:iCs/>
        </w:rPr>
        <w:t>Southern Sociological Society</w:t>
      </w:r>
      <w:r>
        <w:t>, April 1-4, 1993, Chattanooga, Tennessee.</w:t>
      </w:r>
    </w:p>
    <w:p w14:paraId="2BE504EB" w14:textId="77777777" w:rsidR="00656168" w:rsidRDefault="00656168" w:rsidP="006E7517">
      <w:pPr>
        <w:pStyle w:val="Level1"/>
      </w:pPr>
    </w:p>
    <w:p w14:paraId="0BFA6D03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Predictors of Tenure for Nurse Aides: The Development of A New Application Process</w:t>
      </w:r>
      <w:r>
        <w:t xml:space="preserve">. Paper presented at the 13th Annual Meeting of the </w:t>
      </w:r>
      <w:r>
        <w:rPr>
          <w:b/>
          <w:i/>
          <w:iCs/>
        </w:rPr>
        <w:t>Southern Gerontological Society</w:t>
      </w:r>
      <w:r>
        <w:t xml:space="preserve">, March 18-21, 1992, Nashville, Tennessee. </w:t>
      </w:r>
      <w:r w:rsidR="00C82645">
        <w:t>(With: Gary Kettlitz and Frank Rachel)</w:t>
      </w:r>
      <w:r w:rsidR="000A2960">
        <w:t>.</w:t>
      </w:r>
    </w:p>
    <w:p w14:paraId="2134C410" w14:textId="77777777" w:rsidR="00656168" w:rsidRDefault="00656168" w:rsidP="006E7517">
      <w:pPr>
        <w:pStyle w:val="Level1"/>
      </w:pPr>
    </w:p>
    <w:p w14:paraId="00526798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Disaster Planning and Awareness Among Adult Day Care Centers</w:t>
      </w:r>
      <w:r>
        <w:t xml:space="preserve">. Paper presented at the 13th Annual Meeting of the of the </w:t>
      </w:r>
      <w:r>
        <w:rPr>
          <w:b/>
          <w:i/>
          <w:iCs/>
        </w:rPr>
        <w:t>Southern Gerontological Society</w:t>
      </w:r>
      <w:r>
        <w:t xml:space="preserve">, March 18-21, 1992, Nashville, Tennessee. </w:t>
      </w:r>
      <w:r w:rsidR="00C82645">
        <w:t>(With: David M. Neal, Peggy Higgins, and Richard Enos)</w:t>
      </w:r>
      <w:r w:rsidR="000A2960">
        <w:t>.</w:t>
      </w:r>
    </w:p>
    <w:p w14:paraId="745CD429" w14:textId="77777777" w:rsidR="00691B2E" w:rsidRDefault="00691B2E" w:rsidP="006E7517">
      <w:pPr>
        <w:widowControl w:val="0"/>
        <w:ind w:left="720" w:hanging="720"/>
      </w:pPr>
    </w:p>
    <w:p w14:paraId="28440D9A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Twenty Years of Experience in Gerontological Education</w:t>
      </w:r>
      <w:r>
        <w:t xml:space="preserve">. Presented at the 43rd Annual Scientific Meeting of </w:t>
      </w:r>
      <w:r>
        <w:rPr>
          <w:b/>
          <w:i/>
          <w:iCs/>
        </w:rPr>
        <w:t>The Gerontological Society of America</w:t>
      </w:r>
      <w:r>
        <w:t xml:space="preserve">, November 16-20, 1990, Boston, Massachusetts. </w:t>
      </w:r>
      <w:r w:rsidR="00C82645">
        <w:t>(With: Cora A. Martin)</w:t>
      </w:r>
      <w:r w:rsidR="000A2960">
        <w:t>.</w:t>
      </w:r>
    </w:p>
    <w:p w14:paraId="55CA939A" w14:textId="77777777" w:rsidR="00824729" w:rsidRDefault="00824729" w:rsidP="006E7517">
      <w:pPr>
        <w:widowControl w:val="0"/>
        <w:ind w:left="720" w:hanging="720"/>
      </w:pPr>
    </w:p>
    <w:p w14:paraId="578D5FCC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Gerontological Education: A Report on Twenty Years of Experience</w:t>
      </w:r>
      <w:r>
        <w:t xml:space="preserve">. Paper presented at the 16th Annual Meeting of the </w:t>
      </w:r>
      <w:r>
        <w:rPr>
          <w:b/>
          <w:i/>
          <w:iCs/>
        </w:rPr>
        <w:t>Association for Gerontology in Higher Education</w:t>
      </w:r>
      <w:r>
        <w:t xml:space="preserve">, March 1-4, 1990, Kansas City, Missouri. </w:t>
      </w:r>
      <w:r w:rsidR="00C82645">
        <w:t>(With: Cora A. Martin)</w:t>
      </w:r>
      <w:r w:rsidR="000A2960">
        <w:t>.</w:t>
      </w:r>
    </w:p>
    <w:p w14:paraId="65A101AE" w14:textId="77777777" w:rsidR="000A2960" w:rsidRDefault="000A2960" w:rsidP="006E7517">
      <w:pPr>
        <w:widowControl w:val="0"/>
        <w:ind w:left="720" w:hanging="720"/>
      </w:pPr>
    </w:p>
    <w:p w14:paraId="6CCA519E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Role of Adult Day Programs in the Long-Term Care of Elderly Persons</w:t>
      </w:r>
      <w:r>
        <w:t xml:space="preserve">. Presented at the Annual Meeting of the </w:t>
      </w:r>
      <w:r>
        <w:rPr>
          <w:b/>
          <w:i/>
          <w:iCs/>
        </w:rPr>
        <w:t>Southwestern Sociological Association</w:t>
      </w:r>
      <w:r>
        <w:t xml:space="preserve">, March 29-April 1, 1989, Little Rock, Arkansas. </w:t>
      </w:r>
      <w:r w:rsidR="00C82645">
        <w:t>(With: S</w:t>
      </w:r>
      <w:r w:rsidR="005322A9">
        <w:t>.</w:t>
      </w:r>
      <w:r w:rsidR="00C82645">
        <w:t>K. Fogal, S</w:t>
      </w:r>
      <w:r w:rsidR="005322A9">
        <w:t>.</w:t>
      </w:r>
      <w:r w:rsidR="00C82645">
        <w:t xml:space="preserve"> Bloom, and T</w:t>
      </w:r>
      <w:r w:rsidR="005322A9">
        <w:t>.</w:t>
      </w:r>
      <w:r w:rsidR="00C82645">
        <w:t xml:space="preserve"> Hocker)</w:t>
      </w:r>
      <w:r w:rsidR="000A2960">
        <w:t>.</w:t>
      </w:r>
    </w:p>
    <w:p w14:paraId="28A9F956" w14:textId="77777777" w:rsidR="00656168" w:rsidRDefault="00656168" w:rsidP="006E7517">
      <w:pPr>
        <w:widowControl w:val="0"/>
      </w:pPr>
    </w:p>
    <w:p w14:paraId="1BCF111E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Continuing Care Retirement Communities and the Continuum of Care: Refinement of the Conceptual Tool</w:t>
      </w:r>
      <w:r>
        <w:t xml:space="preserve">. Presented at the Annual Meeting of the </w:t>
      </w:r>
      <w:r>
        <w:rPr>
          <w:b/>
          <w:i/>
          <w:iCs/>
        </w:rPr>
        <w:t>Southwestern Sociological Association</w:t>
      </w:r>
      <w:r>
        <w:t>, March 23-26, 1988, Houston, Texas.</w:t>
      </w:r>
    </w:p>
    <w:p w14:paraId="71D05A34" w14:textId="77777777" w:rsidR="00656168" w:rsidRDefault="00656168" w:rsidP="006E7517">
      <w:pPr>
        <w:widowControl w:val="0"/>
      </w:pPr>
    </w:p>
    <w:p w14:paraId="61216078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Continuing Care in Texas and Florida: A Comparative Analysis</w:t>
      </w:r>
      <w:r>
        <w:t xml:space="preserve">. Poster presentation, 41st Annual Meeting of the </w:t>
      </w:r>
      <w:r>
        <w:rPr>
          <w:b/>
          <w:i/>
          <w:iCs/>
        </w:rPr>
        <w:t>Gerontological Society of America</w:t>
      </w:r>
      <w:r>
        <w:t xml:space="preserve">, November 18-22, 1988, San Francisco, California. </w:t>
      </w:r>
    </w:p>
    <w:p w14:paraId="587EC4DE" w14:textId="77777777" w:rsidR="00656168" w:rsidRDefault="00656168" w:rsidP="006E7517">
      <w:pPr>
        <w:widowControl w:val="0"/>
      </w:pPr>
    </w:p>
    <w:p w14:paraId="12535A5C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Age as a Factor in Attitudes Toward Suicide: A Predictive Model</w:t>
      </w:r>
      <w:r>
        <w:t xml:space="preserve">. Presented at the </w:t>
      </w:r>
      <w:r w:rsidR="003452FD">
        <w:t>8th</w:t>
      </w:r>
      <w:r>
        <w:t xml:space="preserve"> Annual Meeting of the </w:t>
      </w:r>
      <w:r>
        <w:rPr>
          <w:b/>
          <w:i/>
          <w:iCs/>
        </w:rPr>
        <w:t>Southern Gerontological Society</w:t>
      </w:r>
      <w:r>
        <w:t xml:space="preserve">, April 14-16, 1987, New Orleans, Louisiana. </w:t>
      </w:r>
      <w:r w:rsidR="00C82645">
        <w:t>(With: John K. Cochran, and Christine Sellers)</w:t>
      </w:r>
      <w:r w:rsidR="000A2960">
        <w:t>.</w:t>
      </w:r>
    </w:p>
    <w:p w14:paraId="22BE2981" w14:textId="77777777" w:rsidR="000B523C" w:rsidRDefault="000B523C" w:rsidP="006E7517">
      <w:pPr>
        <w:widowControl w:val="0"/>
      </w:pPr>
    </w:p>
    <w:p w14:paraId="744B0889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Utilization Patterns of Elderly Medicaid and Medicare Patients at a Family Practice Center</w:t>
      </w:r>
      <w:r>
        <w:t xml:space="preserve">. Presented at the Eighth Annual Meeting of the </w:t>
      </w:r>
      <w:r>
        <w:rPr>
          <w:b/>
          <w:i/>
          <w:iCs/>
        </w:rPr>
        <w:t>Southern Gerontological Society</w:t>
      </w:r>
      <w:r>
        <w:t xml:space="preserve">, April 14-16, 1987, New Orleans, Louisiana. </w:t>
      </w:r>
      <w:r w:rsidR="00C82645">
        <w:t>(With: Jeffery W. Dwyer)</w:t>
      </w:r>
      <w:r w:rsidR="000A2960">
        <w:t>.</w:t>
      </w:r>
    </w:p>
    <w:p w14:paraId="7D936554" w14:textId="77777777" w:rsidR="00656168" w:rsidRDefault="00656168" w:rsidP="006E7517">
      <w:pPr>
        <w:widowControl w:val="0"/>
      </w:pPr>
    </w:p>
    <w:p w14:paraId="1AA34792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Organizational and Environmental Elements of Continuing Care Retirement Communities</w:t>
      </w:r>
      <w:r>
        <w:t xml:space="preserve">. Presented at the Eighth Annual Meeting of the </w:t>
      </w:r>
      <w:r>
        <w:rPr>
          <w:b/>
          <w:i/>
          <w:iCs/>
        </w:rPr>
        <w:t>Southern Gerontological Society</w:t>
      </w:r>
      <w:r>
        <w:t xml:space="preserve">, April 14-16, 1987, New Orleans, Louisiana. </w:t>
      </w:r>
    </w:p>
    <w:p w14:paraId="04FD6FDA" w14:textId="77777777" w:rsidR="00656168" w:rsidRDefault="00656168" w:rsidP="006E7517">
      <w:pPr>
        <w:widowControl w:val="0"/>
      </w:pPr>
    </w:p>
    <w:p w14:paraId="09B8C070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Predictors of Involvement in Later Life Activities Among Elderly Persons</w:t>
      </w:r>
      <w:r>
        <w:t xml:space="preserve">. Presented at the Seventh Annual Meeting of the </w:t>
      </w:r>
      <w:r>
        <w:rPr>
          <w:b/>
          <w:i/>
          <w:iCs/>
        </w:rPr>
        <w:t>Southern Gerontological Society</w:t>
      </w:r>
      <w:r>
        <w:t xml:space="preserve">, April 28-May 1, 1986, Norfolk, Virginia. </w:t>
      </w:r>
      <w:r w:rsidR="00C82645">
        <w:t>(With: Christine Sellers and John K. Cochran)</w:t>
      </w:r>
      <w:r w:rsidR="000A2960">
        <w:t>.</w:t>
      </w:r>
    </w:p>
    <w:p w14:paraId="0FBB2BAF" w14:textId="77777777" w:rsidR="00A82964" w:rsidRDefault="00A82964" w:rsidP="006E7517">
      <w:pPr>
        <w:widowControl w:val="0"/>
        <w:ind w:left="720" w:hanging="720"/>
        <w:rPr>
          <w:i/>
          <w:iCs/>
        </w:rPr>
      </w:pPr>
    </w:p>
    <w:p w14:paraId="1A878562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Hierarchical Community: Conceptualization and Adaptation to Sunbelt Retirement Communities</w:t>
      </w:r>
      <w:r>
        <w:t xml:space="preserve">. Presented at the 80th Annual Meeting of the </w:t>
      </w:r>
      <w:r>
        <w:rPr>
          <w:b/>
          <w:i/>
          <w:iCs/>
        </w:rPr>
        <w:t>American Sociological Association</w:t>
      </w:r>
      <w:r>
        <w:t xml:space="preserve">, August 26-30, 1985, Washington, D.C. </w:t>
      </w:r>
      <w:r w:rsidR="00F812EF">
        <w:t>(With: Gordon F. Streib)</w:t>
      </w:r>
      <w:r w:rsidR="000A2960">
        <w:t>.</w:t>
      </w:r>
    </w:p>
    <w:p w14:paraId="5C14CBE7" w14:textId="77777777" w:rsidR="00E351DF" w:rsidRDefault="00E351DF" w:rsidP="006E7517">
      <w:pPr>
        <w:widowControl w:val="0"/>
        <w:ind w:left="720" w:hanging="720"/>
      </w:pPr>
    </w:p>
    <w:p w14:paraId="24DF4BD0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Practical Aspects of Housing the Elderly: The Sale of a Mobile Home Retirement Community</w:t>
      </w:r>
      <w:r>
        <w:t xml:space="preserve">. Presented at the </w:t>
      </w:r>
      <w:r w:rsidR="003452FD">
        <w:t>4</w:t>
      </w:r>
      <w:r w:rsidR="003452FD" w:rsidRPr="003452FD">
        <w:rPr>
          <w:vertAlign w:val="superscript"/>
        </w:rPr>
        <w:t>th</w:t>
      </w:r>
      <w:r w:rsidR="003452FD">
        <w:t xml:space="preserve"> </w:t>
      </w:r>
      <w:r>
        <w:t xml:space="preserve">Annual Meeting of the </w:t>
      </w:r>
      <w:r>
        <w:rPr>
          <w:b/>
          <w:i/>
          <w:iCs/>
        </w:rPr>
        <w:t>Southern Gerontological Society</w:t>
      </w:r>
      <w:r>
        <w:t xml:space="preserve">, April 26-29, 1983, Atlanta, Georgia. </w:t>
      </w:r>
      <w:r w:rsidR="00533119">
        <w:t>(With: Gordon F. Streib).</w:t>
      </w:r>
    </w:p>
    <w:p w14:paraId="256C3DCF" w14:textId="77777777" w:rsidR="00656168" w:rsidRDefault="00656168" w:rsidP="006E7517">
      <w:pPr>
        <w:widowControl w:val="0"/>
      </w:pPr>
    </w:p>
    <w:p w14:paraId="448C0078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Utility and Validity of the Elderly as Key Informants</w:t>
      </w:r>
      <w:r>
        <w:t xml:space="preserve">. Presented at the 37th Annual Meeting of the </w:t>
      </w:r>
      <w:r>
        <w:rPr>
          <w:b/>
          <w:i/>
          <w:iCs/>
        </w:rPr>
        <w:t>Gerontological Society of America</w:t>
      </w:r>
      <w:r>
        <w:t xml:space="preserve">, November 10-14, 1984, San Antonio, Texas. </w:t>
      </w:r>
      <w:r w:rsidR="00533119">
        <w:t>(With: Gordon F. Streib and Anthony J. LaGreca).</w:t>
      </w:r>
    </w:p>
    <w:p w14:paraId="49FAE65E" w14:textId="77777777" w:rsidR="00F0365B" w:rsidRDefault="00F0365B" w:rsidP="006E7517">
      <w:pPr>
        <w:widowControl w:val="0"/>
      </w:pPr>
    </w:p>
    <w:p w14:paraId="396477C5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Process and Problems Related to Entry in the Study of Retirement Communities.</w:t>
      </w:r>
      <w:r>
        <w:t xml:space="preserve"> Presented at the 36th Annual Meeting of the </w:t>
      </w:r>
      <w:r>
        <w:rPr>
          <w:b/>
          <w:i/>
          <w:iCs/>
        </w:rPr>
        <w:t>Gerontological Society of America</w:t>
      </w:r>
      <w:r>
        <w:t>, November 18-22, 1983, San Francisco, California</w:t>
      </w:r>
      <w:r w:rsidR="00533119">
        <w:t xml:space="preserve">. (With: Gordon F. Streib and Anthony J. LaGreca). </w:t>
      </w:r>
    </w:p>
    <w:p w14:paraId="5E538F51" w14:textId="77777777" w:rsidR="00656168" w:rsidRDefault="00656168" w:rsidP="006E7517">
      <w:pPr>
        <w:widowControl w:val="0"/>
      </w:pPr>
    </w:p>
    <w:p w14:paraId="46ADEC98" w14:textId="77777777" w:rsidR="00533119" w:rsidRDefault="00656168" w:rsidP="006E7517">
      <w:pPr>
        <w:widowControl w:val="0"/>
        <w:ind w:left="720" w:hanging="720"/>
      </w:pPr>
      <w:r>
        <w:rPr>
          <w:i/>
          <w:iCs/>
        </w:rPr>
        <w:t>The Life History of Retirement Communities: Comparative Studies of Twenty-Five Communities</w:t>
      </w:r>
      <w:r>
        <w:t xml:space="preserve">. Presented at the 77th Annual Meeting of the </w:t>
      </w:r>
      <w:r>
        <w:rPr>
          <w:b/>
          <w:i/>
          <w:iCs/>
        </w:rPr>
        <w:t>American Sociological Association</w:t>
      </w:r>
      <w:r>
        <w:t xml:space="preserve">, September 6-10, 1981, San Francisco, California. </w:t>
      </w:r>
      <w:r w:rsidR="00533119">
        <w:t xml:space="preserve">(With: With: Gordon F. Streib and Anthony J. LaGreca). </w:t>
      </w:r>
    </w:p>
    <w:p w14:paraId="195A58B7" w14:textId="77777777" w:rsidR="00691B2E" w:rsidRDefault="00691B2E" w:rsidP="006E7517">
      <w:pPr>
        <w:widowControl w:val="0"/>
        <w:ind w:left="720" w:hanging="720"/>
        <w:rPr>
          <w:i/>
          <w:iCs/>
        </w:rPr>
      </w:pPr>
    </w:p>
    <w:p w14:paraId="3A0A219F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An Overview of the Available Housing Alternatives for the Well Elderly.</w:t>
      </w:r>
      <w:r>
        <w:t xml:space="preserve"> </w:t>
      </w:r>
      <w:r>
        <w:rPr>
          <w:b/>
          <w:i/>
          <w:iCs/>
        </w:rPr>
        <w:t>North Carolina State Office on Aging</w:t>
      </w:r>
      <w:r>
        <w:t xml:space="preserve">: Tenth Annual Statewide Conference on Aging, June 30, 1981, Wilmington, North Carolina. </w:t>
      </w:r>
    </w:p>
    <w:p w14:paraId="31B8B2FE" w14:textId="77777777" w:rsidR="00FD5B16" w:rsidRDefault="00FD5B16" w:rsidP="006E7517">
      <w:pPr>
        <w:widowControl w:val="0"/>
        <w:ind w:left="720" w:hanging="720"/>
        <w:rPr>
          <w:i/>
          <w:iCs/>
        </w:rPr>
      </w:pPr>
    </w:p>
    <w:p w14:paraId="15B79923" w14:textId="77777777" w:rsidR="00656168" w:rsidRDefault="00533119" w:rsidP="006E7517">
      <w:pPr>
        <w:widowControl w:val="0"/>
        <w:ind w:left="720" w:hanging="720"/>
      </w:pPr>
      <w:r>
        <w:rPr>
          <w:i/>
          <w:iCs/>
        </w:rPr>
        <w:t>I</w:t>
      </w:r>
      <w:r w:rsidR="00656168">
        <w:rPr>
          <w:i/>
          <w:iCs/>
        </w:rPr>
        <w:t>mpediments to the Establishment of Alternative Living Arrangements for the Elderly</w:t>
      </w:r>
      <w:r w:rsidR="00656168">
        <w:t xml:space="preserve">. </w:t>
      </w:r>
      <w:r w:rsidR="00656168">
        <w:rPr>
          <w:b/>
          <w:i/>
          <w:iCs/>
        </w:rPr>
        <w:t>The University of Alabama</w:t>
      </w:r>
      <w:r w:rsidR="00656168">
        <w:t xml:space="preserve">: Tenth Annual Conference on Aging, June 3-5, 1981, Eufaula, Alabama. </w:t>
      </w:r>
    </w:p>
    <w:p w14:paraId="3F7A858B" w14:textId="77777777" w:rsidR="00FD5B16" w:rsidRDefault="00FD5B16" w:rsidP="006E7517">
      <w:pPr>
        <w:widowControl w:val="0"/>
        <w:ind w:left="720" w:hanging="720"/>
        <w:rPr>
          <w:i/>
          <w:iCs/>
        </w:rPr>
      </w:pPr>
    </w:p>
    <w:p w14:paraId="5A61F751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Alternative Living Arrangements for the Elderly: The Spread of the Share-A-Home Model</w:t>
      </w:r>
      <w:r>
        <w:t xml:space="preserve">. Presented at the First Annual Meeting of the </w:t>
      </w:r>
      <w:r>
        <w:rPr>
          <w:b/>
          <w:i/>
          <w:iCs/>
        </w:rPr>
        <w:t>Southern Gerontological Society</w:t>
      </w:r>
      <w:r>
        <w:t>, February 19-22, 1980, Atlanta, Georgia.</w:t>
      </w:r>
    </w:p>
    <w:p w14:paraId="635D5CA9" w14:textId="31796C77" w:rsidR="00794116" w:rsidRDefault="00794116" w:rsidP="006E7517">
      <w:pPr>
        <w:widowControl w:val="0"/>
        <w:ind w:left="720" w:hanging="720"/>
      </w:pPr>
    </w:p>
    <w:p w14:paraId="276D91A7" w14:textId="77777777" w:rsidR="00794116" w:rsidRDefault="00794116" w:rsidP="006E7517">
      <w:pPr>
        <w:widowControl w:val="0"/>
        <w:ind w:left="720" w:hanging="720"/>
      </w:pPr>
    </w:p>
    <w:p w14:paraId="7B59C5C0" w14:textId="77777777" w:rsidR="00A4404B" w:rsidRDefault="00A4404B" w:rsidP="006E7517">
      <w:pPr>
        <w:widowControl w:val="0"/>
        <w:ind w:left="720" w:hanging="720"/>
      </w:pPr>
    </w:p>
    <w:p w14:paraId="3E044319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Diffusion of the Share-A-Home Living Arrangement</w:t>
      </w:r>
      <w:r>
        <w:t xml:space="preserve">. Pre-Conference Workshop, First Annual Meeting of the </w:t>
      </w:r>
      <w:r>
        <w:rPr>
          <w:b/>
          <w:i/>
          <w:iCs/>
        </w:rPr>
        <w:t>Southern Gerontological Society</w:t>
      </w:r>
      <w:r>
        <w:t>, February 19-22, 1980, Atlanta, Georgia.</w:t>
      </w:r>
      <w:r w:rsidR="00533119">
        <w:t xml:space="preserve"> (With: Gordon F. Streib and Many Anne Hilker).</w:t>
      </w:r>
    </w:p>
    <w:p w14:paraId="448EE2BC" w14:textId="77777777" w:rsidR="00A4404B" w:rsidRDefault="00A4404B" w:rsidP="006E7517">
      <w:pPr>
        <w:widowControl w:val="0"/>
        <w:ind w:left="720" w:hanging="720"/>
      </w:pPr>
    </w:p>
    <w:p w14:paraId="389D192B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Alternative Living Arrangements for the Elderly</w:t>
      </w:r>
      <w:r>
        <w:t xml:space="preserve">. Presented at the Annual Conference of the </w:t>
      </w:r>
      <w:r>
        <w:rPr>
          <w:b/>
          <w:i/>
          <w:iCs/>
        </w:rPr>
        <w:t>Florida Council on Family Relations</w:t>
      </w:r>
      <w:r>
        <w:t xml:space="preserve">, April 27-29, 1980, Daytona Beach, Florida.  </w:t>
      </w:r>
    </w:p>
    <w:p w14:paraId="7DDB5C69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Shared Living Experiment as a Viable Alternative Living Arrangement for the Well Elderly</w:t>
      </w:r>
      <w:r>
        <w:t xml:space="preserve">. </w:t>
      </w:r>
      <w:r>
        <w:rPr>
          <w:b/>
          <w:i/>
          <w:iCs/>
        </w:rPr>
        <w:t>The University of Alabama</w:t>
      </w:r>
      <w:r w:rsidR="003452FD">
        <w:rPr>
          <w:b/>
          <w:i/>
          <w:iCs/>
        </w:rPr>
        <w:t xml:space="preserve">’s </w:t>
      </w:r>
      <w:r w:rsidR="003452FD">
        <w:t>9</w:t>
      </w:r>
      <w:r w:rsidR="003452FD" w:rsidRPr="003452FD">
        <w:rPr>
          <w:vertAlign w:val="superscript"/>
        </w:rPr>
        <w:t>th</w:t>
      </w:r>
      <w:r w:rsidR="003452FD">
        <w:t xml:space="preserve"> </w:t>
      </w:r>
      <w:r>
        <w:t xml:space="preserve">Annual Conference on Aging, June 1-4, 1980, Guntersville, Alabama. </w:t>
      </w:r>
    </w:p>
    <w:p w14:paraId="63752785" w14:textId="77777777" w:rsidR="00EA245E" w:rsidRDefault="00EA245E" w:rsidP="006E7517">
      <w:pPr>
        <w:widowControl w:val="0"/>
        <w:ind w:left="720" w:hanging="720"/>
      </w:pPr>
    </w:p>
    <w:p w14:paraId="207A116E" w14:textId="77777777" w:rsidR="00656168" w:rsidRDefault="00656168" w:rsidP="006E7517">
      <w:pPr>
        <w:widowControl w:val="0"/>
        <w:outlineLvl w:val="0"/>
        <w:rPr>
          <w:b/>
        </w:rPr>
      </w:pPr>
      <w:r>
        <w:rPr>
          <w:b/>
        </w:rPr>
        <w:t>Invited Workshops, Papers, and Presentations</w:t>
      </w:r>
      <w:r w:rsidR="006E7517">
        <w:rPr>
          <w:b/>
        </w:rPr>
        <w:t xml:space="preserve"> (Selected)</w:t>
      </w:r>
    </w:p>
    <w:p w14:paraId="05FB62F6" w14:textId="77777777" w:rsidR="00FD5B16" w:rsidRDefault="00FD5B16" w:rsidP="006E7517">
      <w:pPr>
        <w:widowControl w:val="0"/>
        <w:outlineLvl w:val="0"/>
        <w:rPr>
          <w:b/>
        </w:rPr>
      </w:pPr>
    </w:p>
    <w:p w14:paraId="18101B1C" w14:textId="77777777" w:rsidR="00FD5B16" w:rsidRPr="00FD5B16" w:rsidRDefault="00FD5B16" w:rsidP="006E7517">
      <w:pPr>
        <w:widowControl w:val="0"/>
        <w:ind w:left="720" w:hanging="720"/>
        <w:outlineLvl w:val="0"/>
      </w:pPr>
      <w:r w:rsidRPr="00FD5B16">
        <w:rPr>
          <w:i/>
        </w:rPr>
        <w:t xml:space="preserve">Socialization. </w:t>
      </w:r>
      <w:r>
        <w:t xml:space="preserve">Presented at the in-service training meeting of the </w:t>
      </w:r>
      <w:r w:rsidRPr="00624ACC">
        <w:rPr>
          <w:b/>
        </w:rPr>
        <w:t>Foster Grandparents and Senior Companion Programs</w:t>
      </w:r>
      <w:r>
        <w:t xml:space="preserve">. </w:t>
      </w:r>
      <w:r w:rsidR="000A4D64">
        <w:t>March 10, 2004, West Jefferson, North Carolina.</w:t>
      </w:r>
    </w:p>
    <w:p w14:paraId="3CECCD4D" w14:textId="77777777" w:rsidR="000B523C" w:rsidRDefault="000B523C" w:rsidP="006E7517">
      <w:pPr>
        <w:widowControl w:val="0"/>
        <w:ind w:left="720" w:hanging="720"/>
        <w:rPr>
          <w:i/>
          <w:iCs/>
        </w:rPr>
      </w:pPr>
    </w:p>
    <w:p w14:paraId="638CCB6D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and Developmental Disabilities</w:t>
      </w:r>
      <w:r>
        <w:t xml:space="preserve">. Presented to the Quarterly Training Meeting, </w:t>
      </w:r>
      <w:r>
        <w:rPr>
          <w:b/>
          <w:i/>
          <w:iCs/>
        </w:rPr>
        <w:t>Region D Area Agency on Aging</w:t>
      </w:r>
      <w:r>
        <w:t>, November 9, 2000, Boone, North Carolina.</w:t>
      </w:r>
      <w:r w:rsidR="00533119">
        <w:t xml:space="preserve"> (With Lorin A. Baumhover). </w:t>
      </w:r>
    </w:p>
    <w:p w14:paraId="2B65073D" w14:textId="77777777" w:rsidR="00533119" w:rsidRDefault="00533119" w:rsidP="006E7517">
      <w:pPr>
        <w:widowControl w:val="0"/>
        <w:ind w:left="720" w:hanging="720"/>
      </w:pPr>
    </w:p>
    <w:p w14:paraId="5DD3858D" w14:textId="77777777" w:rsidR="00533119" w:rsidRDefault="00531EAE" w:rsidP="006E7517">
      <w:pPr>
        <w:widowControl w:val="0"/>
        <w:ind w:left="720" w:hanging="720"/>
      </w:pPr>
      <w:r>
        <w:rPr>
          <w:i/>
          <w:iCs/>
        </w:rPr>
        <w:t>A</w:t>
      </w:r>
      <w:r w:rsidR="00656168">
        <w:rPr>
          <w:i/>
          <w:iCs/>
        </w:rPr>
        <w:t>ging and Developmental Disabilities: A Blueprint for Change</w:t>
      </w:r>
      <w:r w:rsidR="00656168">
        <w:t xml:space="preserve">. Presented to the </w:t>
      </w:r>
      <w:r w:rsidR="00656168">
        <w:rPr>
          <w:b/>
          <w:bCs/>
          <w:i/>
          <w:iCs/>
        </w:rPr>
        <w:t>Aging and Developmental Disabilities Long</w:t>
      </w:r>
      <w:r w:rsidR="00656168">
        <w:rPr>
          <w:b/>
          <w:i/>
          <w:iCs/>
        </w:rPr>
        <w:t>-Range Planning Task Force</w:t>
      </w:r>
      <w:r w:rsidR="00656168">
        <w:t>, April 13, 2000, Winston-Salem, NC</w:t>
      </w:r>
      <w:r w:rsidR="00533119">
        <w:t xml:space="preserve">. (With Lorin A. Baumhover). </w:t>
      </w:r>
    </w:p>
    <w:p w14:paraId="16B75CA0" w14:textId="77777777" w:rsidR="00656168" w:rsidRDefault="00656168" w:rsidP="006E7517">
      <w:pPr>
        <w:widowControl w:val="0"/>
        <w:rPr>
          <w:b/>
        </w:rPr>
      </w:pPr>
    </w:p>
    <w:p w14:paraId="136916E8" w14:textId="77777777" w:rsidR="00533119" w:rsidRDefault="00656168" w:rsidP="006E7517">
      <w:pPr>
        <w:widowControl w:val="0"/>
        <w:ind w:left="720" w:hanging="720"/>
      </w:pPr>
      <w:r>
        <w:rPr>
          <w:i/>
          <w:iCs/>
        </w:rPr>
        <w:t>North Carolina’s Older Population</w:t>
      </w:r>
      <w:r>
        <w:t xml:space="preserve">. Invited workshop presented to the Aging and Developmental Disabilities Committee of the </w:t>
      </w:r>
      <w:r>
        <w:rPr>
          <w:b/>
          <w:i/>
          <w:iCs/>
        </w:rPr>
        <w:t>North Carolina Council on Developmental Disabilities</w:t>
      </w:r>
      <w:r>
        <w:t>, Blowing Rock, North Carolina,</w:t>
      </w:r>
      <w:r>
        <w:rPr>
          <w:b/>
        </w:rPr>
        <w:t xml:space="preserve"> </w:t>
      </w:r>
      <w:r>
        <w:t>October 20, 1998.</w:t>
      </w:r>
      <w:r w:rsidR="00533119">
        <w:t xml:space="preserve"> ((With Lorin A. Baumhover). </w:t>
      </w:r>
    </w:p>
    <w:p w14:paraId="41A07F46" w14:textId="77777777" w:rsidR="003409CB" w:rsidRDefault="003409CB" w:rsidP="006E7517">
      <w:pPr>
        <w:widowControl w:val="0"/>
      </w:pPr>
    </w:p>
    <w:p w14:paraId="453F74B9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Demography of Caregiving: Issues for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</w:t>
      </w:r>
      <w:r>
        <w:t xml:space="preserve">. Workshop presented at the conference: </w:t>
      </w:r>
      <w:r>
        <w:rPr>
          <w:i/>
          <w:iCs/>
        </w:rPr>
        <w:t>Unmasking the Future: Baby Boomers and the New Century</w:t>
      </w:r>
      <w:r>
        <w:t xml:space="preserve">, sponsored by the </w:t>
      </w:r>
      <w:r>
        <w:rPr>
          <w:b/>
          <w:i/>
          <w:iCs/>
        </w:rPr>
        <w:t>Southwest Planning and Economic Development Commission</w:t>
      </w:r>
      <w:r>
        <w:t>, June 11, 1998, Maggie Valley, North Carolina.</w:t>
      </w:r>
    </w:p>
    <w:p w14:paraId="2E6DC44F" w14:textId="77777777" w:rsidR="003409CB" w:rsidRDefault="003409CB" w:rsidP="006E7517">
      <w:pPr>
        <w:widowControl w:val="0"/>
        <w:ind w:left="720" w:hanging="720"/>
        <w:rPr>
          <w:i/>
          <w:iCs/>
        </w:rPr>
      </w:pPr>
    </w:p>
    <w:p w14:paraId="4410E224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Apocalyptic Demography: Caring for Older Relatives in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</w:t>
      </w:r>
      <w:r>
        <w:t xml:space="preserve">. Keynote Address for the public symposium: </w:t>
      </w:r>
      <w:r>
        <w:rPr>
          <w:i/>
          <w:iCs/>
        </w:rPr>
        <w:t>Independent Living Today and Tomorrow</w:t>
      </w:r>
      <w:r>
        <w:t xml:space="preserve">, sponsored by the </w:t>
      </w:r>
      <w:r>
        <w:rPr>
          <w:b/>
          <w:i/>
          <w:iCs/>
        </w:rPr>
        <w:t>American Association of Retired Persons, Isothermal Planning and Development Commission, Land of Sky Regional Council, and the Southwest Planning and Economic Development Commission</w:t>
      </w:r>
      <w:r>
        <w:t>, May 8, 1998, Asheville, North Carolina.</w:t>
      </w:r>
    </w:p>
    <w:p w14:paraId="56C057F1" w14:textId="77777777" w:rsidR="00656168" w:rsidRDefault="00656168" w:rsidP="006E7517">
      <w:pPr>
        <w:pStyle w:val="Level1"/>
      </w:pPr>
    </w:p>
    <w:p w14:paraId="2BFAA2BA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 Gerontological Issue for the Next Century: Caregiving</w:t>
      </w:r>
      <w:r>
        <w:t>. In</w:t>
      </w:r>
      <w:r w:rsidR="003452FD">
        <w:t>-</w:t>
      </w:r>
      <w:r>
        <w:t>service Training Workshop presented at the</w:t>
      </w:r>
      <w:r>
        <w:rPr>
          <w:b/>
        </w:rPr>
        <w:t xml:space="preserve"> </w:t>
      </w:r>
      <w:r>
        <w:rPr>
          <w:b/>
          <w:i/>
          <w:iCs/>
        </w:rPr>
        <w:t>Region D Area Agency on Aging</w:t>
      </w:r>
      <w:r>
        <w:t>, November 6, 1997, Boone, North Carolina.</w:t>
      </w:r>
    </w:p>
    <w:p w14:paraId="49417BCF" w14:textId="77777777" w:rsidR="00656168" w:rsidRDefault="00656168" w:rsidP="006E7517">
      <w:pPr>
        <w:pStyle w:val="Level1"/>
      </w:pPr>
    </w:p>
    <w:p w14:paraId="70377D8D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Demography of Caregiving</w:t>
      </w:r>
      <w:r>
        <w:t xml:space="preserve">. Training workshop presented at </w:t>
      </w:r>
      <w:r>
        <w:rPr>
          <w:b/>
          <w:i/>
          <w:iCs/>
        </w:rPr>
        <w:t>Watauga Medical Center</w:t>
      </w:r>
      <w:r>
        <w:rPr>
          <w:i/>
          <w:iCs/>
        </w:rPr>
        <w:t>,</w:t>
      </w:r>
      <w:r>
        <w:t xml:space="preserve"> October 14, 1997, Boone North Carolina.</w:t>
      </w:r>
    </w:p>
    <w:p w14:paraId="1BD883C2" w14:textId="77777777" w:rsidR="00B37EB0" w:rsidRDefault="00B37EB0" w:rsidP="006E7517">
      <w:pPr>
        <w:widowControl w:val="0"/>
        <w:ind w:left="720" w:hanging="720"/>
      </w:pPr>
    </w:p>
    <w:p w14:paraId="709CED40" w14:textId="77777777" w:rsidR="00656168" w:rsidRDefault="00656168" w:rsidP="006E7517">
      <w:pPr>
        <w:widowControl w:val="0"/>
        <w:ind w:left="720" w:hanging="720"/>
      </w:pPr>
      <w:r w:rsidRPr="002929A6">
        <w:rPr>
          <w:i/>
        </w:rPr>
        <w:t>Apocalypse When? Considerations for the 21st Century</w:t>
      </w:r>
      <w:r>
        <w:t xml:space="preserve">. A reply to the address by Dr. Donna Wagner, Vice President of the National Council on the Aging at </w:t>
      </w:r>
      <w:r>
        <w:rPr>
          <w:b/>
          <w:i/>
          <w:iCs/>
        </w:rPr>
        <w:t>Appalachian State University's Summer Institute in Applied Gerontology: Meeting the Challenges of an Aging Society: Strategies for Business and Community Leaders</w:t>
      </w:r>
      <w:r>
        <w:rPr>
          <w:b/>
        </w:rPr>
        <w:t xml:space="preserve">, </w:t>
      </w:r>
      <w:r>
        <w:t>July 27-28, 1995.</w:t>
      </w:r>
    </w:p>
    <w:p w14:paraId="4F4693FB" w14:textId="77777777" w:rsidR="00656168" w:rsidRDefault="00656168" w:rsidP="006E7517">
      <w:pPr>
        <w:widowControl w:val="0"/>
        <w:ind w:left="720" w:hanging="720"/>
      </w:pPr>
    </w:p>
    <w:p w14:paraId="61A7D508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Elder Rights: Discrimination in Housing for Older Adults</w:t>
      </w:r>
      <w:r>
        <w:t xml:space="preserve">. Paper and Discussion Session presented at the Regional Aging Issues Forum of the </w:t>
      </w:r>
      <w:r>
        <w:rPr>
          <w:b/>
          <w:i/>
          <w:iCs/>
        </w:rPr>
        <w:t>North Carolina Division on Aging</w:t>
      </w:r>
      <w:r>
        <w:t>, October 4, 1994, Hickory, North Carolina.</w:t>
      </w:r>
    </w:p>
    <w:p w14:paraId="7EA46D5E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Caregiving</w:t>
      </w:r>
      <w:r w:rsidR="005322A9">
        <w:rPr>
          <w:i/>
          <w:iCs/>
        </w:rPr>
        <w:t xml:space="preserve"> I</w:t>
      </w:r>
      <w:r>
        <w:rPr>
          <w:i/>
          <w:iCs/>
        </w:rPr>
        <w:t>n The Real World: Lessons for the 21st Century</w:t>
      </w:r>
      <w:r>
        <w:t xml:space="preserve">. Paper and workshop presented to the Caregiving Coalition of the </w:t>
      </w:r>
      <w:r>
        <w:rPr>
          <w:b/>
          <w:i/>
          <w:iCs/>
        </w:rPr>
        <w:t>North Carolina Division on Aging</w:t>
      </w:r>
      <w:r>
        <w:t>, March 30, 1994, Raleigh, North Carolina.</w:t>
      </w:r>
    </w:p>
    <w:p w14:paraId="0504AAB6" w14:textId="77777777" w:rsidR="00A82964" w:rsidRDefault="00A82964" w:rsidP="006E7517">
      <w:pPr>
        <w:widowControl w:val="0"/>
        <w:ind w:left="720" w:hanging="720"/>
        <w:rPr>
          <w:i/>
          <w:iCs/>
        </w:rPr>
      </w:pPr>
    </w:p>
    <w:p w14:paraId="1F15A976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Northwest North Carolina in 2010: Changing Social Structure</w:t>
      </w:r>
      <w:r>
        <w:t xml:space="preserve">. Paper presented at the Public Symposium: </w:t>
      </w:r>
      <w:r>
        <w:rPr>
          <w:i/>
          <w:iCs/>
        </w:rPr>
        <w:t>Northwest North Carolina in 2010: Regional Initiatives for the 21st Century.</w:t>
      </w:r>
      <w:r>
        <w:t xml:space="preserve"> </w:t>
      </w:r>
      <w:r>
        <w:rPr>
          <w:b/>
          <w:i/>
          <w:iCs/>
        </w:rPr>
        <w:t>The Broyhill Institute for Business Development</w:t>
      </w:r>
      <w:r>
        <w:t>, December 1, 1993, Boone, North Carolina.</w:t>
      </w:r>
    </w:p>
    <w:p w14:paraId="1D12E731" w14:textId="77777777" w:rsidR="00656168" w:rsidRDefault="00656168" w:rsidP="006E7517">
      <w:pPr>
        <w:pStyle w:val="Level1"/>
      </w:pPr>
    </w:p>
    <w:p w14:paraId="793BF5AD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Enhancing Training Partnerships</w:t>
      </w:r>
      <w:r>
        <w:t xml:space="preserve">. Paper presented to the Annual Meeting of the </w:t>
      </w:r>
      <w:r>
        <w:rPr>
          <w:b/>
          <w:i/>
          <w:iCs/>
        </w:rPr>
        <w:t>Southeastern Association of Area Agencies an Aging</w:t>
      </w:r>
      <w:r>
        <w:t>, October 26, 1993, Myrtle Beach, South Carolina.</w:t>
      </w:r>
      <w:r w:rsidR="00533119">
        <w:t xml:space="preserve"> (With: Dinesh Dave).</w:t>
      </w:r>
    </w:p>
    <w:p w14:paraId="0C4CD481" w14:textId="77777777" w:rsidR="00656168" w:rsidRDefault="00656168" w:rsidP="006E7517">
      <w:pPr>
        <w:widowControl w:val="0"/>
        <w:ind w:left="720" w:hanging="720"/>
      </w:pPr>
    </w:p>
    <w:p w14:paraId="7A8106A4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Well: A Concept for the Future</w:t>
      </w:r>
      <w:r>
        <w:t xml:space="preserve">. Paper presented at the Area Agency on Aging Symposium for Service Providers, </w:t>
      </w:r>
      <w:r>
        <w:rPr>
          <w:b/>
          <w:i/>
          <w:iCs/>
        </w:rPr>
        <w:t>Region D Council of Governments</w:t>
      </w:r>
      <w:r>
        <w:t>, May 13, 1993, Boone, North Carolina.</w:t>
      </w:r>
    </w:p>
    <w:p w14:paraId="42E8C11B" w14:textId="77777777" w:rsidR="00656168" w:rsidRDefault="00656168" w:rsidP="006E7517">
      <w:pPr>
        <w:pStyle w:val="Level1"/>
      </w:pPr>
    </w:p>
    <w:p w14:paraId="764508A4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Employed Caregivers of Older Americans: An Emerging Social Issue</w:t>
      </w:r>
      <w:r>
        <w:t xml:space="preserve">. Colloquium presented at the </w:t>
      </w:r>
      <w:r>
        <w:rPr>
          <w:b/>
          <w:i/>
          <w:iCs/>
        </w:rPr>
        <w:t>University of South Alabama</w:t>
      </w:r>
      <w:r>
        <w:t>, March 5, 1991, Mobile, Alabama.</w:t>
      </w:r>
    </w:p>
    <w:p w14:paraId="516961A1" w14:textId="77777777" w:rsidR="00656168" w:rsidRDefault="00656168" w:rsidP="006E7517">
      <w:pPr>
        <w:pStyle w:val="Level1"/>
      </w:pPr>
    </w:p>
    <w:p w14:paraId="52D3469D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Caregiving and Employment: Gerontological Focus for the 1990s</w:t>
      </w:r>
      <w:r>
        <w:t xml:space="preserve">.  Colloquium presented at </w:t>
      </w:r>
      <w:r>
        <w:rPr>
          <w:b/>
          <w:i/>
          <w:iCs/>
        </w:rPr>
        <w:t>Appalachian State University</w:t>
      </w:r>
      <w:r>
        <w:t xml:space="preserve">, February 26, 1991, Boone, North Carolina. </w:t>
      </w:r>
    </w:p>
    <w:p w14:paraId="0E48C8CF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Impact of Eldercare on the Employment Opportunities of Women</w:t>
      </w:r>
      <w:r>
        <w:t xml:space="preserve">. Colloquium presentation at </w:t>
      </w:r>
      <w:r>
        <w:rPr>
          <w:i/>
          <w:iCs/>
        </w:rPr>
        <w:t xml:space="preserve">the </w:t>
      </w:r>
      <w:r>
        <w:rPr>
          <w:b/>
          <w:i/>
          <w:iCs/>
        </w:rPr>
        <w:t>University of Missouri-St. Louis</w:t>
      </w:r>
      <w:r>
        <w:t xml:space="preserve">, February 15, 1991.St. Louis, Missouri. </w:t>
      </w:r>
    </w:p>
    <w:p w14:paraId="194C6386" w14:textId="77777777" w:rsidR="00656168" w:rsidRDefault="00656168" w:rsidP="006E7517">
      <w:pPr>
        <w:pStyle w:val="Level1"/>
      </w:pPr>
    </w:p>
    <w:p w14:paraId="2292D99B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Caregivers in the Workplace</w:t>
      </w:r>
      <w:r>
        <w:t xml:space="preserve">. Paper presented at the public symposium: </w:t>
      </w:r>
      <w:r>
        <w:rPr>
          <w:i/>
          <w:iCs/>
        </w:rPr>
        <w:t>New Horizons in Eldercare</w:t>
      </w:r>
      <w:r>
        <w:t xml:space="preserve">, </w:t>
      </w:r>
      <w:r>
        <w:rPr>
          <w:b/>
          <w:i/>
          <w:iCs/>
        </w:rPr>
        <w:t>Angelo State University</w:t>
      </w:r>
      <w:r>
        <w:t xml:space="preserve">, August 30, 1990, San Angelo, Texas. </w:t>
      </w:r>
    </w:p>
    <w:p w14:paraId="76B2E58C" w14:textId="77777777" w:rsidR="00656168" w:rsidRDefault="00656168" w:rsidP="006E7517">
      <w:pPr>
        <w:pStyle w:val="Level1"/>
      </w:pPr>
    </w:p>
    <w:p w14:paraId="481D2EAF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Family Stress and the Placement Decision</w:t>
      </w:r>
      <w:r>
        <w:t xml:space="preserve">. Paper presented at a public symposium on nursing home placement sponsored by the </w:t>
      </w:r>
      <w:r>
        <w:rPr>
          <w:b/>
          <w:i/>
          <w:iCs/>
        </w:rPr>
        <w:t>University Nursing Center of McKinney, Texas</w:t>
      </w:r>
      <w:r>
        <w:rPr>
          <w:b/>
        </w:rPr>
        <w:t>,</w:t>
      </w:r>
      <w:r>
        <w:t xml:space="preserve"> April 24, 1990, McKinney, Texas. </w:t>
      </w:r>
    </w:p>
    <w:p w14:paraId="2294CF1C" w14:textId="77777777" w:rsidR="003C296B" w:rsidRDefault="003C296B" w:rsidP="006E7517">
      <w:pPr>
        <w:widowControl w:val="0"/>
        <w:ind w:left="720" w:hanging="720"/>
      </w:pPr>
    </w:p>
    <w:p w14:paraId="41DA2F5A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Research in Adult Day Care Centers: Process and Results</w:t>
      </w:r>
      <w:r>
        <w:t xml:space="preserve">. Paper presented at the Annual Meeting of the </w:t>
      </w:r>
      <w:r>
        <w:rPr>
          <w:b/>
          <w:i/>
          <w:iCs/>
        </w:rPr>
        <w:t>Adult Day Care Association of Texas</w:t>
      </w:r>
      <w:r>
        <w:t xml:space="preserve">, March 23, 1990, Dallas, Texas.  </w:t>
      </w:r>
    </w:p>
    <w:p w14:paraId="6A5762CA" w14:textId="77777777" w:rsidR="00656168" w:rsidRDefault="00656168" w:rsidP="006E7517">
      <w:pPr>
        <w:widowControl w:val="0"/>
        <w:ind w:left="720" w:hanging="720"/>
      </w:pPr>
    </w:p>
    <w:p w14:paraId="3575CA15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Grant Proposal Preparation: A Practical Guide</w:t>
      </w:r>
      <w:r>
        <w:t xml:space="preserve">. Invited Workshop presented at the Grant Writing Clinic for Historically Black Colleges and Universities, </w:t>
      </w:r>
      <w:r>
        <w:rPr>
          <w:b/>
          <w:i/>
          <w:iCs/>
        </w:rPr>
        <w:t>Grambling State University</w:t>
      </w:r>
      <w:r>
        <w:rPr>
          <w:b/>
        </w:rPr>
        <w:t>, Grambling, Louisiana</w:t>
      </w:r>
      <w:r>
        <w:t xml:space="preserve">, September 22-23, 1989.  </w:t>
      </w:r>
    </w:p>
    <w:p w14:paraId="02D65449" w14:textId="77777777" w:rsidR="006E7517" w:rsidRDefault="006E7517" w:rsidP="006E7517">
      <w:pPr>
        <w:widowControl w:val="0"/>
        <w:ind w:left="720" w:hanging="720"/>
        <w:rPr>
          <w:i/>
          <w:iCs/>
        </w:rPr>
      </w:pPr>
    </w:p>
    <w:p w14:paraId="736C2106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Patient Rights and Human Rights: A Common Sense Approach</w:t>
      </w:r>
      <w:r>
        <w:t xml:space="preserve">. Workshop presented at a public symposium sponsored by </w:t>
      </w:r>
      <w:r>
        <w:rPr>
          <w:b/>
          <w:i/>
          <w:iCs/>
        </w:rPr>
        <w:t>University Nursing Center of McKinney, Texas</w:t>
      </w:r>
      <w:r>
        <w:t>, July 20, 1989, McKinney, Texas.</w:t>
      </w:r>
    </w:p>
    <w:p w14:paraId="163BDF57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Elements of Writing Successful Grant Proposals</w:t>
      </w:r>
      <w:r>
        <w:t xml:space="preserve">. Colloquium presentation to the Grants Awareness Conference for Historically Black Colleges and Universities, sponsored by </w:t>
      </w:r>
      <w:r>
        <w:rPr>
          <w:b/>
          <w:i/>
          <w:iCs/>
        </w:rPr>
        <w:t>Grambling State University</w:t>
      </w:r>
      <w:r>
        <w:t xml:space="preserve"> and </w:t>
      </w:r>
      <w:r>
        <w:rPr>
          <w:b/>
          <w:i/>
          <w:iCs/>
        </w:rPr>
        <w:t>Texas College</w:t>
      </w:r>
      <w:r>
        <w:t xml:space="preserve">, April 28, 1989, Tyler, Texas. </w:t>
      </w:r>
    </w:p>
    <w:p w14:paraId="11F3D643" w14:textId="77777777" w:rsidR="00A82964" w:rsidRDefault="00A82964" w:rsidP="006E7517">
      <w:pPr>
        <w:widowControl w:val="0"/>
        <w:ind w:left="720" w:hanging="720"/>
        <w:rPr>
          <w:i/>
          <w:iCs/>
        </w:rPr>
      </w:pPr>
    </w:p>
    <w:p w14:paraId="526F9105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Elderly and Their Caregivers</w:t>
      </w:r>
      <w:r>
        <w:t xml:space="preserve">. Invited paper presented at the Adult Child/Aging Parents Forum, </w:t>
      </w:r>
      <w:r>
        <w:rPr>
          <w:b/>
          <w:i/>
          <w:iCs/>
        </w:rPr>
        <w:t>Collin County Community College</w:t>
      </w:r>
      <w:r>
        <w:rPr>
          <w:b/>
        </w:rPr>
        <w:t>,</w:t>
      </w:r>
      <w:r>
        <w:t xml:space="preserve"> April 3, 1989, Plano, Texas</w:t>
      </w:r>
      <w:r w:rsidR="00F0365B">
        <w:t>.</w:t>
      </w:r>
    </w:p>
    <w:p w14:paraId="1D1B4E00" w14:textId="77777777" w:rsidR="00656168" w:rsidRDefault="00656168" w:rsidP="006E7517">
      <w:pPr>
        <w:widowControl w:val="0"/>
      </w:pPr>
    </w:p>
    <w:p w14:paraId="3B8C2008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in America: A Demographic Profile of the Future</w:t>
      </w:r>
      <w:r>
        <w:t xml:space="preserve">. Keynote address presented to the Care of the Elderly Task Force of </w:t>
      </w:r>
      <w:r>
        <w:rPr>
          <w:b/>
          <w:i/>
          <w:iCs/>
        </w:rPr>
        <w:t>St. Paul's Medical Center</w:t>
      </w:r>
      <w:r>
        <w:t>, March 14, 1989. Dallas, Texas.</w:t>
      </w:r>
    </w:p>
    <w:p w14:paraId="09B59812" w14:textId="77777777" w:rsidR="00656168" w:rsidRDefault="00656168" w:rsidP="006E7517">
      <w:pPr>
        <w:widowControl w:val="0"/>
      </w:pPr>
    </w:p>
    <w:p w14:paraId="169790C1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Demography of Aging: The Graying of the Gray</w:t>
      </w:r>
      <w:r>
        <w:t xml:space="preserve">. Invited paper presented at the workshop: </w:t>
      </w:r>
      <w:r>
        <w:rPr>
          <w:i/>
          <w:iCs/>
        </w:rPr>
        <w:t>Social Work with the Elderly</w:t>
      </w:r>
      <w:r>
        <w:t xml:space="preserve">. Sponsored by the </w:t>
      </w:r>
      <w:r>
        <w:rPr>
          <w:b/>
          <w:i/>
          <w:iCs/>
        </w:rPr>
        <w:t>Professional Development Association of Tarrant County</w:t>
      </w:r>
      <w:r>
        <w:rPr>
          <w:b/>
        </w:rPr>
        <w:t>,</w:t>
      </w:r>
      <w:r>
        <w:t xml:space="preserve"> March 10th, 1989, Fort Worth, Texas. </w:t>
      </w:r>
    </w:p>
    <w:p w14:paraId="4F990804" w14:textId="77777777" w:rsidR="003409CB" w:rsidRDefault="003409CB" w:rsidP="006E7517">
      <w:pPr>
        <w:pStyle w:val="Level1"/>
      </w:pPr>
    </w:p>
    <w:p w14:paraId="3CD55B5E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Social Institution of Retirement in Historical Perspective</w:t>
      </w:r>
      <w:r>
        <w:t xml:space="preserve">. Paper presented at the symposium: </w:t>
      </w:r>
      <w:r>
        <w:rPr>
          <w:i/>
          <w:iCs/>
        </w:rPr>
        <w:t>Aging Resources Development</w:t>
      </w:r>
      <w:r>
        <w:t xml:space="preserve">. Sponsored by the </w:t>
      </w:r>
      <w:r>
        <w:rPr>
          <w:b/>
          <w:i/>
          <w:iCs/>
        </w:rPr>
        <w:t>Tarrant County Area Agency on Aging</w:t>
      </w:r>
      <w:r>
        <w:rPr>
          <w:b/>
        </w:rPr>
        <w:t>,</w:t>
      </w:r>
      <w:r>
        <w:t xml:space="preserve"> March 1, 1989, Fort Worth, Texas. </w:t>
      </w:r>
    </w:p>
    <w:p w14:paraId="601EFDC9" w14:textId="77777777" w:rsidR="00656168" w:rsidRDefault="00656168" w:rsidP="006E7517">
      <w:pPr>
        <w:pStyle w:val="Level1"/>
      </w:pPr>
    </w:p>
    <w:p w14:paraId="1FFB03A7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Congregate Living as a Viable Alternative Living Arrangement for Elderly People in the 1990s</w:t>
      </w:r>
      <w:r>
        <w:t xml:space="preserve">. Paper presented to the </w:t>
      </w:r>
      <w:r>
        <w:rPr>
          <w:b/>
          <w:i/>
          <w:iCs/>
        </w:rPr>
        <w:t>Professional Development Institute of the Texas Consortium of Geriatric Education Centers</w:t>
      </w:r>
      <w:r>
        <w:rPr>
          <w:b/>
        </w:rPr>
        <w:t xml:space="preserve">, </w:t>
      </w:r>
      <w:r>
        <w:t xml:space="preserve">February 15-17, 1989, Houston, Texas. </w:t>
      </w:r>
    </w:p>
    <w:p w14:paraId="7BC7EC44" w14:textId="77777777" w:rsidR="00656168" w:rsidRDefault="00656168" w:rsidP="006E7517">
      <w:pPr>
        <w:widowControl w:val="0"/>
      </w:pPr>
    </w:p>
    <w:p w14:paraId="3FBFDB4C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New and Innovative Ideas in Housing for the Elderly</w:t>
      </w:r>
      <w:r>
        <w:t xml:space="preserve">. Presented at a seminar on housing sponsored by </w:t>
      </w:r>
      <w:r>
        <w:rPr>
          <w:b/>
          <w:i/>
          <w:iCs/>
        </w:rPr>
        <w:t>Elderly Service Providers of Denton, Texas</w:t>
      </w:r>
      <w:r>
        <w:t xml:space="preserve">, April 15, 1988, Denton, Texas. </w:t>
      </w:r>
    </w:p>
    <w:p w14:paraId="3E4CD058" w14:textId="77777777" w:rsidR="00656168" w:rsidRDefault="00656168" w:rsidP="006E7517">
      <w:pPr>
        <w:widowControl w:val="0"/>
      </w:pPr>
    </w:p>
    <w:p w14:paraId="23E1A2BA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Structural and Environmental Dimensions of Florida's Continuing Care Retirement Communities</w:t>
      </w:r>
      <w:r>
        <w:t xml:space="preserve">. Colloquium presented at </w:t>
      </w:r>
      <w:r>
        <w:rPr>
          <w:b/>
          <w:i/>
          <w:iCs/>
        </w:rPr>
        <w:t>North Texas State University</w:t>
      </w:r>
      <w:r>
        <w:rPr>
          <w:b/>
        </w:rPr>
        <w:t>,</w:t>
      </w:r>
      <w:r>
        <w:t xml:space="preserve"> April 7, 1987, Denton, Texas.</w:t>
      </w:r>
    </w:p>
    <w:p w14:paraId="222C7C7C" w14:textId="77777777" w:rsidR="000B523C" w:rsidRDefault="000B523C" w:rsidP="006E7517">
      <w:pPr>
        <w:widowControl w:val="0"/>
        <w:ind w:left="720" w:hanging="720"/>
        <w:rPr>
          <w:i/>
        </w:rPr>
      </w:pPr>
    </w:p>
    <w:p w14:paraId="1FB05C64" w14:textId="77777777" w:rsidR="00656168" w:rsidRDefault="00656168" w:rsidP="006E7517">
      <w:pPr>
        <w:widowControl w:val="0"/>
        <w:ind w:left="720" w:hanging="720"/>
      </w:pPr>
      <w:r w:rsidRPr="00DA3B9C">
        <w:rPr>
          <w:i/>
        </w:rPr>
        <w:t>The Elderly Population in Florida: Demographic Foundations for Service</w:t>
      </w:r>
      <w:r>
        <w:t xml:space="preserve">. Invited colloquium presented to the </w:t>
      </w:r>
      <w:r>
        <w:rPr>
          <w:b/>
        </w:rPr>
        <w:t>Board of Directors of Florida Power and Light, Inc.</w:t>
      </w:r>
      <w:r>
        <w:t xml:space="preserve">, August 14, 1986, Miami, Florida. </w:t>
      </w:r>
      <w:r w:rsidR="00533119">
        <w:t>(With: Gordon F. Streib).</w:t>
      </w:r>
    </w:p>
    <w:p w14:paraId="0D038FD8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Impact of the Sale of a Mobile Home Retirement Community on its Resident Population</w:t>
      </w:r>
      <w:r>
        <w:t xml:space="preserve">. Invited Presentation to the </w:t>
      </w:r>
      <w:r>
        <w:rPr>
          <w:b/>
          <w:i/>
          <w:iCs/>
        </w:rPr>
        <w:t>Florida State Department of Health and Rehabilitative Services, Division of Aging and Adult Services</w:t>
      </w:r>
      <w:r>
        <w:t xml:space="preserve">, May 16, 1983, Tallahassee, Florida. </w:t>
      </w:r>
      <w:r w:rsidR="00533119">
        <w:t xml:space="preserve">(With: Gordon F. Streib). </w:t>
      </w:r>
    </w:p>
    <w:p w14:paraId="5CB20E3C" w14:textId="77777777" w:rsidR="006E7517" w:rsidRDefault="006E7517" w:rsidP="006E7517">
      <w:pPr>
        <w:widowControl w:val="0"/>
        <w:ind w:left="720" w:hanging="720"/>
        <w:rPr>
          <w:i/>
          <w:iCs/>
        </w:rPr>
      </w:pPr>
    </w:p>
    <w:p w14:paraId="35D8F98D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Shared Living and the Elderly</w:t>
      </w:r>
      <w:r>
        <w:t xml:space="preserve">. Invited Presentation to the </w:t>
      </w:r>
      <w:r>
        <w:rPr>
          <w:b/>
          <w:i/>
          <w:iCs/>
        </w:rPr>
        <w:t>Human Services Section, Tennessee Valley Authority</w:t>
      </w:r>
      <w:r>
        <w:t>, July 9, 1980, Knoxville, Tennessee.</w:t>
      </w:r>
    </w:p>
    <w:p w14:paraId="5FEA6352" w14:textId="77777777" w:rsidR="000D2946" w:rsidRDefault="000D2946" w:rsidP="006E7517">
      <w:pPr>
        <w:widowControl w:val="0"/>
      </w:pPr>
    </w:p>
    <w:p w14:paraId="3DF13D78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Shared Living and the Elderly</w:t>
      </w:r>
      <w:r>
        <w:t xml:space="preserve">. Invited Presentation at the Summer Series on Aging, </w:t>
      </w:r>
      <w:r>
        <w:rPr>
          <w:b/>
          <w:i/>
          <w:iCs/>
        </w:rPr>
        <w:t>Georgia State University</w:t>
      </w:r>
      <w:r>
        <w:t xml:space="preserve">, July 8, 1980, Atlanta, Georgia. </w:t>
      </w:r>
    </w:p>
    <w:p w14:paraId="6AD00805" w14:textId="77777777" w:rsidR="00A82964" w:rsidRDefault="00A82964" w:rsidP="006E7517">
      <w:pPr>
        <w:widowControl w:val="0"/>
        <w:ind w:left="720" w:hanging="720"/>
        <w:rPr>
          <w:i/>
          <w:iCs/>
        </w:rPr>
      </w:pPr>
    </w:p>
    <w:p w14:paraId="49D0A971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Share-A-Home Model of Shared Living</w:t>
      </w:r>
      <w:r>
        <w:t xml:space="preserve">. Invited Seminar: Alternative Living Arrangements for the Elderly, at the </w:t>
      </w:r>
      <w:r>
        <w:rPr>
          <w:b/>
          <w:i/>
          <w:iCs/>
        </w:rPr>
        <w:t>University of Florida</w:t>
      </w:r>
      <w:r>
        <w:t>, January 19, 1980, Gainesville, Florida.</w:t>
      </w:r>
      <w:r w:rsidR="00533119">
        <w:t xml:space="preserve"> (With: Gordon F. Streib and Many Anne Hilker).</w:t>
      </w:r>
    </w:p>
    <w:p w14:paraId="6501372E" w14:textId="77777777" w:rsidR="00656168" w:rsidRDefault="00656168" w:rsidP="006E7517">
      <w:pPr>
        <w:widowControl w:val="0"/>
      </w:pPr>
    </w:p>
    <w:p w14:paraId="7AAEC576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Research on the Diffusion of Share-A-Home as an Alternative Living Arrangement for Older People</w:t>
      </w:r>
      <w:r>
        <w:t xml:space="preserve">. Invited presentation at the conference: </w:t>
      </w:r>
      <w:r>
        <w:rPr>
          <w:i/>
          <w:iCs/>
        </w:rPr>
        <w:t>Shared Housing for Older Persons: Research and Action</w:t>
      </w:r>
      <w:r>
        <w:t xml:space="preserve">, </w:t>
      </w:r>
      <w:r>
        <w:rPr>
          <w:b/>
          <w:i/>
          <w:iCs/>
        </w:rPr>
        <w:t>City University of New York</w:t>
      </w:r>
      <w:r>
        <w:t xml:space="preserve">, December 12, 1979, New York, New York. </w:t>
      </w:r>
    </w:p>
    <w:p w14:paraId="1DDA3356" w14:textId="77777777" w:rsidR="00656168" w:rsidRDefault="00656168" w:rsidP="006E7517">
      <w:pPr>
        <w:widowControl w:val="0"/>
      </w:pPr>
    </w:p>
    <w:p w14:paraId="56F01A45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Spread of the Share-A-Home Model of Elderly Housing</w:t>
      </w:r>
      <w:r>
        <w:t xml:space="preserve">. Invited presentation at the conference: </w:t>
      </w:r>
      <w:r>
        <w:rPr>
          <w:i/>
          <w:iCs/>
        </w:rPr>
        <w:t>Exploring Housing Options: Shared Living for Independent Older People</w:t>
      </w:r>
      <w:r>
        <w:t xml:space="preserve">. </w:t>
      </w:r>
      <w:r>
        <w:rPr>
          <w:b/>
          <w:i/>
          <w:iCs/>
        </w:rPr>
        <w:t>State University of New York at Stony Brook</w:t>
      </w:r>
      <w:r>
        <w:t xml:space="preserve">, December 11, 1979, Stony Brook, New York. </w:t>
      </w:r>
    </w:p>
    <w:p w14:paraId="542CB377" w14:textId="77777777" w:rsidR="000529C0" w:rsidRDefault="000529C0" w:rsidP="006E7517">
      <w:pPr>
        <w:pStyle w:val="Heading2"/>
      </w:pPr>
    </w:p>
    <w:p w14:paraId="51EDB35F" w14:textId="77777777" w:rsidR="00656168" w:rsidRDefault="00656168" w:rsidP="006E7517">
      <w:pPr>
        <w:widowControl w:val="0"/>
        <w:outlineLvl w:val="0"/>
      </w:pPr>
      <w:r>
        <w:rPr>
          <w:b/>
        </w:rPr>
        <w:t>Invited Community Presentations (Selected)</w:t>
      </w:r>
      <w:r>
        <w:t xml:space="preserve">: </w:t>
      </w:r>
    </w:p>
    <w:p w14:paraId="270726DE" w14:textId="77777777" w:rsidR="00656168" w:rsidRDefault="00656168" w:rsidP="006E7517">
      <w:pPr>
        <w:widowControl w:val="0"/>
      </w:pPr>
    </w:p>
    <w:p w14:paraId="586AE6F1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Changing Face of Aging: An Issue for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</w:t>
      </w:r>
      <w:r>
        <w:t xml:space="preserve">. </w:t>
      </w:r>
      <w:r w:rsidR="0061542E">
        <w:t xml:space="preserve">Public symposium presentation sponsored by the </w:t>
      </w:r>
      <w:r>
        <w:rPr>
          <w:b/>
        </w:rPr>
        <w:t>Rotary Club of Boone</w:t>
      </w:r>
      <w:r>
        <w:t>, Boone, North Carolina, March 10, 1998.</w:t>
      </w:r>
    </w:p>
    <w:p w14:paraId="182A92A8" w14:textId="77777777" w:rsidR="00656168" w:rsidRDefault="00656168" w:rsidP="006E7517">
      <w:pPr>
        <w:widowControl w:val="0"/>
      </w:pPr>
    </w:p>
    <w:p w14:paraId="3448E81C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in Context: Older Adults and Their Caregivers</w:t>
      </w:r>
      <w:r>
        <w:t xml:space="preserve">. </w:t>
      </w:r>
      <w:r w:rsidR="0061542E">
        <w:t>Presentation s</w:t>
      </w:r>
      <w:r>
        <w:t xml:space="preserve">ponsored by the Task Force on Aging, </w:t>
      </w:r>
      <w:r>
        <w:rPr>
          <w:b/>
        </w:rPr>
        <w:t>Western Carolina Center, Morganton, North Carolina</w:t>
      </w:r>
      <w:r>
        <w:t xml:space="preserve">, November 12, 1992. </w:t>
      </w:r>
    </w:p>
    <w:p w14:paraId="6BFD5309" w14:textId="77777777" w:rsidR="001D52CF" w:rsidRDefault="001D52CF" w:rsidP="006E7517">
      <w:pPr>
        <w:widowControl w:val="0"/>
        <w:ind w:left="720" w:hanging="720"/>
      </w:pPr>
    </w:p>
    <w:p w14:paraId="70676A71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Caregiving in the 21st Century: Issues for Specialized Populations</w:t>
      </w:r>
      <w:r>
        <w:t xml:space="preserve">. Workshop conducted at </w:t>
      </w:r>
      <w:r>
        <w:rPr>
          <w:b/>
        </w:rPr>
        <w:t>Western Carolina Center, Morganton, North Carolina</w:t>
      </w:r>
      <w:r>
        <w:t>, November 12, 1992.</w:t>
      </w:r>
    </w:p>
    <w:p w14:paraId="4A6B59BA" w14:textId="77777777" w:rsidR="006E7517" w:rsidRDefault="006E7517" w:rsidP="006E7517">
      <w:pPr>
        <w:widowControl w:val="0"/>
        <w:ind w:left="720" w:hanging="720"/>
        <w:rPr>
          <w:i/>
          <w:iCs/>
        </w:rPr>
      </w:pPr>
    </w:p>
    <w:p w14:paraId="135E04F9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Experiences of Aging: Myth and Reality</w:t>
      </w:r>
      <w:r>
        <w:t xml:space="preserve">. </w:t>
      </w:r>
      <w:r w:rsidR="0061542E">
        <w:t xml:space="preserve">Public symposium, </w:t>
      </w:r>
      <w:r>
        <w:rPr>
          <w:b/>
        </w:rPr>
        <w:t>Western Carolina Center, Morganton, North Carolina</w:t>
      </w:r>
      <w:r>
        <w:t>, February 20, 1992.</w:t>
      </w:r>
    </w:p>
    <w:p w14:paraId="18F1741D" w14:textId="77777777" w:rsidR="001D52CF" w:rsidRDefault="001D52CF" w:rsidP="006E7517">
      <w:pPr>
        <w:widowControl w:val="0"/>
        <w:ind w:left="720" w:hanging="720"/>
      </w:pPr>
    </w:p>
    <w:p w14:paraId="02004419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Caregivers as Employees: Family Support Patterns for Frail Older People</w:t>
      </w:r>
      <w:r>
        <w:t xml:space="preserve">. </w:t>
      </w:r>
      <w:r w:rsidR="001D52CF">
        <w:t xml:space="preserve">Public symposium, </w:t>
      </w:r>
      <w:r>
        <w:rPr>
          <w:b/>
        </w:rPr>
        <w:t xml:space="preserve">First United Methodist Church, of Denton, Texas, </w:t>
      </w:r>
      <w:r>
        <w:t>February 24, 1991.</w:t>
      </w:r>
    </w:p>
    <w:p w14:paraId="5F41121A" w14:textId="77777777" w:rsidR="00824729" w:rsidRDefault="00824729" w:rsidP="006E7517">
      <w:pPr>
        <w:widowControl w:val="0"/>
        <w:ind w:left="720" w:hanging="720"/>
      </w:pPr>
    </w:p>
    <w:p w14:paraId="5E6050EE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Caregiving in the 1990s: A Family Affair</w:t>
      </w:r>
      <w:r>
        <w:t>. P</w:t>
      </w:r>
      <w:r w:rsidR="0061542E">
        <w:t xml:space="preserve">ublic symposium, </w:t>
      </w:r>
      <w:r>
        <w:rPr>
          <w:b/>
        </w:rPr>
        <w:t>First United Methodist Church of Denton, Texas</w:t>
      </w:r>
      <w:r>
        <w:t>, September 9, 1990.</w:t>
      </w:r>
    </w:p>
    <w:p w14:paraId="300D9101" w14:textId="77777777" w:rsidR="00656168" w:rsidRDefault="00656168" w:rsidP="006E7517">
      <w:pPr>
        <w:pStyle w:val="Level1"/>
      </w:pPr>
    </w:p>
    <w:p w14:paraId="1380A556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Aging and the Caregiver: Prospects for the Sandwich Generation</w:t>
      </w:r>
      <w:r>
        <w:t>. P</w:t>
      </w:r>
      <w:r w:rsidR="0061542E">
        <w:t xml:space="preserve">ublic symposium, </w:t>
      </w:r>
      <w:r>
        <w:rPr>
          <w:b/>
        </w:rPr>
        <w:t>First United Methodist Church, Frisco, Texas</w:t>
      </w:r>
      <w:r>
        <w:t>, July 8, 1990.</w:t>
      </w:r>
    </w:p>
    <w:p w14:paraId="4953A324" w14:textId="77777777" w:rsidR="00A82964" w:rsidRDefault="00A82964" w:rsidP="006E7517">
      <w:pPr>
        <w:widowControl w:val="0"/>
        <w:ind w:left="720" w:hanging="720"/>
        <w:rPr>
          <w:i/>
          <w:iCs/>
        </w:rPr>
      </w:pPr>
    </w:p>
    <w:p w14:paraId="28A6802F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Older Population in the 1990s and Beyond: Trends and Projections</w:t>
      </w:r>
      <w:r>
        <w:t>. P</w:t>
      </w:r>
      <w:r w:rsidR="00E330BA">
        <w:t xml:space="preserve">ublic symposium sponsored by the </w:t>
      </w:r>
      <w:r>
        <w:rPr>
          <w:b/>
        </w:rPr>
        <w:t>Lion's Club of Sanger, Texas</w:t>
      </w:r>
      <w:r>
        <w:t xml:space="preserve">, May 9, 1990. </w:t>
      </w:r>
    </w:p>
    <w:p w14:paraId="16905854" w14:textId="77777777" w:rsidR="00656168" w:rsidRDefault="00656168" w:rsidP="006E7517">
      <w:pPr>
        <w:widowControl w:val="0"/>
        <w:ind w:left="720" w:hanging="720"/>
      </w:pPr>
    </w:p>
    <w:p w14:paraId="3A994C68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Experience of Aging in the 21st Century</w:t>
      </w:r>
      <w:r>
        <w:t xml:space="preserve">. </w:t>
      </w:r>
      <w:r w:rsidR="00E330BA">
        <w:t>P</w:t>
      </w:r>
      <w:r>
        <w:t xml:space="preserve">ublic </w:t>
      </w:r>
      <w:r w:rsidR="00E330BA">
        <w:t xml:space="preserve">symposium </w:t>
      </w:r>
      <w:r>
        <w:t xml:space="preserve">sponsored by </w:t>
      </w:r>
      <w:r>
        <w:rPr>
          <w:b/>
        </w:rPr>
        <w:t>Duncanville High School, Duncanville, Texas</w:t>
      </w:r>
      <w:r>
        <w:t>, February 27, 1990.</w:t>
      </w:r>
      <w:r w:rsidR="000D2946">
        <w:t xml:space="preserve"> (With: Diane Connery).</w:t>
      </w:r>
    </w:p>
    <w:p w14:paraId="26150CF9" w14:textId="77777777" w:rsidR="00656168" w:rsidRDefault="00656168" w:rsidP="006E7517">
      <w:pPr>
        <w:widowControl w:val="0"/>
        <w:ind w:left="720" w:hanging="720"/>
      </w:pPr>
    </w:p>
    <w:p w14:paraId="109F621C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Housing Options for the 1990s: Helping Your Aging Parents</w:t>
      </w:r>
      <w:r>
        <w:t xml:space="preserve">. </w:t>
      </w:r>
      <w:r w:rsidR="00E330BA">
        <w:t xml:space="preserve">Speech </w:t>
      </w:r>
      <w:r>
        <w:t xml:space="preserve">presented at the Life Issues Series: Caring for Aging People, sponsored by the </w:t>
      </w:r>
      <w:r>
        <w:rPr>
          <w:b/>
        </w:rPr>
        <w:t>First United Lutheran Church of Dallas, Dallas, Texas</w:t>
      </w:r>
      <w:r w:rsidR="00824729">
        <w:t xml:space="preserve">, January </w:t>
      </w:r>
      <w:r>
        <w:t>29, 1989.</w:t>
      </w:r>
    </w:p>
    <w:p w14:paraId="4D8381BF" w14:textId="77777777" w:rsidR="00656168" w:rsidRDefault="00656168" w:rsidP="006E7517">
      <w:pPr>
        <w:widowControl w:val="0"/>
      </w:pPr>
    </w:p>
    <w:p w14:paraId="4915515B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The Future of Retirement as a Social Institution</w:t>
      </w:r>
      <w:r>
        <w:t xml:space="preserve">. </w:t>
      </w:r>
      <w:r w:rsidR="00E330BA">
        <w:t>P</w:t>
      </w:r>
      <w:r>
        <w:t xml:space="preserve">ublic seminar on aging sponsored by the </w:t>
      </w:r>
      <w:r>
        <w:rPr>
          <w:b/>
        </w:rPr>
        <w:t>First United Methodist Church of Fort Worth, Fort Worth, Texas</w:t>
      </w:r>
      <w:r>
        <w:t xml:space="preserve">, August 21, 1988. </w:t>
      </w:r>
    </w:p>
    <w:p w14:paraId="51DEE926" w14:textId="77777777" w:rsidR="003A1C6B" w:rsidRDefault="003A1C6B" w:rsidP="006E7517">
      <w:pPr>
        <w:widowControl w:val="0"/>
        <w:ind w:left="720" w:hanging="720"/>
        <w:rPr>
          <w:i/>
          <w:iCs/>
        </w:rPr>
      </w:pPr>
    </w:p>
    <w:p w14:paraId="6FA32F84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Social Security: Its History and Future</w:t>
      </w:r>
      <w:r>
        <w:t xml:space="preserve">. </w:t>
      </w:r>
      <w:r w:rsidR="00E330BA">
        <w:t>P</w:t>
      </w:r>
      <w:r>
        <w:t xml:space="preserve">ublic seminar on aging sponsored by the </w:t>
      </w:r>
      <w:r>
        <w:rPr>
          <w:b/>
        </w:rPr>
        <w:t>First United Methodist Church of Fort Worth, Fort Worth, Texas</w:t>
      </w:r>
      <w:r>
        <w:t>, August 14, 1988.</w:t>
      </w:r>
    </w:p>
    <w:p w14:paraId="6262DD8D" w14:textId="77777777" w:rsidR="00656168" w:rsidRDefault="00656168" w:rsidP="006E7517">
      <w:pPr>
        <w:widowControl w:val="0"/>
      </w:pPr>
    </w:p>
    <w:p w14:paraId="05DA5B25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Housing for the Elderly: Personal Decisions</w:t>
      </w:r>
      <w:r>
        <w:t xml:space="preserve">. Public seminar on housing sponsored by the </w:t>
      </w:r>
      <w:r>
        <w:rPr>
          <w:b/>
        </w:rPr>
        <w:t>First Baptist Church of Denton, Texas</w:t>
      </w:r>
      <w:r>
        <w:t xml:space="preserve">, January 7, 1988. </w:t>
      </w:r>
    </w:p>
    <w:p w14:paraId="24E743A7" w14:textId="77777777" w:rsidR="00DA3B9C" w:rsidRDefault="00DA3B9C" w:rsidP="006E7517">
      <w:pPr>
        <w:widowControl w:val="0"/>
        <w:ind w:left="720" w:hanging="720"/>
        <w:rPr>
          <w:i/>
          <w:iCs/>
        </w:rPr>
      </w:pPr>
    </w:p>
    <w:p w14:paraId="571B33C2" w14:textId="77777777" w:rsidR="00656168" w:rsidRDefault="00656168" w:rsidP="006E7517">
      <w:pPr>
        <w:widowControl w:val="0"/>
        <w:ind w:left="720" w:hanging="720"/>
      </w:pPr>
      <w:r>
        <w:rPr>
          <w:i/>
          <w:iCs/>
        </w:rPr>
        <w:t>Establishing Congregate Living Environments for Elderly People: Problems and Process</w:t>
      </w:r>
      <w:r>
        <w:t xml:space="preserve">. Public seminar sponsored by the </w:t>
      </w:r>
      <w:r>
        <w:rPr>
          <w:b/>
        </w:rPr>
        <w:t>Gainesville Ministerial Association, Gainesville, Florida</w:t>
      </w:r>
      <w:r>
        <w:t xml:space="preserve">, January 31, 1982. </w:t>
      </w:r>
      <w:r w:rsidR="000D2946">
        <w:t>(With: Mary Anne Hilker).</w:t>
      </w:r>
    </w:p>
    <w:p w14:paraId="499D8E5D" w14:textId="77777777" w:rsidR="00656168" w:rsidRDefault="00656168" w:rsidP="006E7517">
      <w:pPr>
        <w:widowControl w:val="0"/>
        <w:rPr>
          <w:b/>
        </w:rPr>
      </w:pPr>
    </w:p>
    <w:p w14:paraId="3C6B6D69" w14:textId="77777777" w:rsidR="00624ACC" w:rsidRDefault="00624ACC" w:rsidP="006E7517">
      <w:pPr>
        <w:pStyle w:val="Heading2"/>
      </w:pPr>
      <w:r>
        <w:t>Additional Professional Activities</w:t>
      </w:r>
      <w:r w:rsidR="003452FD">
        <w:t>:</w:t>
      </w:r>
    </w:p>
    <w:p w14:paraId="00513701" w14:textId="77777777" w:rsidR="00543BCC" w:rsidRDefault="00543BCC" w:rsidP="00543BCC"/>
    <w:p w14:paraId="46B7DD61" w14:textId="77777777" w:rsidR="00543BCC" w:rsidRDefault="00543BCC" w:rsidP="00543BCC">
      <w:r>
        <w:t>2013</w:t>
      </w:r>
      <w:r>
        <w:tab/>
      </w:r>
      <w:r>
        <w:tab/>
      </w:r>
      <w:r>
        <w:tab/>
        <w:t xml:space="preserve">Reviewer for </w:t>
      </w:r>
      <w:r w:rsidRPr="00543BCC">
        <w:rPr>
          <w:b/>
          <w:i/>
        </w:rPr>
        <w:t>Journal of Applied Gerontology</w:t>
      </w:r>
      <w:r>
        <w:t>.</w:t>
      </w:r>
    </w:p>
    <w:p w14:paraId="16B4BF0A" w14:textId="77777777" w:rsidR="00543BCC" w:rsidRPr="00543BCC" w:rsidRDefault="00543BCC" w:rsidP="00543BCC"/>
    <w:p w14:paraId="2F119A9B" w14:textId="01533B47" w:rsidR="00543BCC" w:rsidRPr="00543BCC" w:rsidRDefault="00794116" w:rsidP="00543BCC">
      <w:pPr>
        <w:ind w:left="2160" w:hanging="2160"/>
      </w:pPr>
      <w:r>
        <w:t>2013</w:t>
      </w:r>
      <w:r>
        <w:tab/>
      </w:r>
      <w:r w:rsidR="00543BCC">
        <w:t xml:space="preserve">Program of Merit Review Panel for University of Nevada – Reno. </w:t>
      </w:r>
      <w:r w:rsidR="00543BCC" w:rsidRPr="00543BCC">
        <w:rPr>
          <w:b/>
          <w:i/>
        </w:rPr>
        <w:t>Association for Gerontology in Higher Education.</w:t>
      </w:r>
    </w:p>
    <w:p w14:paraId="5164FA15" w14:textId="77777777" w:rsidR="00EA245E" w:rsidRDefault="00EA245E" w:rsidP="00EA245E"/>
    <w:p w14:paraId="29DAE64D" w14:textId="77777777" w:rsidR="00EA245E" w:rsidRDefault="00EA245E" w:rsidP="00EA245E">
      <w:r>
        <w:t>2008</w:t>
      </w:r>
      <w:r>
        <w:tab/>
      </w:r>
      <w:r>
        <w:tab/>
      </w:r>
      <w:r>
        <w:tab/>
        <w:t xml:space="preserve">Program of Merit Review Panel for University of Massachusetts – Boston. </w:t>
      </w:r>
      <w:r>
        <w:tab/>
      </w:r>
      <w:r>
        <w:tab/>
      </w:r>
      <w:r>
        <w:tab/>
      </w:r>
      <w:r w:rsidRPr="00EA245E">
        <w:rPr>
          <w:b/>
          <w:i/>
        </w:rPr>
        <w:t>Association for Gerontology in Higher Education</w:t>
      </w:r>
      <w:r>
        <w:t>.</w:t>
      </w:r>
    </w:p>
    <w:p w14:paraId="4DC1D650" w14:textId="77777777" w:rsidR="003C296B" w:rsidRDefault="003C296B" w:rsidP="00EA245E"/>
    <w:p w14:paraId="204799B3" w14:textId="77777777" w:rsidR="003C296B" w:rsidRPr="00EA245E" w:rsidRDefault="003C296B" w:rsidP="00EA245E">
      <w:r>
        <w:t>2008</w:t>
      </w:r>
      <w:r>
        <w:tab/>
      </w:r>
      <w:r>
        <w:tab/>
      </w:r>
      <w:r>
        <w:tab/>
        <w:t xml:space="preserve">Reviewer, </w:t>
      </w:r>
      <w:r w:rsidRPr="003C296B">
        <w:rPr>
          <w:b/>
          <w:i/>
        </w:rPr>
        <w:t>Sociation Today</w:t>
      </w:r>
    </w:p>
    <w:p w14:paraId="75E02B4F" w14:textId="77777777" w:rsidR="00A4404B" w:rsidRDefault="00A4404B" w:rsidP="00A4404B"/>
    <w:p w14:paraId="33EA7A40" w14:textId="77777777" w:rsidR="00A4404B" w:rsidRPr="00171189" w:rsidRDefault="00A4404B" w:rsidP="00A4404B">
      <w:r>
        <w:t>2007</w:t>
      </w:r>
      <w:r>
        <w:tab/>
      </w:r>
      <w:r>
        <w:tab/>
      </w:r>
      <w:r>
        <w:tab/>
        <w:t xml:space="preserve">Reviewer, </w:t>
      </w:r>
      <w:r w:rsidRPr="0095379C">
        <w:rPr>
          <w:b/>
        </w:rPr>
        <w:t>Journal of Applied Gerontolog</w:t>
      </w:r>
      <w:r>
        <w:rPr>
          <w:b/>
        </w:rPr>
        <w:t>y</w:t>
      </w:r>
    </w:p>
    <w:p w14:paraId="4560A92A" w14:textId="77777777" w:rsidR="00E855F8" w:rsidRDefault="00E855F8" w:rsidP="00E855F8"/>
    <w:p w14:paraId="284687C7" w14:textId="77777777" w:rsidR="00E855F8" w:rsidRPr="00E855F8" w:rsidRDefault="00E855F8" w:rsidP="00E855F8">
      <w:r>
        <w:t>2007</w:t>
      </w:r>
      <w:r>
        <w:tab/>
      </w:r>
      <w:r>
        <w:tab/>
      </w:r>
      <w:r>
        <w:tab/>
        <w:t xml:space="preserve">Reviewer, </w:t>
      </w:r>
      <w:r w:rsidRPr="00E855F8">
        <w:rPr>
          <w:b/>
          <w:i/>
        </w:rPr>
        <w:t>Research on Aging</w:t>
      </w:r>
    </w:p>
    <w:p w14:paraId="34D396C4" w14:textId="77777777" w:rsidR="007546F8" w:rsidRDefault="007546F8" w:rsidP="007546F8"/>
    <w:p w14:paraId="344B9CE5" w14:textId="4AB857A9" w:rsidR="007546F8" w:rsidRPr="007546F8" w:rsidRDefault="007546F8" w:rsidP="007546F8">
      <w:pPr>
        <w:ind w:left="2160" w:hanging="2160"/>
      </w:pPr>
      <w:r>
        <w:t>2006</w:t>
      </w:r>
      <w:r>
        <w:tab/>
        <w:t xml:space="preserve">Chair Search Committee, Department of Political Science and Criminal Justice, </w:t>
      </w:r>
      <w:r w:rsidRPr="007546F8">
        <w:rPr>
          <w:b/>
        </w:rPr>
        <w:t>Appalachian State University</w:t>
      </w:r>
      <w:r>
        <w:t>, Boone, North Carolina.</w:t>
      </w:r>
    </w:p>
    <w:p w14:paraId="53CEBFCD" w14:textId="77777777" w:rsidR="007546F8" w:rsidRDefault="007546F8" w:rsidP="007546F8"/>
    <w:p w14:paraId="3DA107AB" w14:textId="40CCEBA6" w:rsidR="007546F8" w:rsidRPr="007546F8" w:rsidRDefault="007546F8" w:rsidP="007546F8">
      <w:pPr>
        <w:ind w:left="2160" w:hanging="2160"/>
      </w:pPr>
      <w:r>
        <w:t>2006</w:t>
      </w:r>
      <w:r>
        <w:tab/>
        <w:t xml:space="preserve">External Reviewer, Gerontology Program, Department of Community Sciences, </w:t>
      </w:r>
      <w:r w:rsidRPr="007546F8">
        <w:rPr>
          <w:b/>
        </w:rPr>
        <w:t>Saint Cloud State University</w:t>
      </w:r>
      <w:r>
        <w:t>, Saint Cloud, Minnesota.</w:t>
      </w:r>
    </w:p>
    <w:p w14:paraId="65B0100C" w14:textId="77777777" w:rsidR="00171189" w:rsidRDefault="00171189" w:rsidP="00171189"/>
    <w:p w14:paraId="2E648FE6" w14:textId="77777777" w:rsidR="00171189" w:rsidRPr="00171189" w:rsidRDefault="00171189" w:rsidP="00171189">
      <w:r>
        <w:t>2006</w:t>
      </w:r>
      <w:r>
        <w:tab/>
      </w:r>
      <w:r>
        <w:tab/>
      </w:r>
      <w:r>
        <w:tab/>
        <w:t xml:space="preserve">Reviewer, </w:t>
      </w:r>
      <w:r w:rsidRPr="0095379C">
        <w:rPr>
          <w:b/>
        </w:rPr>
        <w:t>Journal of Applied Gerontolog</w:t>
      </w:r>
      <w:r>
        <w:rPr>
          <w:b/>
        </w:rPr>
        <w:t>y</w:t>
      </w:r>
    </w:p>
    <w:p w14:paraId="62F147D7" w14:textId="77777777" w:rsidR="00FC00A5" w:rsidRDefault="00FC00A5" w:rsidP="006E7517"/>
    <w:p w14:paraId="5D5DE26A" w14:textId="77777777" w:rsidR="00FC00A5" w:rsidRDefault="00FC00A5" w:rsidP="006E7517">
      <w:pPr>
        <w:rPr>
          <w:b/>
        </w:rPr>
      </w:pPr>
      <w:r>
        <w:t>2005</w:t>
      </w:r>
      <w:r>
        <w:tab/>
      </w:r>
      <w:r>
        <w:tab/>
      </w:r>
      <w:r>
        <w:tab/>
        <w:t xml:space="preserve">Reviewer, </w:t>
      </w:r>
      <w:r w:rsidRPr="00FC00A5">
        <w:rPr>
          <w:b/>
        </w:rPr>
        <w:t>Research on Aging</w:t>
      </w:r>
    </w:p>
    <w:p w14:paraId="75C3D824" w14:textId="77777777" w:rsidR="002231C2" w:rsidRDefault="002231C2" w:rsidP="006E7517">
      <w:pPr>
        <w:rPr>
          <w:b/>
        </w:rPr>
      </w:pPr>
    </w:p>
    <w:p w14:paraId="7547E2E6" w14:textId="77777777" w:rsidR="002231C2" w:rsidRPr="00FC00A5" w:rsidRDefault="002231C2" w:rsidP="006E7517">
      <w:r w:rsidRPr="002231C2">
        <w:t>2005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Reviewer, </w:t>
      </w:r>
      <w:r w:rsidRPr="0095379C">
        <w:rPr>
          <w:b/>
        </w:rPr>
        <w:t>Journal of Applied Gerontolog</w:t>
      </w:r>
      <w:r>
        <w:rPr>
          <w:b/>
        </w:rPr>
        <w:t>y</w:t>
      </w:r>
    </w:p>
    <w:p w14:paraId="61D87B47" w14:textId="77777777" w:rsidR="00624ACC" w:rsidRDefault="00624ACC" w:rsidP="006E7517"/>
    <w:p w14:paraId="48FE3805" w14:textId="77777777" w:rsidR="00624ACC" w:rsidRDefault="00624ACC" w:rsidP="006E7517">
      <w:pPr>
        <w:rPr>
          <w:b/>
        </w:rPr>
      </w:pPr>
      <w:r>
        <w:t>2004</w:t>
      </w:r>
      <w:r>
        <w:tab/>
      </w:r>
      <w:r>
        <w:tab/>
      </w:r>
      <w:r>
        <w:tab/>
        <w:t xml:space="preserve">Reviewer, </w:t>
      </w:r>
      <w:r w:rsidRPr="00B41196">
        <w:rPr>
          <w:b/>
        </w:rPr>
        <w:t>Journal of Gerontology and Geriatrics Education</w:t>
      </w:r>
    </w:p>
    <w:p w14:paraId="5BB800DD" w14:textId="77777777" w:rsidR="000B523C" w:rsidRPr="00B41196" w:rsidRDefault="000B523C" w:rsidP="006E7517">
      <w:pPr>
        <w:rPr>
          <w:b/>
        </w:rPr>
      </w:pPr>
    </w:p>
    <w:p w14:paraId="3D061173" w14:textId="77777777" w:rsidR="00624ACC" w:rsidRPr="0095379C" w:rsidRDefault="00624ACC" w:rsidP="006E7517">
      <w:r>
        <w:t>2004</w:t>
      </w:r>
      <w:r>
        <w:tab/>
      </w:r>
      <w:r>
        <w:tab/>
      </w:r>
      <w:r>
        <w:tab/>
        <w:t xml:space="preserve">Reviewer, </w:t>
      </w:r>
      <w:r w:rsidRPr="0095379C">
        <w:rPr>
          <w:b/>
        </w:rPr>
        <w:t>Journal of Applied Gerontolog</w:t>
      </w:r>
      <w:r>
        <w:rPr>
          <w:b/>
        </w:rPr>
        <w:t>y</w:t>
      </w:r>
    </w:p>
    <w:p w14:paraId="2CD84996" w14:textId="77777777" w:rsidR="00624ACC" w:rsidRDefault="00624ACC" w:rsidP="006E7517"/>
    <w:p w14:paraId="008BCD0C" w14:textId="5969ED41" w:rsidR="00624ACC" w:rsidRDefault="00794116" w:rsidP="006E7517">
      <w:pPr>
        <w:ind w:left="2160" w:hanging="2160"/>
      </w:pPr>
      <w:r>
        <w:t>2003</w:t>
      </w:r>
      <w:r>
        <w:tab/>
      </w:r>
      <w:r w:rsidR="00624ACC">
        <w:t xml:space="preserve">External Reviewer, Department of Applied Gerontology, </w:t>
      </w:r>
      <w:r w:rsidR="00624ACC" w:rsidRPr="00DC4CF9">
        <w:rPr>
          <w:b/>
        </w:rPr>
        <w:t>University of North Texas</w:t>
      </w:r>
      <w:r w:rsidR="00624ACC">
        <w:t>, Denton, Texas.</w:t>
      </w:r>
    </w:p>
    <w:p w14:paraId="0E45F8C3" w14:textId="77777777" w:rsidR="000B523C" w:rsidRPr="00DC4CF9" w:rsidRDefault="000B523C" w:rsidP="006E7517">
      <w:pPr>
        <w:ind w:left="2160" w:hanging="2160"/>
      </w:pPr>
    </w:p>
    <w:p w14:paraId="2D651B8C" w14:textId="77777777" w:rsidR="00624ACC" w:rsidRPr="00DC4CF9" w:rsidRDefault="00624ACC" w:rsidP="006E7517">
      <w:r>
        <w:t>2003-</w:t>
      </w:r>
      <w:r w:rsidR="007546F8">
        <w:t>2006</w:t>
      </w:r>
      <w:r>
        <w:tab/>
      </w:r>
      <w:r>
        <w:tab/>
        <w:t xml:space="preserve">Editorial Board, </w:t>
      </w:r>
      <w:r w:rsidRPr="00DC4CF9">
        <w:rPr>
          <w:b/>
        </w:rPr>
        <w:t>Journal of Applied Gerontology</w:t>
      </w:r>
    </w:p>
    <w:p w14:paraId="1ADE8C83" w14:textId="77777777" w:rsidR="00624ACC" w:rsidRDefault="00624ACC" w:rsidP="006E7517"/>
    <w:p w14:paraId="66C133B9" w14:textId="77777777" w:rsidR="00624ACC" w:rsidRDefault="00624ACC" w:rsidP="006E7517">
      <w:r>
        <w:t>2002-2003</w:t>
      </w:r>
      <w:r>
        <w:tab/>
      </w:r>
      <w:r>
        <w:tab/>
        <w:t xml:space="preserve">National President, </w:t>
      </w:r>
      <w:r w:rsidRPr="00526704">
        <w:rPr>
          <w:b/>
        </w:rPr>
        <w:t xml:space="preserve">Sigma Phi Omega: The National Gerontology </w:t>
      </w:r>
      <w:r w:rsidRPr="00526704">
        <w:rPr>
          <w:b/>
        </w:rPr>
        <w:tab/>
      </w:r>
      <w:r w:rsidRPr="00526704">
        <w:rPr>
          <w:b/>
        </w:rPr>
        <w:tab/>
      </w:r>
      <w:r w:rsidRPr="00526704">
        <w:rPr>
          <w:b/>
        </w:rPr>
        <w:tab/>
      </w:r>
      <w:r w:rsidRPr="00526704">
        <w:rPr>
          <w:b/>
        </w:rPr>
        <w:tab/>
        <w:t>Academic Honor and Professional Society</w:t>
      </w:r>
      <w:r>
        <w:t>.</w:t>
      </w:r>
    </w:p>
    <w:p w14:paraId="1CEA3642" w14:textId="77777777" w:rsidR="00624ACC" w:rsidRDefault="00624ACC" w:rsidP="006E7517"/>
    <w:p w14:paraId="60304F4D" w14:textId="77777777" w:rsidR="00624ACC" w:rsidRDefault="00624ACC" w:rsidP="006E7517">
      <w:r>
        <w:t>2002</w:t>
      </w:r>
      <w:r>
        <w:tab/>
      </w:r>
      <w:r>
        <w:tab/>
      </w:r>
      <w:r>
        <w:tab/>
        <w:t xml:space="preserve">National President-Elect, </w:t>
      </w:r>
      <w:r w:rsidRPr="00526704">
        <w:rPr>
          <w:b/>
        </w:rPr>
        <w:t xml:space="preserve">Sigma Phi Omega: The National Gerontology </w:t>
      </w:r>
      <w:r w:rsidRPr="00526704">
        <w:rPr>
          <w:b/>
        </w:rPr>
        <w:tab/>
      </w:r>
      <w:r w:rsidRPr="00526704">
        <w:rPr>
          <w:b/>
        </w:rPr>
        <w:tab/>
      </w:r>
      <w:r w:rsidRPr="00526704">
        <w:rPr>
          <w:b/>
        </w:rPr>
        <w:tab/>
      </w:r>
      <w:r w:rsidRPr="00526704">
        <w:rPr>
          <w:b/>
        </w:rPr>
        <w:tab/>
        <w:t>Academic Honor and Professional Society</w:t>
      </w:r>
      <w:r>
        <w:t xml:space="preserve">. </w:t>
      </w:r>
    </w:p>
    <w:p w14:paraId="385F2832" w14:textId="77777777" w:rsidR="00624ACC" w:rsidRDefault="00624ACC" w:rsidP="006E7517"/>
    <w:p w14:paraId="3595DD3B" w14:textId="77777777" w:rsidR="00624ACC" w:rsidRPr="00526704" w:rsidRDefault="00624ACC" w:rsidP="006E7517">
      <w:r>
        <w:t>2002</w:t>
      </w:r>
      <w:r>
        <w:tab/>
      </w:r>
      <w:r>
        <w:tab/>
      </w:r>
      <w:r>
        <w:tab/>
        <w:t xml:space="preserve">Textbook Reviewer, </w:t>
      </w:r>
      <w:r w:rsidRPr="008662A9">
        <w:rPr>
          <w:b/>
        </w:rPr>
        <w:t>McGraw-Hill Higher Education Group</w:t>
      </w:r>
    </w:p>
    <w:p w14:paraId="5154FCD2" w14:textId="77777777" w:rsidR="00624ACC" w:rsidRDefault="00624ACC" w:rsidP="006E7517"/>
    <w:p w14:paraId="4473DCB4" w14:textId="77777777" w:rsidR="00624ACC" w:rsidRDefault="00624ACC" w:rsidP="006E7517">
      <w:pPr>
        <w:rPr>
          <w:b/>
        </w:rPr>
      </w:pPr>
      <w:r>
        <w:t>2002-2003</w:t>
      </w:r>
      <w:r>
        <w:tab/>
      </w:r>
      <w:r>
        <w:tab/>
        <w:t xml:space="preserve">Member, Annual Meeting Program Committee of the </w:t>
      </w:r>
      <w:r w:rsidRPr="00F0365B">
        <w:rPr>
          <w:b/>
        </w:rPr>
        <w:t>As</w:t>
      </w:r>
      <w:r>
        <w:rPr>
          <w:b/>
        </w:rPr>
        <w:t xml:space="preserve">sociation for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Gerontology in </w:t>
      </w:r>
      <w:r w:rsidRPr="00F0365B">
        <w:rPr>
          <w:b/>
        </w:rPr>
        <w:t>Higher Education</w:t>
      </w:r>
      <w:r>
        <w:rPr>
          <w:b/>
        </w:rPr>
        <w:t>.</w:t>
      </w:r>
    </w:p>
    <w:p w14:paraId="2BE6CC1E" w14:textId="77777777" w:rsidR="00624ACC" w:rsidRDefault="00624ACC" w:rsidP="006E7517"/>
    <w:p w14:paraId="503175DC" w14:textId="77777777" w:rsidR="00624ACC" w:rsidRDefault="00624ACC" w:rsidP="006E7517">
      <w:r>
        <w:t>2002-2003</w:t>
      </w:r>
      <w:r>
        <w:tab/>
      </w:r>
      <w:r>
        <w:tab/>
        <w:t xml:space="preserve">Chair, Workshop Abstract Review Committee of the </w:t>
      </w:r>
      <w:r w:rsidRPr="00F0365B">
        <w:rPr>
          <w:b/>
        </w:rPr>
        <w:t>As</w:t>
      </w:r>
      <w:r>
        <w:rPr>
          <w:b/>
        </w:rPr>
        <w:t xml:space="preserve">sociation for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Gerontology in </w:t>
      </w:r>
      <w:r w:rsidRPr="00F0365B">
        <w:rPr>
          <w:b/>
        </w:rPr>
        <w:t>Higher Education</w:t>
      </w:r>
      <w:r>
        <w:rPr>
          <w:b/>
        </w:rPr>
        <w:t>.</w:t>
      </w:r>
    </w:p>
    <w:p w14:paraId="14836665" w14:textId="77777777" w:rsidR="00624ACC" w:rsidRDefault="00624ACC" w:rsidP="006E7517"/>
    <w:p w14:paraId="0FFBF2A2" w14:textId="77777777" w:rsidR="00624ACC" w:rsidRPr="00F0365B" w:rsidRDefault="00624ACC" w:rsidP="006E7517">
      <w:r>
        <w:t>2001-2002</w:t>
      </w:r>
      <w:r>
        <w:tab/>
      </w:r>
      <w:r>
        <w:tab/>
        <w:t xml:space="preserve">Reviewer, Annual Meeting of the </w:t>
      </w:r>
      <w:r w:rsidRPr="00F0365B">
        <w:rPr>
          <w:b/>
        </w:rPr>
        <w:t>As</w:t>
      </w:r>
      <w:r>
        <w:rPr>
          <w:b/>
        </w:rPr>
        <w:t xml:space="preserve">sociation for Gerontology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 </w:t>
      </w:r>
      <w:r w:rsidRPr="00F0365B">
        <w:rPr>
          <w:b/>
        </w:rPr>
        <w:t>Higher Education</w:t>
      </w:r>
      <w:r>
        <w:t>, February 28-March 3, Pittsburgh, PA.</w:t>
      </w:r>
    </w:p>
    <w:p w14:paraId="4F97DE55" w14:textId="77777777" w:rsidR="00624ACC" w:rsidRDefault="00624ACC" w:rsidP="006E7517"/>
    <w:p w14:paraId="10394689" w14:textId="77777777" w:rsidR="00624ACC" w:rsidRDefault="00624ACC" w:rsidP="006E7517">
      <w:r>
        <w:t>2001</w:t>
      </w:r>
      <w:r>
        <w:tab/>
      </w:r>
      <w:r>
        <w:tab/>
      </w:r>
      <w:r>
        <w:tab/>
        <w:t xml:space="preserve">Reviewer, </w:t>
      </w:r>
      <w:r>
        <w:rPr>
          <w:b/>
          <w:bCs/>
        </w:rPr>
        <w:t>Educational Gerontology</w:t>
      </w:r>
      <w:r>
        <w:rPr>
          <w:b/>
        </w:rPr>
        <w:t>: An International Journal</w:t>
      </w:r>
      <w:r>
        <w:rPr>
          <w:b/>
          <w:bCs/>
        </w:rPr>
        <w:t>.</w:t>
      </w:r>
    </w:p>
    <w:p w14:paraId="0053BF94" w14:textId="77777777" w:rsidR="00624ACC" w:rsidRDefault="00624ACC" w:rsidP="006E7517">
      <w:pPr>
        <w:widowControl w:val="0"/>
        <w:outlineLvl w:val="0"/>
      </w:pPr>
    </w:p>
    <w:p w14:paraId="27E94105" w14:textId="77777777" w:rsidR="00824729" w:rsidRDefault="00824729" w:rsidP="006E7517">
      <w:pPr>
        <w:widowControl w:val="0"/>
        <w:ind w:left="2160" w:hanging="2160"/>
        <w:outlineLvl w:val="0"/>
      </w:pPr>
    </w:p>
    <w:p w14:paraId="3A7035C2" w14:textId="6ADFA844" w:rsidR="00624ACC" w:rsidRDefault="00624ACC" w:rsidP="006E7517">
      <w:pPr>
        <w:widowControl w:val="0"/>
        <w:ind w:left="2160" w:hanging="2160"/>
        <w:outlineLvl w:val="0"/>
      </w:pPr>
      <w:r>
        <w:t>2001</w:t>
      </w:r>
      <w:r>
        <w:tab/>
        <w:t xml:space="preserve">External Reviewer, Department of Sociology and Anthropology, </w:t>
      </w:r>
      <w:r>
        <w:rPr>
          <w:b/>
          <w:bCs/>
        </w:rPr>
        <w:t>East Tennessee State University</w:t>
      </w:r>
      <w:r>
        <w:t>, Johnson City Tennessee</w:t>
      </w:r>
    </w:p>
    <w:p w14:paraId="7DCB2CA3" w14:textId="77777777" w:rsidR="00624ACC" w:rsidRDefault="00624ACC" w:rsidP="006E7517">
      <w:pPr>
        <w:widowControl w:val="0"/>
      </w:pPr>
      <w:r>
        <w:t>2001</w:t>
      </w:r>
      <w:r>
        <w:tab/>
      </w:r>
      <w:r>
        <w:tab/>
      </w:r>
      <w:r>
        <w:tab/>
        <w:t xml:space="preserve">Reviewer, </w:t>
      </w:r>
      <w:r>
        <w:rPr>
          <w:b/>
          <w:bCs/>
        </w:rPr>
        <w:t>Journal of Applied Gerontology</w:t>
      </w:r>
      <w:r>
        <w:t>.</w:t>
      </w:r>
    </w:p>
    <w:p w14:paraId="767C6F42" w14:textId="77777777" w:rsidR="00EA245E" w:rsidRDefault="00EA245E" w:rsidP="006E7517">
      <w:pPr>
        <w:widowControl w:val="0"/>
      </w:pPr>
    </w:p>
    <w:p w14:paraId="1EC53588" w14:textId="21473550" w:rsidR="00624ACC" w:rsidRDefault="00624ACC" w:rsidP="006E7517">
      <w:pPr>
        <w:widowControl w:val="0"/>
        <w:ind w:left="2160" w:hanging="2160"/>
        <w:rPr>
          <w:b/>
          <w:bCs/>
        </w:rPr>
      </w:pPr>
      <w:r>
        <w:t>2000-2003</w:t>
      </w:r>
      <w:r>
        <w:tab/>
        <w:t xml:space="preserve">Membership Committee, </w:t>
      </w:r>
      <w:r>
        <w:rPr>
          <w:b/>
          <w:bCs/>
        </w:rPr>
        <w:t>Association for Gerontology in Higher Education.</w:t>
      </w:r>
    </w:p>
    <w:p w14:paraId="0EA3744E" w14:textId="77777777" w:rsidR="00624ACC" w:rsidRDefault="00624ACC" w:rsidP="006E7517">
      <w:pPr>
        <w:widowControl w:val="0"/>
        <w:ind w:left="2160" w:hanging="2160"/>
      </w:pPr>
    </w:p>
    <w:p w14:paraId="2FB19C45" w14:textId="3835F84A" w:rsidR="00624ACC" w:rsidRDefault="00624ACC" w:rsidP="006E7517">
      <w:pPr>
        <w:widowControl w:val="0"/>
        <w:ind w:left="2160" w:hanging="2160"/>
        <w:rPr>
          <w:b/>
          <w:bCs/>
        </w:rPr>
      </w:pPr>
      <w:r>
        <w:t>2000-2001</w:t>
      </w:r>
      <w:r>
        <w:tab/>
        <w:t xml:space="preserve">Awards Committee, </w:t>
      </w:r>
      <w:r>
        <w:rPr>
          <w:b/>
          <w:bCs/>
        </w:rPr>
        <w:t>Association for Gerontology in Higher Education.</w:t>
      </w:r>
    </w:p>
    <w:p w14:paraId="4BC4C4EE" w14:textId="77777777" w:rsidR="00624ACC" w:rsidRDefault="00624ACC" w:rsidP="006E7517">
      <w:pPr>
        <w:widowControl w:val="0"/>
        <w:ind w:left="2160" w:hanging="2160"/>
      </w:pPr>
    </w:p>
    <w:p w14:paraId="56C3AB56" w14:textId="592C9862" w:rsidR="00624ACC" w:rsidRDefault="00624ACC" w:rsidP="006E7517">
      <w:pPr>
        <w:widowControl w:val="0"/>
        <w:ind w:left="2160" w:hanging="2160"/>
        <w:rPr>
          <w:b/>
        </w:rPr>
      </w:pPr>
      <w:r>
        <w:t>2000</w:t>
      </w:r>
      <w:r>
        <w:tab/>
        <w:t xml:space="preserve">Elected as a </w:t>
      </w:r>
      <w:r>
        <w:rPr>
          <w:i/>
          <w:iCs/>
        </w:rPr>
        <w:t xml:space="preserve">Fellow </w:t>
      </w:r>
      <w:r>
        <w:t>of the</w:t>
      </w:r>
      <w:r>
        <w:rPr>
          <w:i/>
          <w:iCs/>
        </w:rPr>
        <w:t xml:space="preserve"> </w:t>
      </w:r>
      <w:r>
        <w:rPr>
          <w:b/>
        </w:rPr>
        <w:t>Southwest Society on Aging</w:t>
      </w:r>
    </w:p>
    <w:p w14:paraId="68ECA2C0" w14:textId="77777777" w:rsidR="00BF0B7E" w:rsidRDefault="00BF0B7E" w:rsidP="006E7517">
      <w:pPr>
        <w:widowControl w:val="0"/>
        <w:ind w:left="2160" w:hanging="2160"/>
      </w:pPr>
    </w:p>
    <w:p w14:paraId="716E8B3E" w14:textId="4496D16A" w:rsidR="00624ACC" w:rsidRDefault="00624ACC" w:rsidP="006E7517">
      <w:pPr>
        <w:widowControl w:val="0"/>
        <w:ind w:left="2160" w:hanging="2160"/>
      </w:pPr>
      <w:r>
        <w:t>2000</w:t>
      </w:r>
      <w:r>
        <w:tab/>
        <w:t xml:space="preserve">Textbook Reviewer, </w:t>
      </w:r>
      <w:r>
        <w:rPr>
          <w:b/>
        </w:rPr>
        <w:t>Roxbury Publishing</w:t>
      </w:r>
      <w:r>
        <w:t>, Los Angeles, California.</w:t>
      </w:r>
    </w:p>
    <w:p w14:paraId="38E0CA07" w14:textId="77777777" w:rsidR="00624ACC" w:rsidRDefault="00624ACC" w:rsidP="006E7517">
      <w:pPr>
        <w:widowControl w:val="0"/>
      </w:pPr>
    </w:p>
    <w:p w14:paraId="22B335CD" w14:textId="3CA5A2CD" w:rsidR="00624ACC" w:rsidRDefault="00624ACC" w:rsidP="006E7517">
      <w:pPr>
        <w:widowControl w:val="0"/>
        <w:ind w:left="2160" w:hanging="2160"/>
      </w:pPr>
      <w:r>
        <w:t>2000</w:t>
      </w:r>
      <w:r>
        <w:tab/>
        <w:t xml:space="preserve">Reviewer, </w:t>
      </w:r>
      <w:r>
        <w:rPr>
          <w:b/>
        </w:rPr>
        <w:t>Journal of Applied Gerontology</w:t>
      </w:r>
      <w:r>
        <w:t>.</w:t>
      </w:r>
    </w:p>
    <w:p w14:paraId="353E934C" w14:textId="77777777" w:rsidR="00BF0B7E" w:rsidRDefault="00BF0B7E" w:rsidP="006E7517">
      <w:pPr>
        <w:widowControl w:val="0"/>
        <w:ind w:left="2160" w:hanging="2160"/>
      </w:pPr>
    </w:p>
    <w:p w14:paraId="5023C958" w14:textId="226D4B89" w:rsidR="00624ACC" w:rsidRDefault="00624ACC" w:rsidP="006E7517">
      <w:pPr>
        <w:widowControl w:val="0"/>
        <w:ind w:left="2160" w:hanging="2160"/>
      </w:pPr>
      <w:r>
        <w:t>2000</w:t>
      </w:r>
      <w:r>
        <w:tab/>
        <w:t xml:space="preserve">Reviewer, </w:t>
      </w:r>
      <w:r>
        <w:rPr>
          <w:b/>
        </w:rPr>
        <w:t>Educational Gerontology: An International Journal</w:t>
      </w:r>
      <w:r>
        <w:t>.</w:t>
      </w:r>
    </w:p>
    <w:p w14:paraId="07F026F0" w14:textId="77777777" w:rsidR="00624ACC" w:rsidRDefault="00624ACC" w:rsidP="006E7517">
      <w:pPr>
        <w:widowControl w:val="0"/>
      </w:pPr>
    </w:p>
    <w:p w14:paraId="2312833B" w14:textId="634473FD" w:rsidR="00624ACC" w:rsidRDefault="00624ACC" w:rsidP="006E7517">
      <w:pPr>
        <w:widowControl w:val="0"/>
        <w:ind w:left="2160" w:hanging="2160"/>
      </w:pPr>
      <w:r>
        <w:t>2000</w:t>
      </w:r>
      <w:r>
        <w:tab/>
        <w:t xml:space="preserve">Reviewer, Annual Meeting of the </w:t>
      </w:r>
      <w:r>
        <w:rPr>
          <w:b/>
        </w:rPr>
        <w:t>Association for Gerontology in Higher Education.</w:t>
      </w:r>
    </w:p>
    <w:p w14:paraId="18413133" w14:textId="77777777" w:rsidR="00624ACC" w:rsidRDefault="00624ACC" w:rsidP="006E7517">
      <w:pPr>
        <w:widowControl w:val="0"/>
      </w:pPr>
    </w:p>
    <w:p w14:paraId="18091EF0" w14:textId="6833D10E" w:rsidR="00624ACC" w:rsidRDefault="00624ACC" w:rsidP="006E7517">
      <w:pPr>
        <w:widowControl w:val="0"/>
        <w:ind w:left="2160" w:hanging="2160"/>
      </w:pPr>
      <w:r>
        <w:t>1999</w:t>
      </w:r>
      <w:r>
        <w:tab/>
        <w:t xml:space="preserve">Member of the Social Science Advisory Committee, </w:t>
      </w:r>
      <w:r>
        <w:rPr>
          <w:b/>
        </w:rPr>
        <w:t>Wilkes Community College</w:t>
      </w:r>
      <w:r>
        <w:t>, Wilkesboro, North Carolina</w:t>
      </w:r>
    </w:p>
    <w:p w14:paraId="30F49383" w14:textId="77777777" w:rsidR="00624ACC" w:rsidRDefault="00624ACC" w:rsidP="006E7517">
      <w:pPr>
        <w:pStyle w:val="Level1"/>
      </w:pPr>
    </w:p>
    <w:p w14:paraId="31CBD684" w14:textId="26E7EB9E" w:rsidR="00624ACC" w:rsidRDefault="00624ACC" w:rsidP="006E7517">
      <w:pPr>
        <w:widowControl w:val="0"/>
        <w:ind w:left="2160" w:hanging="2160"/>
      </w:pPr>
      <w:r>
        <w:t>1999-Present</w:t>
      </w:r>
      <w:r>
        <w:tab/>
        <w:t xml:space="preserve">Program of Merit </w:t>
      </w:r>
      <w:r w:rsidR="00250420">
        <w:t>Board of Reviewers</w:t>
      </w:r>
      <w:r>
        <w:t xml:space="preserve">. </w:t>
      </w:r>
      <w:r>
        <w:rPr>
          <w:b/>
        </w:rPr>
        <w:t>Association for Gerontology in Higher Education</w:t>
      </w:r>
      <w:r>
        <w:t xml:space="preserve"> </w:t>
      </w:r>
    </w:p>
    <w:p w14:paraId="73F15C31" w14:textId="77777777" w:rsidR="005F2FBA" w:rsidRDefault="005F2FBA" w:rsidP="006E7517">
      <w:pPr>
        <w:widowControl w:val="0"/>
        <w:ind w:left="2160" w:hanging="2160"/>
      </w:pPr>
    </w:p>
    <w:p w14:paraId="0D6AC6A1" w14:textId="11316E5C" w:rsidR="00624ACC" w:rsidRDefault="00624ACC" w:rsidP="006E7517">
      <w:pPr>
        <w:widowControl w:val="0"/>
        <w:ind w:left="2160" w:hanging="2160"/>
      </w:pPr>
      <w:r>
        <w:t>1999</w:t>
      </w:r>
      <w:r>
        <w:tab/>
        <w:t xml:space="preserve">Chair of Paper Session: </w:t>
      </w:r>
      <w:r>
        <w:rPr>
          <w:i/>
        </w:rPr>
        <w:t>Gerontological Planning and Practice for Older Adults With Special Needs</w:t>
      </w:r>
      <w:r>
        <w:t>. 25</w:t>
      </w:r>
      <w:r>
        <w:rPr>
          <w:vertAlign w:val="superscript"/>
        </w:rPr>
        <w:t>th</w:t>
      </w:r>
      <w:r>
        <w:t xml:space="preserve"> Annual Meeting of the </w:t>
      </w:r>
      <w:r>
        <w:rPr>
          <w:b/>
        </w:rPr>
        <w:t>Association for Gerontology in Higher Education</w:t>
      </w:r>
      <w:r>
        <w:t>, St. Louis, MO, February 25-28, 1999.</w:t>
      </w:r>
    </w:p>
    <w:p w14:paraId="5452C7A8" w14:textId="77777777" w:rsidR="00624ACC" w:rsidRDefault="00624ACC" w:rsidP="006E7517">
      <w:pPr>
        <w:widowControl w:val="0"/>
      </w:pPr>
    </w:p>
    <w:p w14:paraId="06C26894" w14:textId="306378BE" w:rsidR="00624ACC" w:rsidRDefault="00624ACC" w:rsidP="006E7517">
      <w:pPr>
        <w:widowControl w:val="0"/>
        <w:ind w:left="2160" w:hanging="2160"/>
      </w:pPr>
      <w:r>
        <w:t>2000-2001</w:t>
      </w:r>
      <w:r>
        <w:tab/>
        <w:t xml:space="preserve">Past President, </w:t>
      </w:r>
      <w:r>
        <w:rPr>
          <w:b/>
        </w:rPr>
        <w:t>Sigma Phi Omega</w:t>
      </w:r>
      <w:r>
        <w:t>, The National Gerontology Academic Honor and Professional Society.</w:t>
      </w:r>
    </w:p>
    <w:p w14:paraId="6B32A27F" w14:textId="77777777" w:rsidR="00624ACC" w:rsidRDefault="00624ACC" w:rsidP="006E7517">
      <w:pPr>
        <w:widowControl w:val="0"/>
      </w:pPr>
    </w:p>
    <w:p w14:paraId="1090CCD6" w14:textId="76B499FB" w:rsidR="00624ACC" w:rsidRDefault="00624ACC" w:rsidP="006E7517">
      <w:pPr>
        <w:widowControl w:val="0"/>
        <w:ind w:left="2160" w:hanging="2160"/>
      </w:pPr>
      <w:r>
        <w:t>1999-2000</w:t>
      </w:r>
      <w:r>
        <w:tab/>
        <w:t>National President</w:t>
      </w:r>
      <w:r>
        <w:rPr>
          <w:b/>
          <w:bCs/>
        </w:rPr>
        <w:t xml:space="preserve">, Sigma Phi Omega, </w:t>
      </w:r>
      <w:r>
        <w:t>The National Gerontology Academic Honor and Professional Society.</w:t>
      </w:r>
    </w:p>
    <w:p w14:paraId="1E0EFA65" w14:textId="77777777" w:rsidR="00624ACC" w:rsidRDefault="00624ACC" w:rsidP="006E7517">
      <w:pPr>
        <w:widowControl w:val="0"/>
      </w:pPr>
    </w:p>
    <w:p w14:paraId="3FA8C790" w14:textId="3006BCB3" w:rsidR="00624ACC" w:rsidRDefault="00624ACC" w:rsidP="006E7517">
      <w:pPr>
        <w:widowControl w:val="0"/>
        <w:ind w:left="2160" w:hanging="2160"/>
      </w:pPr>
      <w:r>
        <w:t>1998-1999</w:t>
      </w:r>
      <w:r>
        <w:tab/>
        <w:t xml:space="preserve">President Elect, </w:t>
      </w:r>
      <w:r>
        <w:rPr>
          <w:b/>
        </w:rPr>
        <w:t>Sigma Phi Omega</w:t>
      </w:r>
      <w:r>
        <w:t>, The National Gerontology Academic Honor and Professional Society.</w:t>
      </w:r>
    </w:p>
    <w:p w14:paraId="48FCB51B" w14:textId="77777777" w:rsidR="00624ACC" w:rsidRDefault="00624ACC" w:rsidP="006E7517">
      <w:pPr>
        <w:pStyle w:val="Level1"/>
      </w:pPr>
    </w:p>
    <w:p w14:paraId="21BCA5D3" w14:textId="34017451" w:rsidR="00624ACC" w:rsidRDefault="00624ACC" w:rsidP="006E7517">
      <w:pPr>
        <w:widowControl w:val="0"/>
        <w:ind w:left="2160" w:hanging="2160"/>
      </w:pPr>
      <w:r>
        <w:t>1997</w:t>
      </w:r>
      <w:r>
        <w:tab/>
        <w:t xml:space="preserve">Elected as a </w:t>
      </w:r>
      <w:r>
        <w:rPr>
          <w:i/>
          <w:iCs/>
        </w:rPr>
        <w:t>Charter Fellow</w:t>
      </w:r>
      <w:r>
        <w:t xml:space="preserve"> of the </w:t>
      </w:r>
      <w:r>
        <w:rPr>
          <w:b/>
        </w:rPr>
        <w:t>Association for Gerontology in Higher Education</w:t>
      </w:r>
    </w:p>
    <w:p w14:paraId="5D326166" w14:textId="77777777" w:rsidR="00624ACC" w:rsidRDefault="00624ACC" w:rsidP="006E7517">
      <w:pPr>
        <w:pStyle w:val="Level1"/>
      </w:pPr>
    </w:p>
    <w:p w14:paraId="70B7491E" w14:textId="77777777" w:rsidR="00BF0B7E" w:rsidRDefault="00BF0B7E" w:rsidP="006E7517">
      <w:pPr>
        <w:widowControl w:val="0"/>
        <w:ind w:left="2160" w:hanging="2160"/>
      </w:pPr>
    </w:p>
    <w:p w14:paraId="70CF6669" w14:textId="5C2B1B20" w:rsidR="00624ACC" w:rsidRDefault="00624ACC" w:rsidP="006E7517">
      <w:pPr>
        <w:widowControl w:val="0"/>
        <w:ind w:left="2160" w:hanging="2160"/>
      </w:pPr>
      <w:r>
        <w:t>1996</w:t>
      </w:r>
      <w:r>
        <w:tab/>
        <w:t xml:space="preserve">Editorial Board, </w:t>
      </w:r>
      <w:r>
        <w:rPr>
          <w:b/>
        </w:rPr>
        <w:t>Research News</w:t>
      </w:r>
      <w:r>
        <w:t>, Cratis D. Williams Graduate School, Appalachian State University.</w:t>
      </w:r>
    </w:p>
    <w:p w14:paraId="4DBCB9A7" w14:textId="77777777" w:rsidR="00BF0B7E" w:rsidRDefault="00BF0B7E" w:rsidP="006E7517">
      <w:pPr>
        <w:widowControl w:val="0"/>
        <w:ind w:left="2160" w:hanging="2160"/>
      </w:pPr>
    </w:p>
    <w:p w14:paraId="5F98BA9C" w14:textId="47874481" w:rsidR="00624ACC" w:rsidRDefault="00624ACC" w:rsidP="006E7517">
      <w:pPr>
        <w:widowControl w:val="0"/>
        <w:ind w:left="2160" w:hanging="2160"/>
        <w:rPr>
          <w:b/>
        </w:rPr>
      </w:pPr>
      <w:r>
        <w:t>1996-2002</w:t>
      </w:r>
      <w:r>
        <w:tab/>
        <w:t xml:space="preserve">Editor, </w:t>
      </w:r>
      <w:r>
        <w:rPr>
          <w:b/>
        </w:rPr>
        <w:t>Southwest Journal on Aging.</w:t>
      </w:r>
    </w:p>
    <w:p w14:paraId="013BE53E" w14:textId="77777777" w:rsidR="005F2FBA" w:rsidRDefault="005F2FBA" w:rsidP="006E7517">
      <w:pPr>
        <w:widowControl w:val="0"/>
        <w:ind w:left="2160" w:hanging="2160"/>
        <w:rPr>
          <w:u w:val="single"/>
        </w:rPr>
      </w:pPr>
    </w:p>
    <w:p w14:paraId="71D62495" w14:textId="45B3B84D" w:rsidR="00624ACC" w:rsidRDefault="00624ACC" w:rsidP="006E7517">
      <w:pPr>
        <w:widowControl w:val="0"/>
        <w:ind w:left="2160" w:hanging="2160"/>
      </w:pPr>
      <w:r>
        <w:t>1996-2002</w:t>
      </w:r>
      <w:r>
        <w:tab/>
        <w:t xml:space="preserve">Member (ex officio), Board of Directors, </w:t>
      </w:r>
      <w:r>
        <w:rPr>
          <w:b/>
        </w:rPr>
        <w:t>Southwest Society on Aging.</w:t>
      </w:r>
    </w:p>
    <w:p w14:paraId="3F4656A6" w14:textId="77777777" w:rsidR="00624ACC" w:rsidRDefault="00624ACC" w:rsidP="006E7517">
      <w:pPr>
        <w:pStyle w:val="Level1"/>
      </w:pPr>
    </w:p>
    <w:p w14:paraId="087700B0" w14:textId="04B441C8" w:rsidR="00624ACC" w:rsidRDefault="00624ACC" w:rsidP="006E7517">
      <w:pPr>
        <w:widowControl w:val="0"/>
        <w:ind w:left="2160" w:hanging="2160"/>
      </w:pPr>
      <w:r>
        <w:t>1996-1998</w:t>
      </w:r>
      <w:r>
        <w:tab/>
        <w:t xml:space="preserve">National Secretary, </w:t>
      </w:r>
      <w:r>
        <w:rPr>
          <w:b/>
        </w:rPr>
        <w:t>Sigma Phi Omega</w:t>
      </w:r>
      <w:r>
        <w:t>, National Gerontology Academic Honor and Professional Society.</w:t>
      </w:r>
    </w:p>
    <w:p w14:paraId="1EDC4E4A" w14:textId="77777777" w:rsidR="00BF0B7E" w:rsidRDefault="00BF0B7E" w:rsidP="006E7517">
      <w:pPr>
        <w:widowControl w:val="0"/>
        <w:ind w:left="2160" w:hanging="2160"/>
      </w:pPr>
    </w:p>
    <w:p w14:paraId="5862265E" w14:textId="561EF461" w:rsidR="00624ACC" w:rsidRDefault="00624ACC" w:rsidP="006E7517">
      <w:pPr>
        <w:widowControl w:val="0"/>
        <w:ind w:left="2160" w:hanging="2160"/>
      </w:pPr>
      <w:r>
        <w:t>1996-1998</w:t>
      </w:r>
      <w:r>
        <w:tab/>
        <w:t xml:space="preserve">Reviewer for </w:t>
      </w:r>
      <w:r>
        <w:rPr>
          <w:b/>
        </w:rPr>
        <w:t xml:space="preserve">Sociological Spectrum: The Journal of the Mid-South </w:t>
      </w:r>
      <w:r w:rsidRPr="00F0365B">
        <w:rPr>
          <w:b/>
        </w:rPr>
        <w:t>Sociological Association.</w:t>
      </w:r>
    </w:p>
    <w:p w14:paraId="4866DA76" w14:textId="77777777" w:rsidR="00624ACC" w:rsidRDefault="00624ACC" w:rsidP="006E7517">
      <w:pPr>
        <w:widowControl w:val="0"/>
      </w:pPr>
    </w:p>
    <w:p w14:paraId="2CD7B371" w14:textId="02027CBC" w:rsidR="00624ACC" w:rsidRDefault="00624ACC" w:rsidP="006E7517">
      <w:pPr>
        <w:widowControl w:val="0"/>
        <w:ind w:left="2160" w:hanging="2160"/>
      </w:pPr>
      <w:r>
        <w:t>1994-1996</w:t>
      </w:r>
      <w:r>
        <w:tab/>
        <w:t xml:space="preserve">Member, Editorial Board, </w:t>
      </w:r>
      <w:r>
        <w:rPr>
          <w:b/>
        </w:rPr>
        <w:t>Educational Gerontology, An International Journal</w:t>
      </w:r>
      <w:r>
        <w:t>.</w:t>
      </w:r>
    </w:p>
    <w:p w14:paraId="6A0BAFF8" w14:textId="77777777" w:rsidR="00624ACC" w:rsidRDefault="00624ACC" w:rsidP="006E7517">
      <w:pPr>
        <w:widowControl w:val="0"/>
      </w:pPr>
    </w:p>
    <w:p w14:paraId="5D6AA697" w14:textId="0E9D5C85" w:rsidR="00624ACC" w:rsidRDefault="00624ACC" w:rsidP="006E7517">
      <w:pPr>
        <w:widowControl w:val="0"/>
        <w:ind w:left="2160" w:hanging="2160"/>
        <w:rPr>
          <w:b/>
        </w:rPr>
      </w:pPr>
      <w:r>
        <w:t>1994-1995</w:t>
      </w:r>
      <w:r>
        <w:tab/>
        <w:t>Chair, By-Laws Committee of the</w:t>
      </w:r>
      <w:r>
        <w:rPr>
          <w:b/>
        </w:rPr>
        <w:t xml:space="preserve"> Southern Gerontological Society.</w:t>
      </w:r>
    </w:p>
    <w:p w14:paraId="5F85E577" w14:textId="77777777" w:rsidR="00624ACC" w:rsidRDefault="00624ACC" w:rsidP="006E7517">
      <w:pPr>
        <w:pStyle w:val="Level1"/>
      </w:pPr>
    </w:p>
    <w:p w14:paraId="2EC0F4AD" w14:textId="0401D534" w:rsidR="00624ACC" w:rsidRDefault="00624ACC" w:rsidP="006E7517">
      <w:pPr>
        <w:widowControl w:val="0"/>
        <w:ind w:left="2160" w:hanging="2160"/>
        <w:rPr>
          <w:u w:val="single"/>
        </w:rPr>
      </w:pPr>
      <w:r>
        <w:t>1994-1995</w:t>
      </w:r>
      <w:r>
        <w:tab/>
        <w:t xml:space="preserve">Reviewer, </w:t>
      </w:r>
      <w:r>
        <w:rPr>
          <w:b/>
        </w:rPr>
        <w:t xml:space="preserve">Journal of Applied Gerontology. </w:t>
      </w:r>
    </w:p>
    <w:p w14:paraId="3B7760A6" w14:textId="77777777" w:rsidR="00624ACC" w:rsidRDefault="00624ACC" w:rsidP="006E7517">
      <w:pPr>
        <w:widowControl w:val="0"/>
        <w:rPr>
          <w:u w:val="single"/>
        </w:rPr>
      </w:pPr>
    </w:p>
    <w:p w14:paraId="6DC384F0" w14:textId="73AA1F51" w:rsidR="00624ACC" w:rsidRDefault="00624ACC" w:rsidP="006E7517">
      <w:pPr>
        <w:widowControl w:val="0"/>
        <w:ind w:left="2160" w:hanging="2160"/>
      </w:pPr>
      <w:r>
        <w:t>1993-1995</w:t>
      </w:r>
      <w:r>
        <w:tab/>
        <w:t xml:space="preserve">Member of the Advisory Panel of the International Senior Companion Project of the </w:t>
      </w:r>
      <w:r>
        <w:rPr>
          <w:b/>
        </w:rPr>
        <w:t>American Institute for Foreign Study</w:t>
      </w:r>
      <w:r>
        <w:t>, Washington, D.C.</w:t>
      </w:r>
    </w:p>
    <w:p w14:paraId="00CFD3B7" w14:textId="77777777" w:rsidR="00624ACC" w:rsidRDefault="00624ACC" w:rsidP="006E7517">
      <w:pPr>
        <w:widowControl w:val="0"/>
        <w:ind w:left="2160" w:hanging="2160"/>
      </w:pPr>
    </w:p>
    <w:p w14:paraId="3FF9D5F1" w14:textId="1CC7EEF2" w:rsidR="00624ACC" w:rsidRDefault="00624ACC" w:rsidP="006E7517">
      <w:pPr>
        <w:widowControl w:val="0"/>
        <w:ind w:left="2160" w:hanging="2160"/>
      </w:pPr>
      <w:r>
        <w:t>1993</w:t>
      </w:r>
      <w:r>
        <w:tab/>
        <w:t xml:space="preserve">Member of the Review Panel for the Supplemental Security Income Outreach Demonstration Program for the Aged, Blind, and Disabled. </w:t>
      </w:r>
      <w:r>
        <w:rPr>
          <w:b/>
        </w:rPr>
        <w:t>U.S. Department of Health and Human Services, Social Security Administration</w:t>
      </w:r>
      <w:r>
        <w:t>, Washington, D.C. (September 20-24, 1993).</w:t>
      </w:r>
    </w:p>
    <w:p w14:paraId="6E915CCF" w14:textId="77777777" w:rsidR="00316937" w:rsidRDefault="00316937" w:rsidP="006E7517">
      <w:pPr>
        <w:widowControl w:val="0"/>
        <w:ind w:left="2160" w:hanging="2160"/>
      </w:pPr>
    </w:p>
    <w:p w14:paraId="59A269D5" w14:textId="3D267D5A" w:rsidR="00624ACC" w:rsidRDefault="00624ACC" w:rsidP="006E7517">
      <w:pPr>
        <w:widowControl w:val="0"/>
        <w:ind w:left="2160" w:hanging="2160"/>
      </w:pPr>
      <w:r>
        <w:t>1993-1995</w:t>
      </w:r>
      <w:r>
        <w:tab/>
        <w:t xml:space="preserve">Editorial Advisory Board, </w:t>
      </w:r>
      <w:r>
        <w:rPr>
          <w:b/>
        </w:rPr>
        <w:t>Collegiate Press</w:t>
      </w:r>
      <w:r>
        <w:t>, Alta Loma, California.</w:t>
      </w:r>
    </w:p>
    <w:p w14:paraId="46C2FB4D" w14:textId="77777777" w:rsidR="00316937" w:rsidRDefault="00316937" w:rsidP="006E7517">
      <w:pPr>
        <w:widowControl w:val="0"/>
        <w:ind w:left="2160" w:hanging="2160"/>
      </w:pPr>
    </w:p>
    <w:p w14:paraId="412F9A88" w14:textId="7532B761" w:rsidR="00624ACC" w:rsidRDefault="00624ACC" w:rsidP="006E7517">
      <w:pPr>
        <w:widowControl w:val="0"/>
        <w:ind w:left="2160" w:hanging="2160"/>
      </w:pPr>
      <w:r>
        <w:t>1993-1997</w:t>
      </w:r>
      <w:r>
        <w:tab/>
        <w:t xml:space="preserve">Member of the Board of Directors of the </w:t>
      </w:r>
      <w:r>
        <w:rPr>
          <w:b/>
        </w:rPr>
        <w:t>Southern Gerontological Society</w:t>
      </w:r>
      <w:r>
        <w:t>.</w:t>
      </w:r>
    </w:p>
    <w:p w14:paraId="78552328" w14:textId="77777777" w:rsidR="00BF0B7E" w:rsidRDefault="00BF0B7E" w:rsidP="006E7517">
      <w:pPr>
        <w:widowControl w:val="0"/>
        <w:ind w:left="2160" w:hanging="2160"/>
      </w:pPr>
    </w:p>
    <w:p w14:paraId="5A4819EA" w14:textId="33023FC4" w:rsidR="00624ACC" w:rsidRDefault="00624ACC" w:rsidP="006E7517">
      <w:pPr>
        <w:widowControl w:val="0"/>
        <w:ind w:left="2160" w:hanging="2160"/>
      </w:pPr>
      <w:r>
        <w:t>1993</w:t>
      </w:r>
      <w:r>
        <w:tab/>
        <w:t xml:space="preserve">Session Chair, </w:t>
      </w:r>
      <w:r>
        <w:rPr>
          <w:i/>
          <w:iCs/>
        </w:rPr>
        <w:t>Successful Aging and Volunteerism</w:t>
      </w:r>
      <w:r>
        <w:t xml:space="preserve">, Fourteenth Annual Meeting of the </w:t>
      </w:r>
      <w:r>
        <w:rPr>
          <w:b/>
        </w:rPr>
        <w:t>Southern Gerontological Society</w:t>
      </w:r>
      <w:r>
        <w:t xml:space="preserve">, April 28-May 1, 1993, Richmond, Virginia. </w:t>
      </w:r>
    </w:p>
    <w:p w14:paraId="1B16FCED" w14:textId="77777777" w:rsidR="00624ACC" w:rsidRDefault="00624ACC" w:rsidP="006E7517">
      <w:pPr>
        <w:pStyle w:val="Level1"/>
      </w:pPr>
    </w:p>
    <w:p w14:paraId="5BF1DE8C" w14:textId="6EBE8D64" w:rsidR="00624ACC" w:rsidRDefault="00624ACC" w:rsidP="006E7517">
      <w:pPr>
        <w:widowControl w:val="0"/>
        <w:ind w:left="2160" w:hanging="2160"/>
      </w:pPr>
      <w:r>
        <w:t>1991-1992</w:t>
      </w:r>
      <w:r>
        <w:tab/>
        <w:t xml:space="preserve">Reviewer, </w:t>
      </w:r>
      <w:r>
        <w:rPr>
          <w:b/>
        </w:rPr>
        <w:t>Journal of Elder Abuse and Neglect</w:t>
      </w:r>
      <w:r>
        <w:t>.</w:t>
      </w:r>
    </w:p>
    <w:p w14:paraId="68F38184" w14:textId="77777777" w:rsidR="00624ACC" w:rsidRDefault="00624ACC" w:rsidP="006E7517">
      <w:pPr>
        <w:widowControl w:val="0"/>
      </w:pPr>
    </w:p>
    <w:p w14:paraId="60BC8AEE" w14:textId="4E07B8F0" w:rsidR="00624ACC" w:rsidRDefault="00624ACC" w:rsidP="006E7517">
      <w:pPr>
        <w:widowControl w:val="0"/>
        <w:ind w:left="2160" w:hanging="2160"/>
      </w:pPr>
      <w:r>
        <w:t>1991-1994</w:t>
      </w:r>
      <w:r>
        <w:tab/>
        <w:t xml:space="preserve">Member of the Steering Committee, </w:t>
      </w:r>
      <w:r>
        <w:rPr>
          <w:b/>
        </w:rPr>
        <w:t>North Carolina Consortium for Gerontology in Higher Education</w:t>
      </w:r>
      <w:r>
        <w:t>.</w:t>
      </w:r>
    </w:p>
    <w:p w14:paraId="3C2AAE78" w14:textId="77777777" w:rsidR="00624ACC" w:rsidRDefault="00624ACC" w:rsidP="006E7517">
      <w:pPr>
        <w:pStyle w:val="Level1"/>
      </w:pPr>
    </w:p>
    <w:p w14:paraId="4C73FB8C" w14:textId="610223DF" w:rsidR="00624ACC" w:rsidRDefault="00624ACC" w:rsidP="006E7517">
      <w:pPr>
        <w:widowControl w:val="0"/>
        <w:ind w:left="2160" w:hanging="2160"/>
      </w:pPr>
      <w:r>
        <w:t>1991-1995</w:t>
      </w:r>
      <w:r>
        <w:tab/>
        <w:t xml:space="preserve">Editorial Board, </w:t>
      </w:r>
      <w:r>
        <w:rPr>
          <w:b/>
        </w:rPr>
        <w:t>Adult Residential Care Journal</w:t>
      </w:r>
      <w:r>
        <w:t>.</w:t>
      </w:r>
    </w:p>
    <w:p w14:paraId="18860E6A" w14:textId="77777777" w:rsidR="00624ACC" w:rsidRDefault="00624ACC" w:rsidP="006E7517">
      <w:pPr>
        <w:widowControl w:val="0"/>
      </w:pPr>
    </w:p>
    <w:p w14:paraId="69E3C934" w14:textId="3ECC6953" w:rsidR="00624ACC" w:rsidRDefault="00624ACC" w:rsidP="006E7517">
      <w:pPr>
        <w:widowControl w:val="0"/>
        <w:ind w:left="2160" w:hanging="2160"/>
      </w:pPr>
      <w:r>
        <w:t>1991</w:t>
      </w:r>
      <w:r>
        <w:tab/>
        <w:t xml:space="preserve">Member, Advisory Committee: Elder Abuse and Neglect in Health Care Settings. </w:t>
      </w:r>
      <w:r>
        <w:rPr>
          <w:b/>
        </w:rPr>
        <w:t>University of Alabama and the Alabama Department of Public Health</w:t>
      </w:r>
      <w:r>
        <w:t>, June 7-9, 1991, Birmingham, Alabama.</w:t>
      </w:r>
    </w:p>
    <w:p w14:paraId="62AAC1C8" w14:textId="77777777" w:rsidR="00624ACC" w:rsidRDefault="00624ACC" w:rsidP="006E7517">
      <w:pPr>
        <w:widowControl w:val="0"/>
      </w:pPr>
    </w:p>
    <w:p w14:paraId="4BD8F317" w14:textId="10E61D8B" w:rsidR="00624ACC" w:rsidRDefault="00624ACC" w:rsidP="006E7517">
      <w:pPr>
        <w:widowControl w:val="0"/>
        <w:ind w:left="2160" w:hanging="2160"/>
      </w:pPr>
      <w:r>
        <w:t>1991</w:t>
      </w:r>
      <w:r>
        <w:tab/>
        <w:t xml:space="preserve">Moderator for the conference: </w:t>
      </w:r>
      <w:r>
        <w:rPr>
          <w:i/>
          <w:iCs/>
        </w:rPr>
        <w:t>Integrating Disaster Research and Practice</w:t>
      </w:r>
      <w:r>
        <w:t xml:space="preserve">, sponsored by the </w:t>
      </w:r>
      <w:r>
        <w:rPr>
          <w:b/>
        </w:rPr>
        <w:t>Sociology Federation of North Texas Universities, the University of North Texas, and Texas Woman's University</w:t>
      </w:r>
      <w:r>
        <w:t>, February 21-22, 1991, Denton, Texas.</w:t>
      </w:r>
    </w:p>
    <w:p w14:paraId="5CF2A699" w14:textId="77777777" w:rsidR="00624ACC" w:rsidRDefault="00624ACC" w:rsidP="006E7517">
      <w:pPr>
        <w:widowControl w:val="0"/>
      </w:pPr>
    </w:p>
    <w:p w14:paraId="63EE3557" w14:textId="67080B80" w:rsidR="00624ACC" w:rsidRDefault="00624ACC" w:rsidP="006E7517">
      <w:pPr>
        <w:widowControl w:val="0"/>
        <w:ind w:left="2160" w:hanging="2160"/>
      </w:pPr>
      <w:r>
        <w:t>1991-1992</w:t>
      </w:r>
      <w:r>
        <w:tab/>
        <w:t xml:space="preserve">Member of the Planning Subcommittee of the State of Texas Continuing Nursing Education Committee, </w:t>
      </w:r>
      <w:r>
        <w:rPr>
          <w:b/>
        </w:rPr>
        <w:t>Texas Nurses Association</w:t>
      </w:r>
      <w:r>
        <w:t>, Austin, Texas.</w:t>
      </w:r>
    </w:p>
    <w:p w14:paraId="44812AD0" w14:textId="77777777" w:rsidR="00624ACC" w:rsidRDefault="00624ACC" w:rsidP="006E7517">
      <w:pPr>
        <w:pStyle w:val="Level1"/>
      </w:pPr>
    </w:p>
    <w:p w14:paraId="2A545018" w14:textId="6DD93549" w:rsidR="00624ACC" w:rsidRDefault="00624ACC" w:rsidP="006E7517">
      <w:pPr>
        <w:widowControl w:val="0"/>
        <w:ind w:left="2160" w:hanging="2160"/>
      </w:pPr>
      <w:r>
        <w:t>1991</w:t>
      </w:r>
      <w:r>
        <w:tab/>
        <w:t xml:space="preserve">Reviewer, </w:t>
      </w:r>
      <w:r>
        <w:rPr>
          <w:b/>
        </w:rPr>
        <w:t>Journal of Health and Human Resources Administration.</w:t>
      </w:r>
      <w:r>
        <w:rPr>
          <w:b/>
          <w:u w:val="single"/>
        </w:rPr>
        <w:t xml:space="preserve"> </w:t>
      </w:r>
    </w:p>
    <w:p w14:paraId="7F917D16" w14:textId="77777777" w:rsidR="00624ACC" w:rsidRDefault="00624ACC" w:rsidP="006E7517">
      <w:pPr>
        <w:widowControl w:val="0"/>
        <w:ind w:left="2160" w:hanging="2160"/>
      </w:pPr>
    </w:p>
    <w:p w14:paraId="0B78A311" w14:textId="1A88A469" w:rsidR="00624ACC" w:rsidRDefault="00624ACC" w:rsidP="006E7517">
      <w:pPr>
        <w:widowControl w:val="0"/>
        <w:ind w:left="2160" w:hanging="2160"/>
      </w:pPr>
      <w:r>
        <w:t>1990</w:t>
      </w:r>
      <w:r>
        <w:tab/>
        <w:t xml:space="preserve">Session Organizer and Moderator at the 68th Annual Meeting of the </w:t>
      </w:r>
      <w:r>
        <w:rPr>
          <w:b/>
        </w:rPr>
        <w:t>Southwestern Sociological Association</w:t>
      </w:r>
      <w:r>
        <w:t>, March 28-31, 1990, Fort Worth, Texas.</w:t>
      </w:r>
    </w:p>
    <w:p w14:paraId="2E147036" w14:textId="77777777" w:rsidR="006E7517" w:rsidRDefault="006E7517" w:rsidP="006E7517">
      <w:pPr>
        <w:widowControl w:val="0"/>
        <w:ind w:left="2160" w:hanging="2160"/>
      </w:pPr>
    </w:p>
    <w:p w14:paraId="61218176" w14:textId="398C8DDB" w:rsidR="00624ACC" w:rsidRDefault="00624ACC" w:rsidP="006E7517">
      <w:pPr>
        <w:widowControl w:val="0"/>
        <w:ind w:left="2160" w:hanging="2160"/>
      </w:pPr>
      <w:r>
        <w:t>1987</w:t>
      </w:r>
      <w:r>
        <w:tab/>
        <w:t xml:space="preserve">Session Moderator at the 40th Annual Scientific Meeting of </w:t>
      </w:r>
      <w:r>
        <w:rPr>
          <w:b/>
        </w:rPr>
        <w:t>The Gerontological Society of America</w:t>
      </w:r>
      <w:r>
        <w:t>, November 18-22, 1987, Washington, DC.</w:t>
      </w:r>
    </w:p>
    <w:p w14:paraId="5D706E65" w14:textId="77777777" w:rsidR="00624ACC" w:rsidRDefault="00624ACC" w:rsidP="006E7517">
      <w:pPr>
        <w:widowControl w:val="0"/>
        <w:ind w:left="2160" w:hanging="2160"/>
      </w:pPr>
    </w:p>
    <w:p w14:paraId="3D48136D" w14:textId="2CA6493A" w:rsidR="00624ACC" w:rsidRDefault="00624ACC" w:rsidP="006E7517">
      <w:pPr>
        <w:widowControl w:val="0"/>
        <w:ind w:left="2160" w:hanging="2160"/>
      </w:pPr>
      <w:r>
        <w:t>1984</w:t>
      </w:r>
      <w:r>
        <w:tab/>
        <w:t xml:space="preserve">Session Moderator at the 5th Annual Meeting of the </w:t>
      </w:r>
      <w:r>
        <w:rPr>
          <w:b/>
        </w:rPr>
        <w:t>Southern Gerontological Society</w:t>
      </w:r>
      <w:r>
        <w:t>, April 14-19, 1984, Orlando, Florida.</w:t>
      </w:r>
    </w:p>
    <w:p w14:paraId="111E044F" w14:textId="77777777" w:rsidR="00624ACC" w:rsidRDefault="00624ACC" w:rsidP="006E7517">
      <w:pPr>
        <w:widowControl w:val="0"/>
        <w:ind w:left="2160" w:hanging="2160"/>
      </w:pPr>
    </w:p>
    <w:p w14:paraId="4797F7A8" w14:textId="0253EF65" w:rsidR="00624ACC" w:rsidRDefault="00624ACC" w:rsidP="006E7517">
      <w:pPr>
        <w:widowControl w:val="0"/>
        <w:ind w:left="2160" w:hanging="2160"/>
      </w:pPr>
      <w:r>
        <w:t>1984-1985</w:t>
      </w:r>
      <w:r>
        <w:tab/>
        <w:t xml:space="preserve">President, Florida Beta Chapter of </w:t>
      </w:r>
      <w:r>
        <w:rPr>
          <w:b/>
        </w:rPr>
        <w:t>Alpha Kappa Delta National Sociology Honor Society</w:t>
      </w:r>
      <w:r>
        <w:t xml:space="preserve">. </w:t>
      </w:r>
    </w:p>
    <w:p w14:paraId="2C04C146" w14:textId="77777777" w:rsidR="00624ACC" w:rsidRDefault="00624ACC" w:rsidP="006E7517">
      <w:pPr>
        <w:widowControl w:val="0"/>
      </w:pPr>
    </w:p>
    <w:p w14:paraId="4D775AB8" w14:textId="7FEAB226" w:rsidR="00624ACC" w:rsidRDefault="00624ACC" w:rsidP="006E7517">
      <w:pPr>
        <w:widowControl w:val="0"/>
        <w:ind w:left="2160" w:hanging="2160"/>
      </w:pPr>
      <w:r>
        <w:t>1982-1983</w:t>
      </w:r>
      <w:r>
        <w:tab/>
        <w:t xml:space="preserve">Research Group Leader, Housing Task Force, </w:t>
      </w:r>
      <w:r>
        <w:rPr>
          <w:b/>
        </w:rPr>
        <w:t>International Exchange Center on Gerontology</w:t>
      </w:r>
      <w:r>
        <w:t xml:space="preserve">, University of South Florida, Tampa, Florida. </w:t>
      </w:r>
    </w:p>
    <w:p w14:paraId="76E018D6" w14:textId="77777777" w:rsidR="00E351DF" w:rsidRDefault="00E351DF" w:rsidP="006E7517">
      <w:pPr>
        <w:widowControl w:val="0"/>
        <w:ind w:left="2160" w:hanging="2160"/>
      </w:pPr>
    </w:p>
    <w:p w14:paraId="0E25BB56" w14:textId="08A41A7C" w:rsidR="00624ACC" w:rsidRDefault="00624ACC" w:rsidP="006E7517">
      <w:pPr>
        <w:widowControl w:val="0"/>
        <w:ind w:left="2160" w:hanging="2160"/>
      </w:pPr>
      <w:r>
        <w:t>1980</w:t>
      </w:r>
      <w:r>
        <w:tab/>
        <w:t xml:space="preserve">Session Moderator at the First Annual Meeting of the </w:t>
      </w:r>
      <w:r>
        <w:rPr>
          <w:b/>
        </w:rPr>
        <w:t>Southern Gerontological Society</w:t>
      </w:r>
      <w:r>
        <w:t>, February 19-22, 1980, Atlanta, Georgia.</w:t>
      </w:r>
    </w:p>
    <w:p w14:paraId="589093CE" w14:textId="77777777" w:rsidR="003E4F7D" w:rsidRDefault="003E4F7D" w:rsidP="006E7517">
      <w:pPr>
        <w:widowControl w:val="0"/>
        <w:outlineLvl w:val="0"/>
        <w:rPr>
          <w:b/>
        </w:rPr>
      </w:pPr>
    </w:p>
    <w:p w14:paraId="3D831D34" w14:textId="77777777" w:rsidR="003E4F7D" w:rsidRDefault="003E4F7D" w:rsidP="006E7517">
      <w:pPr>
        <w:widowControl w:val="0"/>
        <w:outlineLvl w:val="0"/>
        <w:rPr>
          <w:b/>
        </w:rPr>
      </w:pPr>
    </w:p>
    <w:p w14:paraId="72E0A938" w14:textId="3F061F93" w:rsidR="003A026B" w:rsidRDefault="003A026B" w:rsidP="006E7517">
      <w:pPr>
        <w:widowControl w:val="0"/>
        <w:outlineLvl w:val="0"/>
        <w:rPr>
          <w:b/>
        </w:rPr>
      </w:pPr>
    </w:p>
    <w:p w14:paraId="316D092F" w14:textId="77777777" w:rsidR="003A026B" w:rsidRDefault="003A026B" w:rsidP="006E7517">
      <w:pPr>
        <w:widowControl w:val="0"/>
        <w:outlineLvl w:val="0"/>
        <w:rPr>
          <w:b/>
        </w:rPr>
      </w:pPr>
    </w:p>
    <w:p w14:paraId="1EC593D1" w14:textId="77777777" w:rsidR="003A026B" w:rsidRDefault="003A026B" w:rsidP="006E7517">
      <w:pPr>
        <w:widowControl w:val="0"/>
        <w:outlineLvl w:val="0"/>
        <w:rPr>
          <w:b/>
        </w:rPr>
      </w:pPr>
    </w:p>
    <w:p w14:paraId="1F158254" w14:textId="77777777" w:rsidR="003A026B" w:rsidRDefault="003A026B" w:rsidP="006E7517">
      <w:pPr>
        <w:widowControl w:val="0"/>
        <w:outlineLvl w:val="0"/>
        <w:rPr>
          <w:b/>
        </w:rPr>
      </w:pPr>
    </w:p>
    <w:p w14:paraId="3C11FFC6" w14:textId="77777777" w:rsidR="003A026B" w:rsidRDefault="003A026B" w:rsidP="006E7517">
      <w:pPr>
        <w:widowControl w:val="0"/>
        <w:outlineLvl w:val="0"/>
        <w:rPr>
          <w:b/>
        </w:rPr>
      </w:pPr>
    </w:p>
    <w:p w14:paraId="6A37C2DF" w14:textId="77777777" w:rsidR="003A026B" w:rsidRDefault="003A026B" w:rsidP="006E7517">
      <w:pPr>
        <w:widowControl w:val="0"/>
        <w:outlineLvl w:val="0"/>
        <w:rPr>
          <w:b/>
        </w:rPr>
      </w:pPr>
    </w:p>
    <w:p w14:paraId="6D2412A3" w14:textId="77777777" w:rsidR="003A026B" w:rsidRDefault="003A026B" w:rsidP="006E7517">
      <w:pPr>
        <w:widowControl w:val="0"/>
        <w:outlineLvl w:val="0"/>
        <w:rPr>
          <w:b/>
        </w:rPr>
      </w:pPr>
    </w:p>
    <w:p w14:paraId="4A42B28A" w14:textId="5A068A9E" w:rsidR="00253656" w:rsidRDefault="003E4F7D" w:rsidP="003E4F7D">
      <w:pPr>
        <w:widowControl w:val="0"/>
        <w:outlineLvl w:val="0"/>
      </w:pPr>
      <w:r>
        <w:rPr>
          <w:b/>
        </w:rPr>
        <w:t>Grants and Contracts</w:t>
      </w:r>
      <w:r>
        <w:t>:</w:t>
      </w:r>
    </w:p>
    <w:p w14:paraId="4800B3E1" w14:textId="5E018877" w:rsidR="00D46C06" w:rsidRDefault="00D46C06" w:rsidP="003E4F7D">
      <w:pPr>
        <w:widowControl w:val="0"/>
        <w:outlineLvl w:val="0"/>
      </w:pPr>
    </w:p>
    <w:p w14:paraId="1BB20D0A" w14:textId="3F1FF363" w:rsidR="00D46C06" w:rsidRDefault="00D46C06" w:rsidP="00D46C06">
      <w:pPr>
        <w:widowControl w:val="0"/>
        <w:outlineLvl w:val="0"/>
      </w:pPr>
      <w:r>
        <w:t>July 1, 2018 - June 30, 2019 Executive Director and PI</w:t>
      </w:r>
    </w:p>
    <w:p w14:paraId="18AAFF4B" w14:textId="565C58F1" w:rsidR="00D46C06" w:rsidRDefault="00D46C06" w:rsidP="00D46C06">
      <w:pPr>
        <w:widowControl w:val="0"/>
        <w:ind w:left="720"/>
        <w:outlineLvl w:val="0"/>
      </w:pPr>
      <w:r w:rsidRPr="005927F8">
        <w:rPr>
          <w:b/>
        </w:rPr>
        <w:t>Corporation for National and Community Service</w:t>
      </w:r>
      <w:r>
        <w:t xml:space="preserve"> ($375,396). Year </w:t>
      </w:r>
      <w:r w:rsidR="004275C2">
        <w:t xml:space="preserve">two </w:t>
      </w:r>
      <w:r>
        <w:t xml:space="preserve">of three-year grant (renewed annually) to fund the Appalachian Foster Grandparent Program. (With Tammy Taylor, Program Director). </w:t>
      </w:r>
    </w:p>
    <w:p w14:paraId="73109EBC" w14:textId="77777777" w:rsidR="00D46C06" w:rsidRDefault="00D46C06" w:rsidP="00D46C06">
      <w:pPr>
        <w:widowControl w:val="0"/>
        <w:outlineLvl w:val="0"/>
      </w:pPr>
    </w:p>
    <w:p w14:paraId="5FA67EDE" w14:textId="68E4C140" w:rsidR="00D46C06" w:rsidRDefault="00D46C06" w:rsidP="00D46C06">
      <w:pPr>
        <w:widowControl w:val="0"/>
        <w:outlineLvl w:val="0"/>
      </w:pPr>
      <w:r>
        <w:t>July 1, 201</w:t>
      </w:r>
      <w:r w:rsidR="004275C2">
        <w:t>8</w:t>
      </w:r>
      <w:r>
        <w:t xml:space="preserve"> - June 30, 201</w:t>
      </w:r>
      <w:r w:rsidR="004275C2">
        <w:t>9</w:t>
      </w:r>
      <w:r>
        <w:t xml:space="preserve"> Executive Director and PI</w:t>
      </w:r>
    </w:p>
    <w:p w14:paraId="115DEC22" w14:textId="40B5D764" w:rsidR="00D46C06" w:rsidRDefault="00D46C06" w:rsidP="00D46C06">
      <w:pPr>
        <w:widowControl w:val="0"/>
        <w:ind w:left="720"/>
        <w:outlineLvl w:val="0"/>
      </w:pPr>
      <w:r w:rsidRPr="005927F8">
        <w:rPr>
          <w:b/>
        </w:rPr>
        <w:t>Corporation for National and Community Service</w:t>
      </w:r>
      <w:r>
        <w:t xml:space="preserve"> ($248,985). Year </w:t>
      </w:r>
      <w:r w:rsidR="004275C2">
        <w:t>two</w:t>
      </w:r>
      <w:r>
        <w:t xml:space="preserve"> of three-year grant (renewed annually) to fund the Appalachian Senior Companion Program. (With Debbie Wellborn, Program Director)</w:t>
      </w:r>
    </w:p>
    <w:p w14:paraId="7BDD333D" w14:textId="7003AE95" w:rsidR="00D46C06" w:rsidRDefault="00D46C06" w:rsidP="003E4F7D">
      <w:pPr>
        <w:widowControl w:val="0"/>
        <w:outlineLvl w:val="0"/>
      </w:pPr>
    </w:p>
    <w:p w14:paraId="024623F5" w14:textId="3AE7ABA3" w:rsidR="001A1ED5" w:rsidRDefault="00943B6B" w:rsidP="001A1ED5">
      <w:pPr>
        <w:widowControl w:val="0"/>
        <w:outlineLvl w:val="0"/>
      </w:pPr>
      <w:r>
        <w:t>July 1, 2018 – June 30, 2019</w:t>
      </w:r>
      <w:r w:rsidR="001A1ED5">
        <w:t xml:space="preserve"> Executive Director and PI</w:t>
      </w:r>
    </w:p>
    <w:p w14:paraId="57DE2BAB" w14:textId="1B3CF9FE" w:rsidR="001A1ED5" w:rsidRDefault="001A1ED5" w:rsidP="001A1ED5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>Ashe County</w:t>
      </w:r>
      <w:r w:rsidR="00943B6B">
        <w:rPr>
          <w:b/>
        </w:rPr>
        <w:t xml:space="preserve"> Community Foundation</w:t>
      </w:r>
      <w:r>
        <w:rPr>
          <w:b/>
        </w:rPr>
        <w:t xml:space="preserve"> </w:t>
      </w:r>
      <w:r>
        <w:t>($</w:t>
      </w:r>
      <w:r w:rsidR="004234C6">
        <w:t>1,000</w:t>
      </w:r>
      <w:r>
        <w:t>). (With Tammy Taylor and Debbie Wellborn).</w:t>
      </w:r>
    </w:p>
    <w:p w14:paraId="584D7B0B" w14:textId="2F764B02" w:rsidR="00D46C06" w:rsidRDefault="00D46C06" w:rsidP="003E4F7D">
      <w:pPr>
        <w:widowControl w:val="0"/>
        <w:outlineLvl w:val="0"/>
      </w:pPr>
    </w:p>
    <w:p w14:paraId="5ADE51CE" w14:textId="46F66D74" w:rsidR="00AA146D" w:rsidRDefault="00AA146D" w:rsidP="00AA146D">
      <w:pPr>
        <w:widowControl w:val="0"/>
        <w:outlineLvl w:val="0"/>
      </w:pPr>
      <w:r>
        <w:t>July 1, 201</w:t>
      </w:r>
      <w:r w:rsidR="00D67356">
        <w:t>8</w:t>
      </w:r>
      <w:r>
        <w:t xml:space="preserve"> – June 30, 201</w:t>
      </w:r>
      <w:r w:rsidR="00D67356">
        <w:t>9</w:t>
      </w:r>
      <w:r>
        <w:t xml:space="preserve"> Executive Director and PI</w:t>
      </w:r>
    </w:p>
    <w:p w14:paraId="1DF54226" w14:textId="31864354" w:rsidR="00AA146D" w:rsidRDefault="00AA146D" w:rsidP="00AA146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Ashe County, NC </w:t>
      </w:r>
      <w:r>
        <w:t>($20,000). (With Tammy Taylor and Debbie Wellborn).</w:t>
      </w:r>
    </w:p>
    <w:p w14:paraId="06D1AE8F" w14:textId="35224A8A" w:rsidR="00E16A7C" w:rsidRDefault="00E16A7C" w:rsidP="00AA146D">
      <w:pPr>
        <w:widowControl w:val="0"/>
        <w:ind w:left="720"/>
        <w:outlineLvl w:val="0"/>
      </w:pPr>
    </w:p>
    <w:p w14:paraId="544895A7" w14:textId="77777777" w:rsidR="00E16A7C" w:rsidRDefault="00E16A7C" w:rsidP="00E16A7C">
      <w:pPr>
        <w:widowControl w:val="0"/>
        <w:outlineLvl w:val="0"/>
      </w:pPr>
      <w:r>
        <w:t>July 1, 2018 - June 30, 2019 Executive Director and PI</w:t>
      </w:r>
    </w:p>
    <w:p w14:paraId="7F925883" w14:textId="7FA21B47" w:rsidR="00E16A7C" w:rsidRDefault="00E16A7C" w:rsidP="00E16A7C">
      <w:pPr>
        <w:widowControl w:val="0"/>
        <w:ind w:left="720"/>
        <w:outlineLvl w:val="0"/>
      </w:pPr>
      <w:r>
        <w:t xml:space="preserve">Support for the Appalachian Senior Programs. </w:t>
      </w:r>
      <w:r w:rsidRPr="0014728D">
        <w:rPr>
          <w:b/>
        </w:rPr>
        <w:t>Alleghany County</w:t>
      </w:r>
      <w:r>
        <w:t xml:space="preserve"> ($12,852) (With Tammy Taylor and Debbie Wellborn</w:t>
      </w:r>
      <w:r w:rsidRPr="00F91394">
        <w:t>).</w:t>
      </w:r>
    </w:p>
    <w:p w14:paraId="27B735EE" w14:textId="3A9CB617" w:rsidR="00E16A7C" w:rsidRDefault="00E16A7C" w:rsidP="00AA146D">
      <w:pPr>
        <w:widowControl w:val="0"/>
        <w:ind w:left="720"/>
        <w:outlineLvl w:val="0"/>
      </w:pPr>
    </w:p>
    <w:p w14:paraId="61D6B04D" w14:textId="77777777" w:rsidR="00D67356" w:rsidRDefault="00D67356" w:rsidP="00D67356">
      <w:pPr>
        <w:widowControl w:val="0"/>
        <w:outlineLvl w:val="0"/>
      </w:pPr>
      <w:r>
        <w:t>July 1, 2018 - June 30, 2019 Executive Director and PI</w:t>
      </w:r>
    </w:p>
    <w:p w14:paraId="04365996" w14:textId="0A7F9209" w:rsidR="00D67356" w:rsidRDefault="00D67356" w:rsidP="00D67356">
      <w:pPr>
        <w:widowControl w:val="0"/>
        <w:ind w:left="720"/>
        <w:outlineLvl w:val="0"/>
      </w:pPr>
      <w:r>
        <w:t xml:space="preserve">Support for the Appalachian Senior Programs. </w:t>
      </w:r>
      <w:r w:rsidRPr="00914661">
        <w:rPr>
          <w:b/>
        </w:rPr>
        <w:t>United Way of Wilkes County</w:t>
      </w:r>
      <w:r>
        <w:t xml:space="preserve"> ($8,900) (With Tammy Taylor and Debbie Wellborn</w:t>
      </w:r>
      <w:r w:rsidRPr="00F91394">
        <w:t>).</w:t>
      </w:r>
    </w:p>
    <w:p w14:paraId="5B1221D5" w14:textId="61A8DBEB" w:rsidR="008C3D52" w:rsidRDefault="008C3D52" w:rsidP="00D67356">
      <w:pPr>
        <w:widowControl w:val="0"/>
        <w:ind w:left="720"/>
        <w:outlineLvl w:val="0"/>
      </w:pPr>
    </w:p>
    <w:p w14:paraId="743D5B2F" w14:textId="77777777" w:rsidR="00D1197C" w:rsidRDefault="00D1197C" w:rsidP="00D1197C">
      <w:pPr>
        <w:widowControl w:val="0"/>
        <w:outlineLvl w:val="0"/>
      </w:pPr>
      <w:r>
        <w:t>July 1, 2018 - June 30, 2019 Executive Director and PI</w:t>
      </w:r>
    </w:p>
    <w:p w14:paraId="70E00E36" w14:textId="622DA00C" w:rsidR="00D1197C" w:rsidRDefault="00D1197C" w:rsidP="00D1197C">
      <w:pPr>
        <w:widowControl w:val="0"/>
        <w:ind w:left="720"/>
        <w:outlineLvl w:val="0"/>
      </w:pPr>
      <w:r>
        <w:t xml:space="preserve">Support for the Appalachian Senior Programs. </w:t>
      </w:r>
      <w:r w:rsidRPr="00914661">
        <w:rPr>
          <w:b/>
        </w:rPr>
        <w:t xml:space="preserve">United Way of </w:t>
      </w:r>
      <w:r w:rsidR="00885B1A">
        <w:rPr>
          <w:b/>
        </w:rPr>
        <w:t>the High Country</w:t>
      </w:r>
      <w:r>
        <w:t xml:space="preserve"> ($</w:t>
      </w:r>
      <w:r w:rsidR="00885B1A">
        <w:t>1,158</w:t>
      </w:r>
      <w:r>
        <w:t>) (With Tammy Taylor and Debbie Wellborn</w:t>
      </w:r>
      <w:r w:rsidRPr="00F91394">
        <w:t>).</w:t>
      </w:r>
    </w:p>
    <w:p w14:paraId="0B61CCCC" w14:textId="41FA58D2" w:rsidR="00AC6512" w:rsidRDefault="00AC6512" w:rsidP="00D1197C">
      <w:pPr>
        <w:widowControl w:val="0"/>
        <w:ind w:left="720"/>
        <w:outlineLvl w:val="0"/>
      </w:pPr>
    </w:p>
    <w:p w14:paraId="413EE5FD" w14:textId="77777777" w:rsidR="00AC6512" w:rsidRDefault="00AC6512" w:rsidP="00AC6512">
      <w:pPr>
        <w:widowControl w:val="0"/>
        <w:outlineLvl w:val="0"/>
      </w:pPr>
      <w:r>
        <w:t>July 1, 2018 - June 30, 2019 Executive Director and PI</w:t>
      </w:r>
    </w:p>
    <w:p w14:paraId="2509E0D2" w14:textId="2608EAF4" w:rsidR="00AC6512" w:rsidRDefault="00AC6512" w:rsidP="00AC6512">
      <w:pPr>
        <w:widowControl w:val="0"/>
        <w:ind w:left="720"/>
        <w:outlineLvl w:val="0"/>
      </w:pPr>
      <w:r>
        <w:t xml:space="preserve">Support for the Appalachian Senior Programs. </w:t>
      </w:r>
      <w:r w:rsidRPr="00914661">
        <w:rPr>
          <w:b/>
        </w:rPr>
        <w:t xml:space="preserve">United Way of </w:t>
      </w:r>
      <w:r>
        <w:rPr>
          <w:b/>
        </w:rPr>
        <w:t>the High Country</w:t>
      </w:r>
      <w:r>
        <w:t xml:space="preserve"> ($3,241) (With Tammy Taylor and Debbie Wellborn</w:t>
      </w:r>
      <w:r w:rsidRPr="00F91394">
        <w:t>).</w:t>
      </w:r>
    </w:p>
    <w:p w14:paraId="3C2E384C" w14:textId="77777777" w:rsidR="00AC6512" w:rsidRDefault="00AC6512" w:rsidP="00D1197C">
      <w:pPr>
        <w:widowControl w:val="0"/>
        <w:ind w:left="720"/>
        <w:outlineLvl w:val="0"/>
      </w:pPr>
    </w:p>
    <w:p w14:paraId="177A6BE9" w14:textId="3454B290" w:rsidR="008965ED" w:rsidRDefault="008965ED" w:rsidP="008965ED">
      <w:pPr>
        <w:widowControl w:val="0"/>
        <w:outlineLvl w:val="0"/>
      </w:pPr>
      <w:bookmarkStart w:id="1" w:name="_Hlk518050594"/>
      <w:r>
        <w:t>July 1, 2017 - June 30, 2018 Executive Director and PI</w:t>
      </w:r>
    </w:p>
    <w:p w14:paraId="4E8A95D9" w14:textId="64793676" w:rsidR="008965ED" w:rsidRDefault="008965ED" w:rsidP="008965ED">
      <w:pPr>
        <w:widowControl w:val="0"/>
        <w:ind w:left="720"/>
        <w:outlineLvl w:val="0"/>
      </w:pPr>
      <w:r w:rsidRPr="005927F8">
        <w:rPr>
          <w:b/>
        </w:rPr>
        <w:t>Corporation for National and Community Service</w:t>
      </w:r>
      <w:r>
        <w:t xml:space="preserve"> ($375,396). Year one of three-year grant (renewed annually) to fund the Appalachian Foster Grandparent Program. (With Tammy Taylor, Program Director). </w:t>
      </w:r>
    </w:p>
    <w:p w14:paraId="192B3A57" w14:textId="2A69DD8B" w:rsidR="00AC6512" w:rsidRDefault="00AC6512" w:rsidP="008965ED">
      <w:pPr>
        <w:widowControl w:val="0"/>
        <w:ind w:left="720"/>
        <w:outlineLvl w:val="0"/>
      </w:pPr>
    </w:p>
    <w:p w14:paraId="3A64F157" w14:textId="77777777" w:rsidR="00AC6512" w:rsidRDefault="00AC6512" w:rsidP="008965ED">
      <w:pPr>
        <w:widowControl w:val="0"/>
        <w:ind w:left="720"/>
        <w:outlineLvl w:val="0"/>
      </w:pPr>
    </w:p>
    <w:p w14:paraId="79845ABF" w14:textId="77777777" w:rsidR="008965ED" w:rsidRDefault="008965ED" w:rsidP="008965ED">
      <w:pPr>
        <w:widowControl w:val="0"/>
        <w:outlineLvl w:val="0"/>
      </w:pPr>
    </w:p>
    <w:p w14:paraId="4BF2EA2F" w14:textId="3DF02DF7" w:rsidR="008965ED" w:rsidRDefault="008965ED" w:rsidP="008965ED">
      <w:pPr>
        <w:widowControl w:val="0"/>
        <w:outlineLvl w:val="0"/>
      </w:pPr>
      <w:r>
        <w:t xml:space="preserve">July 1, 2017 - June 30, 2018 </w:t>
      </w:r>
      <w:bookmarkStart w:id="2" w:name="_Hlk517760952"/>
      <w:r>
        <w:t>Executive Director and PI</w:t>
      </w:r>
      <w:bookmarkEnd w:id="2"/>
    </w:p>
    <w:p w14:paraId="53C4DEA8" w14:textId="4874AF16" w:rsidR="00253656" w:rsidRDefault="008965ED" w:rsidP="008965ED">
      <w:pPr>
        <w:widowControl w:val="0"/>
        <w:ind w:left="720"/>
        <w:outlineLvl w:val="0"/>
      </w:pPr>
      <w:r w:rsidRPr="005927F8">
        <w:rPr>
          <w:b/>
        </w:rPr>
        <w:t>Corporation for National and Community Service</w:t>
      </w:r>
      <w:r>
        <w:t xml:space="preserve"> ($248,985). Year one of three-year grant (renewed annually) to fund the Appalachian Senior Companion Program. (With Debbie Wellborn, Program Director)</w:t>
      </w:r>
    </w:p>
    <w:bookmarkEnd w:id="1"/>
    <w:p w14:paraId="3F6DC68B" w14:textId="71669D62" w:rsidR="00253656" w:rsidRDefault="00253656" w:rsidP="008965ED">
      <w:pPr>
        <w:widowControl w:val="0"/>
        <w:ind w:left="720"/>
        <w:outlineLvl w:val="0"/>
      </w:pPr>
    </w:p>
    <w:p w14:paraId="64B9C5EE" w14:textId="05EB184A" w:rsidR="00DA2DAC" w:rsidRDefault="00DA2DAC" w:rsidP="00DA2DAC">
      <w:pPr>
        <w:widowControl w:val="0"/>
        <w:outlineLvl w:val="0"/>
      </w:pPr>
      <w:r>
        <w:t>July 1, 2017 – June 30, 2018 Executive Director and PI</w:t>
      </w:r>
    </w:p>
    <w:p w14:paraId="45EB3632" w14:textId="7FCD59E1" w:rsidR="00DA2DAC" w:rsidRDefault="00DA2DAC" w:rsidP="00DA2DAC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>Wilkes County, NC (</w:t>
      </w:r>
      <w:r>
        <w:t>$3,240). (With Tammy Taylor and Debbie Wellborn).</w:t>
      </w:r>
    </w:p>
    <w:p w14:paraId="03FE0B99" w14:textId="77777777" w:rsidR="00A3692C" w:rsidRDefault="00A3692C" w:rsidP="00DA2DAC">
      <w:pPr>
        <w:widowControl w:val="0"/>
        <w:ind w:left="720"/>
        <w:outlineLvl w:val="0"/>
      </w:pPr>
    </w:p>
    <w:p w14:paraId="6E3A4F9A" w14:textId="009D8A2D" w:rsidR="008965ED" w:rsidRDefault="008965ED" w:rsidP="008965ED">
      <w:pPr>
        <w:widowControl w:val="0"/>
        <w:ind w:left="720"/>
        <w:outlineLvl w:val="0"/>
      </w:pPr>
    </w:p>
    <w:p w14:paraId="2D862C8F" w14:textId="3885932B" w:rsidR="008965ED" w:rsidRDefault="008965ED" w:rsidP="008965ED">
      <w:pPr>
        <w:widowControl w:val="0"/>
        <w:outlineLvl w:val="0"/>
      </w:pPr>
      <w:r>
        <w:t>July 1, 2017 – June 30, 2018 Executive Director and PI</w:t>
      </w:r>
    </w:p>
    <w:p w14:paraId="0F68224C" w14:textId="657C1C2E" w:rsidR="008965ED" w:rsidRDefault="008965ED" w:rsidP="008965E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Ashe County, NC </w:t>
      </w:r>
      <w:r>
        <w:t>($20,000). (With Tammy Taylor and Debbie Wellborn).</w:t>
      </w:r>
    </w:p>
    <w:p w14:paraId="6551F0B1" w14:textId="732237D7" w:rsidR="008965ED" w:rsidRDefault="008965ED" w:rsidP="008965ED">
      <w:pPr>
        <w:widowControl w:val="0"/>
        <w:outlineLvl w:val="0"/>
      </w:pPr>
    </w:p>
    <w:p w14:paraId="18466E59" w14:textId="77777777" w:rsidR="000879B9" w:rsidRDefault="000879B9" w:rsidP="000879B9">
      <w:pPr>
        <w:widowControl w:val="0"/>
        <w:outlineLvl w:val="0"/>
      </w:pPr>
      <w:r>
        <w:t>July 1, 2017 – June 30, 2018 Executive Director and PI</w:t>
      </w:r>
    </w:p>
    <w:p w14:paraId="61040A12" w14:textId="69027E71" w:rsidR="000879B9" w:rsidRDefault="000879B9" w:rsidP="000879B9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>Wilkes County Community Foundation (</w:t>
      </w:r>
      <w:r>
        <w:t>$500). (With Tammy Taylor and Debbie Wellborn).</w:t>
      </w:r>
    </w:p>
    <w:p w14:paraId="03401A63" w14:textId="77777777" w:rsidR="000879B9" w:rsidRDefault="000879B9" w:rsidP="00CC4AE9">
      <w:pPr>
        <w:widowControl w:val="0"/>
        <w:outlineLvl w:val="0"/>
      </w:pPr>
    </w:p>
    <w:p w14:paraId="3EC1B680" w14:textId="64BEB55A" w:rsidR="00CC4AE9" w:rsidRDefault="00CC4AE9" w:rsidP="00CC4AE9">
      <w:pPr>
        <w:widowControl w:val="0"/>
        <w:outlineLvl w:val="0"/>
      </w:pPr>
      <w:r>
        <w:t>July 1, 2016 - June 30, 2017 Executive Director and PI</w:t>
      </w:r>
    </w:p>
    <w:p w14:paraId="28831F4C" w14:textId="77777777" w:rsidR="00CC4AE9" w:rsidRDefault="00CC4AE9" w:rsidP="00CC4AE9">
      <w:pPr>
        <w:widowControl w:val="0"/>
        <w:ind w:left="720"/>
        <w:outlineLvl w:val="0"/>
      </w:pPr>
      <w:r w:rsidRPr="005927F8">
        <w:rPr>
          <w:b/>
        </w:rPr>
        <w:t>Corporation for National and Community Service</w:t>
      </w:r>
      <w:r>
        <w:t xml:space="preserve"> ($375,396). Year three of three-year grant (renewed annually) to fund the Appalachian Foster Grandparent Program. (With Tammy Taylor, Program Director). </w:t>
      </w:r>
    </w:p>
    <w:p w14:paraId="4954756F" w14:textId="77777777" w:rsidR="00CC4AE9" w:rsidRDefault="00CC4AE9" w:rsidP="00CC4AE9">
      <w:pPr>
        <w:widowControl w:val="0"/>
        <w:outlineLvl w:val="0"/>
      </w:pPr>
    </w:p>
    <w:p w14:paraId="482A0076" w14:textId="2D36C384" w:rsidR="00CC4AE9" w:rsidRDefault="00CC4AE9" w:rsidP="00CC4AE9">
      <w:pPr>
        <w:widowControl w:val="0"/>
        <w:outlineLvl w:val="0"/>
      </w:pPr>
      <w:bookmarkStart w:id="3" w:name="_Hlk484502527"/>
      <w:r>
        <w:t>July 1, 2016 - June 30, 2017 Executive Director and PI</w:t>
      </w:r>
    </w:p>
    <w:p w14:paraId="4247A163" w14:textId="2624E478" w:rsidR="002D54BF" w:rsidRDefault="00CC4AE9" w:rsidP="002D54BF">
      <w:pPr>
        <w:widowControl w:val="0"/>
        <w:ind w:left="720"/>
        <w:outlineLvl w:val="0"/>
      </w:pPr>
      <w:r w:rsidRPr="005927F8">
        <w:rPr>
          <w:b/>
        </w:rPr>
        <w:t>Corporation for National and Community Service</w:t>
      </w:r>
      <w:r>
        <w:t xml:space="preserve"> ($248,985). Year three of three-year grant (renewed annually) to fund the Appalachian Senior Companion Program. (With Debbie Wellborn, Program Director).</w:t>
      </w:r>
    </w:p>
    <w:bookmarkEnd w:id="3"/>
    <w:p w14:paraId="705D9BA5" w14:textId="77777777" w:rsidR="00E801A4" w:rsidRDefault="00E801A4" w:rsidP="002D54BF">
      <w:pPr>
        <w:widowControl w:val="0"/>
        <w:ind w:left="720"/>
        <w:outlineLvl w:val="0"/>
      </w:pPr>
    </w:p>
    <w:p w14:paraId="5535B98A" w14:textId="142A5B4B" w:rsidR="00E5733C" w:rsidRDefault="00E801A4" w:rsidP="00E801A4">
      <w:pPr>
        <w:widowControl w:val="0"/>
        <w:outlineLvl w:val="0"/>
      </w:pPr>
      <w:r>
        <w:t>2016-2017 Executive Director and PI</w:t>
      </w:r>
    </w:p>
    <w:p w14:paraId="37FCF828" w14:textId="77777777" w:rsidR="00710A5F" w:rsidRDefault="00710A5F" w:rsidP="00E801A4">
      <w:pPr>
        <w:widowControl w:val="0"/>
        <w:outlineLvl w:val="0"/>
      </w:pPr>
    </w:p>
    <w:p w14:paraId="68918C19" w14:textId="182ED7F0" w:rsidR="00E801A4" w:rsidRDefault="00E801A4" w:rsidP="00E801A4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>Alleghany County (</w:t>
      </w:r>
      <w:r>
        <w:t>$12,852).</w:t>
      </w:r>
      <w:r>
        <w:rPr>
          <w:b/>
        </w:rPr>
        <w:t xml:space="preserve"> </w:t>
      </w:r>
      <w:r>
        <w:t>(With Tammy Taylor and Debbie Wellborn).</w:t>
      </w:r>
    </w:p>
    <w:p w14:paraId="1894D87F" w14:textId="7B062369" w:rsidR="00E801A4" w:rsidRDefault="00E801A4" w:rsidP="002D54BF">
      <w:pPr>
        <w:widowControl w:val="0"/>
        <w:ind w:left="720"/>
        <w:outlineLvl w:val="0"/>
      </w:pPr>
    </w:p>
    <w:p w14:paraId="06BC137D" w14:textId="7D8CF95A" w:rsidR="003E79AC" w:rsidRDefault="003E79AC" w:rsidP="003E79AC">
      <w:pPr>
        <w:widowControl w:val="0"/>
        <w:outlineLvl w:val="0"/>
      </w:pPr>
      <w:r>
        <w:t xml:space="preserve">July 1, 2016 – June 30, 2017 </w:t>
      </w:r>
      <w:r w:rsidRPr="00F91394">
        <w:t>Executive Director and PI</w:t>
      </w:r>
    </w:p>
    <w:p w14:paraId="784459C7" w14:textId="6DAB5485" w:rsidR="003E79AC" w:rsidRDefault="003E79AC" w:rsidP="003E79AC">
      <w:pPr>
        <w:widowControl w:val="0"/>
        <w:ind w:left="720"/>
        <w:outlineLvl w:val="0"/>
      </w:pPr>
      <w:r>
        <w:t xml:space="preserve">Support for the Appalachian Senior Companion Program. </w:t>
      </w:r>
      <w:r w:rsidRPr="00914661">
        <w:rPr>
          <w:b/>
        </w:rPr>
        <w:t>United Way of Wilkes County</w:t>
      </w:r>
      <w:r>
        <w:t xml:space="preserve"> ($7,900) (With </w:t>
      </w:r>
      <w:r w:rsidR="003A5249">
        <w:t>Debbie Wellborn</w:t>
      </w:r>
      <w:r w:rsidRPr="00F91394">
        <w:t>).</w:t>
      </w:r>
    </w:p>
    <w:p w14:paraId="0E013680" w14:textId="54D30702" w:rsidR="003E79AC" w:rsidRDefault="003E79AC" w:rsidP="002D54BF">
      <w:pPr>
        <w:widowControl w:val="0"/>
        <w:ind w:left="720"/>
        <w:outlineLvl w:val="0"/>
      </w:pPr>
    </w:p>
    <w:p w14:paraId="2C53B734" w14:textId="77777777" w:rsidR="003A5249" w:rsidRDefault="003A5249" w:rsidP="003A5249">
      <w:pPr>
        <w:widowControl w:val="0"/>
        <w:outlineLvl w:val="0"/>
      </w:pPr>
      <w:r>
        <w:t xml:space="preserve">July 1, 2016 – June 30, 2017 </w:t>
      </w:r>
      <w:r w:rsidRPr="00F91394">
        <w:t>Executive Director and PI</w:t>
      </w:r>
    </w:p>
    <w:p w14:paraId="22A81817" w14:textId="5BB7B228" w:rsidR="003A5249" w:rsidRDefault="003A5249" w:rsidP="003A5249">
      <w:pPr>
        <w:widowControl w:val="0"/>
        <w:ind w:left="720"/>
        <w:outlineLvl w:val="0"/>
      </w:pPr>
      <w:r>
        <w:t xml:space="preserve">Support for the Appalachian Senior Companion Program. </w:t>
      </w:r>
      <w:r w:rsidRPr="00914661">
        <w:rPr>
          <w:b/>
        </w:rPr>
        <w:t>United Way of Wilkes County</w:t>
      </w:r>
      <w:r>
        <w:t xml:space="preserve"> ($6,400) (With Tammy Taylor</w:t>
      </w:r>
      <w:r w:rsidRPr="00F91394">
        <w:t>).</w:t>
      </w:r>
    </w:p>
    <w:p w14:paraId="3EC0AA5F" w14:textId="57601205" w:rsidR="003E79AC" w:rsidRDefault="003E79AC" w:rsidP="002D54BF">
      <w:pPr>
        <w:widowControl w:val="0"/>
        <w:ind w:left="720"/>
        <w:outlineLvl w:val="0"/>
      </w:pPr>
    </w:p>
    <w:p w14:paraId="7ADE2624" w14:textId="77777777" w:rsidR="00AC6512" w:rsidRDefault="00AC6512" w:rsidP="003A5249">
      <w:pPr>
        <w:widowControl w:val="0"/>
        <w:outlineLvl w:val="0"/>
      </w:pPr>
    </w:p>
    <w:p w14:paraId="7FC28863" w14:textId="77777777" w:rsidR="00AC6512" w:rsidRDefault="00AC6512" w:rsidP="003A5249">
      <w:pPr>
        <w:widowControl w:val="0"/>
        <w:outlineLvl w:val="0"/>
      </w:pPr>
    </w:p>
    <w:p w14:paraId="1BB40A8E" w14:textId="376A300F" w:rsidR="003A5249" w:rsidRDefault="003A5249" w:rsidP="003A5249">
      <w:pPr>
        <w:widowControl w:val="0"/>
        <w:outlineLvl w:val="0"/>
      </w:pPr>
      <w:r>
        <w:t>July 1, 2016 – June 30, 2017 Executive Director and PI</w:t>
      </w:r>
    </w:p>
    <w:p w14:paraId="6505B5DC" w14:textId="58EAC0DE" w:rsidR="003A5249" w:rsidRDefault="003A5249" w:rsidP="003A5249">
      <w:pPr>
        <w:widowControl w:val="0"/>
        <w:ind w:left="720"/>
        <w:outlineLvl w:val="0"/>
      </w:pPr>
      <w:r>
        <w:t xml:space="preserve">Assistance for Appalachian Senior Companion Program, </w:t>
      </w:r>
      <w:r>
        <w:rPr>
          <w:b/>
        </w:rPr>
        <w:t xml:space="preserve">United Way of the High Country </w:t>
      </w:r>
      <w:r>
        <w:t>($4,398.75). (With Debbie Wellborn).</w:t>
      </w:r>
    </w:p>
    <w:p w14:paraId="1BA040BB" w14:textId="7FFE12C9" w:rsidR="003E79AC" w:rsidRDefault="003E79AC" w:rsidP="002D54BF">
      <w:pPr>
        <w:widowControl w:val="0"/>
        <w:ind w:left="720"/>
        <w:outlineLvl w:val="0"/>
      </w:pPr>
    </w:p>
    <w:p w14:paraId="5C831F47" w14:textId="77777777" w:rsidR="003A5249" w:rsidRDefault="003A5249" w:rsidP="003A5249">
      <w:pPr>
        <w:widowControl w:val="0"/>
        <w:outlineLvl w:val="0"/>
      </w:pPr>
      <w:r>
        <w:t>July 1, 2016 – June 30, 2017 Executive Director and PI</w:t>
      </w:r>
    </w:p>
    <w:p w14:paraId="2D53BBEA" w14:textId="547EB28E" w:rsidR="003A5249" w:rsidRDefault="003A5249" w:rsidP="003A5249">
      <w:pPr>
        <w:widowControl w:val="0"/>
        <w:ind w:left="720"/>
        <w:outlineLvl w:val="0"/>
      </w:pPr>
      <w:r>
        <w:t xml:space="preserve">Assistance for Appalachian Foster Grandparent Program, </w:t>
      </w:r>
      <w:r>
        <w:rPr>
          <w:b/>
        </w:rPr>
        <w:t xml:space="preserve">United Way of the High Country </w:t>
      </w:r>
      <w:r>
        <w:t>($1,912.50). (With Tammy Taylor).</w:t>
      </w:r>
    </w:p>
    <w:p w14:paraId="5123F857" w14:textId="35599CB1" w:rsidR="008F2E04" w:rsidRDefault="008F2E04" w:rsidP="002D54BF">
      <w:pPr>
        <w:widowControl w:val="0"/>
        <w:ind w:left="720"/>
        <w:outlineLvl w:val="0"/>
      </w:pPr>
    </w:p>
    <w:p w14:paraId="4252AC45" w14:textId="6FF307D2" w:rsidR="00F31964" w:rsidRDefault="00F31964" w:rsidP="008F2E04">
      <w:pPr>
        <w:widowControl w:val="0"/>
        <w:outlineLvl w:val="0"/>
      </w:pPr>
      <w:r>
        <w:t>July 1, 2016- June 30, 2017 Executive Director and PI</w:t>
      </w:r>
    </w:p>
    <w:p w14:paraId="597FFF25" w14:textId="358B6BE7" w:rsidR="00F31964" w:rsidRDefault="00F31964" w:rsidP="00F31964">
      <w:pPr>
        <w:widowControl w:val="0"/>
        <w:ind w:left="720"/>
        <w:outlineLvl w:val="0"/>
      </w:pPr>
      <w:r>
        <w:t xml:space="preserve">Support for Appalachian Senior Programs ($1,000). </w:t>
      </w:r>
      <w:r w:rsidRPr="00F31964">
        <w:rPr>
          <w:b/>
        </w:rPr>
        <w:t>Valle Country Fair</w:t>
      </w:r>
      <w:r>
        <w:t>. (With Debbie Wellborn, Program Director).</w:t>
      </w:r>
    </w:p>
    <w:p w14:paraId="675377BC" w14:textId="77777777" w:rsidR="00F31964" w:rsidRDefault="00F31964" w:rsidP="008F2E04">
      <w:pPr>
        <w:widowControl w:val="0"/>
        <w:outlineLvl w:val="0"/>
      </w:pPr>
    </w:p>
    <w:p w14:paraId="174CA068" w14:textId="728DBDF0" w:rsidR="008F2E04" w:rsidRDefault="008F2E04" w:rsidP="008F2E04">
      <w:pPr>
        <w:widowControl w:val="0"/>
        <w:outlineLvl w:val="0"/>
      </w:pPr>
      <w:r>
        <w:t>2016-2017 Executive Director and PI</w:t>
      </w:r>
    </w:p>
    <w:p w14:paraId="71B2674E" w14:textId="77777777" w:rsidR="008F2E04" w:rsidRDefault="008F2E04" w:rsidP="008F2E04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Community Foundation </w:t>
      </w:r>
      <w:r>
        <w:t>($1,000).</w:t>
      </w:r>
      <w:r>
        <w:rPr>
          <w:b/>
        </w:rPr>
        <w:t xml:space="preserve"> </w:t>
      </w:r>
      <w:r>
        <w:t>(With Tammy Taylor and Debbie Wellborn).</w:t>
      </w:r>
    </w:p>
    <w:p w14:paraId="49DD0133" w14:textId="77777777" w:rsidR="008F2E04" w:rsidRDefault="008F2E04" w:rsidP="002D54BF">
      <w:pPr>
        <w:widowControl w:val="0"/>
        <w:ind w:left="720"/>
        <w:outlineLvl w:val="0"/>
      </w:pPr>
    </w:p>
    <w:p w14:paraId="144FC171" w14:textId="41A94EA4" w:rsidR="00914661" w:rsidRDefault="00914661" w:rsidP="00914661">
      <w:pPr>
        <w:widowControl w:val="0"/>
        <w:outlineLvl w:val="0"/>
      </w:pPr>
      <w:r>
        <w:t>2016-2017 Executive Director and PI</w:t>
      </w:r>
    </w:p>
    <w:p w14:paraId="52BCBDE1" w14:textId="77777777" w:rsidR="00914661" w:rsidRDefault="00914661" w:rsidP="00914661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Ashe County, NC </w:t>
      </w:r>
      <w:r>
        <w:t>($20,000). (With Tammy Taylor and Debbie Wellborn).</w:t>
      </w:r>
    </w:p>
    <w:p w14:paraId="2DA9C324" w14:textId="4D66B56A" w:rsidR="00914661" w:rsidRDefault="00914661" w:rsidP="00CC4AE9">
      <w:pPr>
        <w:widowControl w:val="0"/>
        <w:ind w:left="720"/>
        <w:outlineLvl w:val="0"/>
      </w:pPr>
    </w:p>
    <w:p w14:paraId="614AB894" w14:textId="37867583" w:rsidR="00914661" w:rsidRDefault="00914661" w:rsidP="00914661">
      <w:pPr>
        <w:widowControl w:val="0"/>
        <w:outlineLvl w:val="0"/>
      </w:pPr>
      <w:r>
        <w:t>2016-2017 Executive Director and PI</w:t>
      </w:r>
    </w:p>
    <w:p w14:paraId="0A97E561" w14:textId="77777777" w:rsidR="00914661" w:rsidRDefault="00914661" w:rsidP="00914661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the High Country </w:t>
      </w:r>
      <w:r>
        <w:t>($2,000). (With Tammy Taylor and Debbie Wellborn).</w:t>
      </w:r>
    </w:p>
    <w:p w14:paraId="784A746D" w14:textId="67F5FC18" w:rsidR="00914661" w:rsidRDefault="00914661" w:rsidP="00CC4AE9">
      <w:pPr>
        <w:widowControl w:val="0"/>
        <w:ind w:left="720"/>
        <w:outlineLvl w:val="0"/>
      </w:pPr>
    </w:p>
    <w:p w14:paraId="0485E97B" w14:textId="511BA511" w:rsidR="00F91394" w:rsidRDefault="00F91394" w:rsidP="003E4F7D">
      <w:pPr>
        <w:widowControl w:val="0"/>
        <w:outlineLvl w:val="0"/>
      </w:pPr>
      <w:r>
        <w:t>January 1, 2016</w:t>
      </w:r>
      <w:r w:rsidR="003A5249">
        <w:t xml:space="preserve"> </w:t>
      </w:r>
      <w:r>
        <w:t>-</w:t>
      </w:r>
      <w:r w:rsidR="003A5249">
        <w:t xml:space="preserve"> </w:t>
      </w:r>
      <w:r>
        <w:t xml:space="preserve">December 31, 2016 </w:t>
      </w:r>
      <w:r w:rsidRPr="00F91394">
        <w:t>Executive Director and PI</w:t>
      </w:r>
    </w:p>
    <w:p w14:paraId="6C740ECA" w14:textId="37CAAF75" w:rsidR="00F91394" w:rsidRDefault="00F91394" w:rsidP="00F91394">
      <w:pPr>
        <w:widowControl w:val="0"/>
        <w:ind w:left="720"/>
        <w:outlineLvl w:val="0"/>
      </w:pPr>
      <w:r>
        <w:t xml:space="preserve">Support for the Appalachian Foster Grandparent Program. </w:t>
      </w:r>
      <w:r w:rsidRPr="00914661">
        <w:rPr>
          <w:b/>
        </w:rPr>
        <w:t>United Way of Wilkes County</w:t>
      </w:r>
      <w:r>
        <w:t xml:space="preserve"> ($6,600) (With Tammy Taylor</w:t>
      </w:r>
      <w:r w:rsidRPr="00F91394">
        <w:t>).</w:t>
      </w:r>
    </w:p>
    <w:p w14:paraId="75B9F172" w14:textId="349679B4" w:rsidR="000F455F" w:rsidRDefault="000F455F" w:rsidP="00F91394">
      <w:pPr>
        <w:widowControl w:val="0"/>
        <w:ind w:left="720"/>
        <w:outlineLvl w:val="0"/>
      </w:pPr>
    </w:p>
    <w:p w14:paraId="47DF95DC" w14:textId="1F247733" w:rsidR="000F455F" w:rsidRDefault="000F455F" w:rsidP="000F455F">
      <w:pPr>
        <w:widowControl w:val="0"/>
        <w:outlineLvl w:val="0"/>
      </w:pPr>
      <w:bookmarkStart w:id="4" w:name="_Hlk485287785"/>
      <w:r>
        <w:t>2016-2017 Executive Director and PI</w:t>
      </w:r>
    </w:p>
    <w:p w14:paraId="6784E50C" w14:textId="56094B1A" w:rsidR="000F455F" w:rsidRDefault="000F455F" w:rsidP="000F455F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>Wilkes County, NC (</w:t>
      </w:r>
      <w:r>
        <w:t>$3,</w:t>
      </w:r>
      <w:r w:rsidR="00A04139">
        <w:t>350</w:t>
      </w:r>
      <w:r>
        <w:t>). (With Tammy Taylor and Debbie Wellborn).</w:t>
      </w:r>
    </w:p>
    <w:bookmarkEnd w:id="4"/>
    <w:p w14:paraId="6D7BBCC3" w14:textId="228FAB44" w:rsidR="00F91394" w:rsidRDefault="00F91394" w:rsidP="003E4F7D">
      <w:pPr>
        <w:widowControl w:val="0"/>
        <w:outlineLvl w:val="0"/>
      </w:pPr>
    </w:p>
    <w:p w14:paraId="58212BD5" w14:textId="77777777" w:rsidR="00F91394" w:rsidRDefault="00F91394" w:rsidP="00F91394">
      <w:pPr>
        <w:widowControl w:val="0"/>
        <w:outlineLvl w:val="0"/>
      </w:pPr>
      <w:r>
        <w:t>January 1, 2016-December 31, 2016 Executive Director and PI</w:t>
      </w:r>
    </w:p>
    <w:p w14:paraId="0F4752CD" w14:textId="24016F0D" w:rsidR="002D54BF" w:rsidRDefault="00F91394" w:rsidP="002D54BF">
      <w:pPr>
        <w:widowControl w:val="0"/>
        <w:ind w:left="720"/>
        <w:outlineLvl w:val="0"/>
      </w:pPr>
      <w:r>
        <w:t xml:space="preserve">Support for the Appalachian Senior Companion Program. </w:t>
      </w:r>
      <w:r w:rsidRPr="00914661">
        <w:rPr>
          <w:b/>
        </w:rPr>
        <w:t>United Way of Wilkes County</w:t>
      </w:r>
      <w:r>
        <w:t xml:space="preserve"> ($7,900) (With Debbie Wellborn).</w:t>
      </w:r>
    </w:p>
    <w:p w14:paraId="05DA5670" w14:textId="4DD57263" w:rsidR="002D54BF" w:rsidRDefault="002D54BF" w:rsidP="00F91394">
      <w:pPr>
        <w:widowControl w:val="0"/>
        <w:ind w:left="720"/>
        <w:outlineLvl w:val="0"/>
      </w:pPr>
    </w:p>
    <w:p w14:paraId="48DA6CEC" w14:textId="77777777" w:rsidR="002D54BF" w:rsidRDefault="002D54BF" w:rsidP="002D54BF">
      <w:pPr>
        <w:widowControl w:val="0"/>
        <w:outlineLvl w:val="0"/>
      </w:pPr>
      <w:r>
        <w:t>2016-2017 Executive Director and PI</w:t>
      </w:r>
    </w:p>
    <w:p w14:paraId="7E91682E" w14:textId="2DA98E1E" w:rsidR="002D54BF" w:rsidRDefault="002D54BF" w:rsidP="002D54BF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Ashe County, NC Community Foundation </w:t>
      </w:r>
      <w:r>
        <w:t>($840). (With Tammy Taylor and Debbie Wellborn).</w:t>
      </w:r>
    </w:p>
    <w:p w14:paraId="0EA8C978" w14:textId="44CCB64B" w:rsidR="00A81040" w:rsidRDefault="00104478" w:rsidP="003E4F7D">
      <w:pPr>
        <w:widowControl w:val="0"/>
        <w:outlineLvl w:val="0"/>
      </w:pPr>
      <w:r>
        <w:t>July 2015-Ju</w:t>
      </w:r>
      <w:r w:rsidR="00A81040">
        <w:t>ne 2016 Executive Director and PI</w:t>
      </w:r>
    </w:p>
    <w:p w14:paraId="65430E2B" w14:textId="52110F63" w:rsidR="00A81040" w:rsidRPr="00A81040" w:rsidRDefault="00A81040" w:rsidP="003E4F7D">
      <w:pPr>
        <w:widowControl w:val="0"/>
        <w:outlineLvl w:val="0"/>
        <w:rPr>
          <w:b/>
        </w:rPr>
      </w:pPr>
      <w:r>
        <w:tab/>
      </w:r>
      <w:r w:rsidRPr="00A81040">
        <w:rPr>
          <w:b/>
        </w:rPr>
        <w:t>Boone Service League</w:t>
      </w:r>
      <w:r>
        <w:rPr>
          <w:b/>
        </w:rPr>
        <w:t xml:space="preserve"> </w:t>
      </w:r>
      <w:r w:rsidRPr="00A81040">
        <w:t>($1,000)</w:t>
      </w:r>
      <w:r>
        <w:rPr>
          <w:b/>
        </w:rPr>
        <w:t xml:space="preserve"> </w:t>
      </w:r>
      <w:r>
        <w:t>(With Tammy Taylor and Debbie Wellborn).</w:t>
      </w:r>
    </w:p>
    <w:p w14:paraId="02412149" w14:textId="1CBE004B" w:rsidR="0042053D" w:rsidRDefault="0042053D" w:rsidP="003E4F7D">
      <w:pPr>
        <w:widowControl w:val="0"/>
        <w:outlineLvl w:val="0"/>
      </w:pPr>
    </w:p>
    <w:p w14:paraId="79D7036F" w14:textId="77777777" w:rsidR="00AC6512" w:rsidRDefault="00AC6512" w:rsidP="0042053D">
      <w:pPr>
        <w:widowControl w:val="0"/>
        <w:outlineLvl w:val="0"/>
      </w:pPr>
    </w:p>
    <w:p w14:paraId="63D0AA52" w14:textId="64F72F1B" w:rsidR="0042053D" w:rsidRDefault="0042053D" w:rsidP="0042053D">
      <w:pPr>
        <w:widowControl w:val="0"/>
        <w:outlineLvl w:val="0"/>
      </w:pPr>
      <w:r>
        <w:t>July 2015-December 2015   Executive Director and PI</w:t>
      </w:r>
    </w:p>
    <w:p w14:paraId="5722E9C0" w14:textId="1511C62A" w:rsidR="0042053D" w:rsidRDefault="0042053D" w:rsidP="0042053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Wilkes County </w:t>
      </w:r>
      <w:r>
        <w:t>($7,700). (With Tammy Taylor and Debbie Wellborn).</w:t>
      </w:r>
    </w:p>
    <w:p w14:paraId="140EF447" w14:textId="77777777" w:rsidR="0042053D" w:rsidRDefault="0042053D" w:rsidP="003E4F7D">
      <w:pPr>
        <w:widowControl w:val="0"/>
        <w:outlineLvl w:val="0"/>
      </w:pPr>
    </w:p>
    <w:p w14:paraId="58031C8C" w14:textId="4CC997AF" w:rsidR="0042053D" w:rsidRDefault="0042053D" w:rsidP="0042053D">
      <w:pPr>
        <w:widowControl w:val="0"/>
        <w:outlineLvl w:val="0"/>
      </w:pPr>
      <w:r>
        <w:t>July 2014- June 2015 Executive Director and PI</w:t>
      </w:r>
    </w:p>
    <w:p w14:paraId="0A6B0293" w14:textId="362FEBF7" w:rsidR="0042053D" w:rsidRDefault="0042053D" w:rsidP="0042053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Wilkes County </w:t>
      </w:r>
      <w:r>
        <w:t>($6,790). (With Tammy Taylor and Debbie Wellborn).</w:t>
      </w:r>
    </w:p>
    <w:p w14:paraId="46BF92C1" w14:textId="77777777" w:rsidR="0042053D" w:rsidRDefault="0042053D" w:rsidP="003E4F7D">
      <w:pPr>
        <w:widowControl w:val="0"/>
        <w:outlineLvl w:val="0"/>
      </w:pPr>
    </w:p>
    <w:p w14:paraId="453CAB4A" w14:textId="77777777" w:rsidR="003E4F7D" w:rsidRDefault="003E4F7D" w:rsidP="003E4F7D">
      <w:pPr>
        <w:widowControl w:val="0"/>
        <w:outlineLvl w:val="0"/>
      </w:pPr>
      <w:r>
        <w:t>2014-2015 Executive Director and PI</w:t>
      </w:r>
    </w:p>
    <w:p w14:paraId="438402C2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($375,396).</w:t>
      </w:r>
      <w:r>
        <w:rPr>
          <w:b/>
        </w:rPr>
        <w:t xml:space="preserve"> </w:t>
      </w:r>
      <w:r>
        <w:t xml:space="preserve">Year three of three-year grant (renewed annually) to fund the Appalachian Foster Grandparent Program. (With Tammy Taylor, Program Director). </w:t>
      </w:r>
    </w:p>
    <w:p w14:paraId="3A6AB441" w14:textId="77777777" w:rsidR="003E4F7D" w:rsidRDefault="003E4F7D" w:rsidP="003E4F7D">
      <w:pPr>
        <w:widowControl w:val="0"/>
        <w:ind w:left="720"/>
        <w:outlineLvl w:val="0"/>
      </w:pPr>
    </w:p>
    <w:p w14:paraId="2A91EB0B" w14:textId="77777777" w:rsidR="003E4F7D" w:rsidRDefault="003E4F7D" w:rsidP="003E4F7D">
      <w:pPr>
        <w:widowControl w:val="0"/>
        <w:outlineLvl w:val="0"/>
      </w:pPr>
      <w:r>
        <w:t>2014-2015 Executive Director and PI</w:t>
      </w:r>
    </w:p>
    <w:p w14:paraId="62B122D6" w14:textId="4E824327" w:rsidR="00E46F6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($248,985).</w:t>
      </w:r>
      <w:r>
        <w:rPr>
          <w:b/>
        </w:rPr>
        <w:t xml:space="preserve"> </w:t>
      </w:r>
      <w:r>
        <w:t xml:space="preserve">Year three of three-year grant (renewed annually) to fund the Appalachian Senior Companion Program. (With Debbie Wellborn, Program Director). </w:t>
      </w:r>
    </w:p>
    <w:p w14:paraId="193CD9F5" w14:textId="77777777" w:rsidR="00E46F6D" w:rsidRDefault="00E46F6D" w:rsidP="003E4F7D">
      <w:pPr>
        <w:widowControl w:val="0"/>
        <w:ind w:left="720"/>
        <w:outlineLvl w:val="0"/>
      </w:pPr>
    </w:p>
    <w:p w14:paraId="420A0B87" w14:textId="586E4873" w:rsidR="00E46F6D" w:rsidRDefault="00E46F6D" w:rsidP="00E46F6D">
      <w:pPr>
        <w:widowControl w:val="0"/>
        <w:ind w:left="720" w:hanging="720"/>
        <w:outlineLvl w:val="0"/>
      </w:pPr>
      <w:r>
        <w:t>2014-2015 Executive Director and PI</w:t>
      </w:r>
    </w:p>
    <w:p w14:paraId="313BA679" w14:textId="497C5C46" w:rsidR="00E46F6D" w:rsidRDefault="00E46F6D" w:rsidP="00E46F6D">
      <w:pPr>
        <w:widowControl w:val="0"/>
        <w:ind w:left="720" w:hanging="720"/>
        <w:outlineLvl w:val="0"/>
      </w:pPr>
      <w:r>
        <w:tab/>
      </w:r>
      <w:r w:rsidRPr="00E46F6D">
        <w:rPr>
          <w:b/>
        </w:rPr>
        <w:t>Wilkes County Community Foundation</w:t>
      </w:r>
      <w:r>
        <w:t xml:space="preserve"> ($500). (With Tammy Taylor and Debbie Wellborn). </w:t>
      </w:r>
    </w:p>
    <w:p w14:paraId="126708E6" w14:textId="77777777" w:rsidR="003E4F7D" w:rsidRDefault="003E4F7D" w:rsidP="003E4F7D">
      <w:pPr>
        <w:widowControl w:val="0"/>
        <w:outlineLvl w:val="0"/>
      </w:pPr>
    </w:p>
    <w:p w14:paraId="15CD2876" w14:textId="77777777" w:rsidR="003E4F7D" w:rsidRDefault="003E4F7D" w:rsidP="003E4F7D">
      <w:pPr>
        <w:widowControl w:val="0"/>
        <w:outlineLvl w:val="0"/>
      </w:pPr>
      <w:r>
        <w:t>2014-2015 Executive Director and PI</w:t>
      </w:r>
    </w:p>
    <w:p w14:paraId="7A960696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Wilkes County </w:t>
      </w:r>
      <w:r>
        <w:t>($18,000). (With Tammy Taylor and Debbie Wellborn).</w:t>
      </w:r>
    </w:p>
    <w:p w14:paraId="6887B2E2" w14:textId="77777777" w:rsidR="003E4F7D" w:rsidRDefault="003E4F7D" w:rsidP="003E4F7D">
      <w:pPr>
        <w:widowControl w:val="0"/>
        <w:outlineLvl w:val="0"/>
      </w:pPr>
    </w:p>
    <w:p w14:paraId="38E674D3" w14:textId="77777777" w:rsidR="003E4F7D" w:rsidRDefault="003E4F7D" w:rsidP="003E4F7D">
      <w:pPr>
        <w:widowControl w:val="0"/>
        <w:outlineLvl w:val="0"/>
      </w:pPr>
      <w:r>
        <w:t>2014-2015 Executive Director and PI</w:t>
      </w:r>
    </w:p>
    <w:p w14:paraId="7C1C8BA1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>Wilkes County, NC (</w:t>
      </w:r>
      <w:r>
        <w:t>$3,240). (With Tammy Taylor and Debbie Wellborn).</w:t>
      </w:r>
    </w:p>
    <w:p w14:paraId="6E259C8B" w14:textId="77777777" w:rsidR="003E4F7D" w:rsidRDefault="003E4F7D" w:rsidP="003E4F7D">
      <w:pPr>
        <w:widowControl w:val="0"/>
        <w:outlineLvl w:val="0"/>
      </w:pPr>
    </w:p>
    <w:p w14:paraId="33F3607B" w14:textId="77777777" w:rsidR="003E4F7D" w:rsidRDefault="003E4F7D" w:rsidP="003E4F7D">
      <w:pPr>
        <w:widowControl w:val="0"/>
        <w:outlineLvl w:val="0"/>
      </w:pPr>
      <w:r>
        <w:t>2014-2015 Executive Director and PI</w:t>
      </w:r>
    </w:p>
    <w:p w14:paraId="1AC91C63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Ashe County, NC </w:t>
      </w:r>
      <w:r>
        <w:t>($20,000). (With Tammy Taylor and Debbie Wellborn).</w:t>
      </w:r>
    </w:p>
    <w:p w14:paraId="3052C34E" w14:textId="77777777" w:rsidR="003E4F7D" w:rsidRDefault="003E4F7D" w:rsidP="003E4F7D">
      <w:pPr>
        <w:widowControl w:val="0"/>
        <w:outlineLvl w:val="0"/>
      </w:pPr>
    </w:p>
    <w:p w14:paraId="721B49CB" w14:textId="77777777" w:rsidR="003E4F7D" w:rsidRDefault="003E4F7D" w:rsidP="003E4F7D">
      <w:pPr>
        <w:widowControl w:val="0"/>
        <w:outlineLvl w:val="0"/>
      </w:pPr>
      <w:r>
        <w:t>2014-2015 Executive Director and PI</w:t>
      </w:r>
    </w:p>
    <w:p w14:paraId="1BEAF55F" w14:textId="2D4DE362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</w:t>
      </w:r>
      <w:r>
        <w:t>($12,852). (With Tammy Taylor and Debbie Wellborn).</w:t>
      </w:r>
    </w:p>
    <w:p w14:paraId="1FD40479" w14:textId="77777777" w:rsidR="003E4F7D" w:rsidRDefault="003E4F7D" w:rsidP="003E4F7D">
      <w:pPr>
        <w:widowControl w:val="0"/>
        <w:outlineLvl w:val="0"/>
      </w:pPr>
    </w:p>
    <w:p w14:paraId="23BC49F6" w14:textId="77777777" w:rsidR="003E4F7D" w:rsidRDefault="003E4F7D" w:rsidP="003E4F7D">
      <w:pPr>
        <w:widowControl w:val="0"/>
        <w:outlineLvl w:val="0"/>
      </w:pPr>
      <w:r>
        <w:t>2014-2015 Executive Director and PI</w:t>
      </w:r>
    </w:p>
    <w:p w14:paraId="096E1818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Walmart Foundation </w:t>
      </w:r>
      <w:r>
        <w:t>($1,000). (With Tammy Taylor and Debbie Wellborn).</w:t>
      </w:r>
    </w:p>
    <w:p w14:paraId="5F9F0D42" w14:textId="77777777" w:rsidR="003E4F7D" w:rsidRDefault="003E4F7D" w:rsidP="003E4F7D">
      <w:pPr>
        <w:widowControl w:val="0"/>
        <w:outlineLvl w:val="0"/>
      </w:pPr>
      <w:r>
        <w:t xml:space="preserve"> </w:t>
      </w:r>
    </w:p>
    <w:p w14:paraId="7EA5E59D" w14:textId="77777777" w:rsidR="00AC6512" w:rsidRDefault="00AC6512" w:rsidP="003E4F7D">
      <w:pPr>
        <w:widowControl w:val="0"/>
        <w:outlineLvl w:val="0"/>
      </w:pPr>
    </w:p>
    <w:p w14:paraId="73CC942F" w14:textId="48ABB75A" w:rsidR="003E4F7D" w:rsidRDefault="003E4F7D" w:rsidP="003E4F7D">
      <w:pPr>
        <w:widowControl w:val="0"/>
        <w:outlineLvl w:val="0"/>
      </w:pPr>
      <w:r>
        <w:t>2014-2015 Executive Director and PI</w:t>
      </w:r>
    </w:p>
    <w:p w14:paraId="0A5DCEE8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Community Foundation </w:t>
      </w:r>
      <w:r>
        <w:t>($500). (With Tammy Taylor and Debbie Wellborn).</w:t>
      </w:r>
    </w:p>
    <w:p w14:paraId="301D676E" w14:textId="77777777" w:rsidR="00E46F6D" w:rsidRDefault="00E46F6D" w:rsidP="003E4F7D">
      <w:pPr>
        <w:widowControl w:val="0"/>
        <w:ind w:left="720"/>
        <w:outlineLvl w:val="0"/>
      </w:pPr>
    </w:p>
    <w:p w14:paraId="4BD74943" w14:textId="77777777" w:rsidR="003E4F7D" w:rsidRDefault="003E4F7D" w:rsidP="003E4F7D">
      <w:pPr>
        <w:widowControl w:val="0"/>
        <w:outlineLvl w:val="0"/>
      </w:pPr>
      <w:r>
        <w:t>2014-2015 Executive Director and PI</w:t>
      </w:r>
    </w:p>
    <w:p w14:paraId="1D2264E9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the High Country </w:t>
      </w:r>
      <w:r>
        <w:t>($2,000). (With Tammy Taylor and Debbie Wellborn).</w:t>
      </w:r>
    </w:p>
    <w:p w14:paraId="4B8602C1" w14:textId="77777777" w:rsidR="003E4F7D" w:rsidRDefault="003E4F7D" w:rsidP="003E4F7D">
      <w:pPr>
        <w:widowControl w:val="0"/>
        <w:outlineLvl w:val="0"/>
      </w:pPr>
    </w:p>
    <w:p w14:paraId="6F248438" w14:textId="77777777" w:rsidR="003E4F7D" w:rsidRDefault="003E4F7D" w:rsidP="003E4F7D">
      <w:pPr>
        <w:widowControl w:val="0"/>
        <w:outlineLvl w:val="0"/>
      </w:pPr>
      <w:r>
        <w:t>2014-2015 Executive Director and PI</w:t>
      </w:r>
    </w:p>
    <w:p w14:paraId="66F15DF0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the High Country </w:t>
      </w:r>
      <w:r>
        <w:t>($6,500). (With Tammy Taylor and Debbie Wellborn).</w:t>
      </w:r>
    </w:p>
    <w:p w14:paraId="54ADBB4B" w14:textId="77777777" w:rsidR="003E4F7D" w:rsidRDefault="003E4F7D" w:rsidP="003E4F7D">
      <w:pPr>
        <w:widowControl w:val="0"/>
        <w:outlineLvl w:val="0"/>
      </w:pPr>
    </w:p>
    <w:p w14:paraId="27F716CC" w14:textId="328AA67B" w:rsidR="003E4F7D" w:rsidRDefault="003E4F7D" w:rsidP="003E4F7D">
      <w:pPr>
        <w:widowControl w:val="0"/>
        <w:outlineLvl w:val="0"/>
      </w:pPr>
      <w:r>
        <w:t>2014-2015 Executive Director and PI</w:t>
      </w:r>
    </w:p>
    <w:p w14:paraId="4D324ED3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Valle County Fair </w:t>
      </w:r>
      <w:r>
        <w:t>($1,500).</w:t>
      </w:r>
      <w:r>
        <w:rPr>
          <w:b/>
        </w:rPr>
        <w:t xml:space="preserve"> </w:t>
      </w:r>
      <w:r>
        <w:t>(With Tammy Taylor and Debbie Wellborn).</w:t>
      </w:r>
    </w:p>
    <w:p w14:paraId="1E06CFC4" w14:textId="77777777" w:rsidR="003E4F7D" w:rsidRDefault="003E4F7D" w:rsidP="003E4F7D">
      <w:pPr>
        <w:widowControl w:val="0"/>
        <w:outlineLvl w:val="0"/>
      </w:pPr>
    </w:p>
    <w:p w14:paraId="065D6740" w14:textId="381F1816" w:rsidR="003E4F7D" w:rsidRDefault="003E4F7D" w:rsidP="003E4F7D">
      <w:pPr>
        <w:widowControl w:val="0"/>
        <w:outlineLvl w:val="0"/>
      </w:pPr>
      <w:r>
        <w:t>2013-2015 Executive Director and PI</w:t>
      </w:r>
    </w:p>
    <w:p w14:paraId="484EBBF2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($375,396).</w:t>
      </w:r>
      <w:r>
        <w:rPr>
          <w:b/>
        </w:rPr>
        <w:t xml:space="preserve"> </w:t>
      </w:r>
      <w:r>
        <w:t xml:space="preserve">Year two of three-year grant (renewed annually) to fund the Appalachian Foster Grandparent Program. (With Tammy Taylor, Program Director). </w:t>
      </w:r>
    </w:p>
    <w:p w14:paraId="0F8D0783" w14:textId="77777777" w:rsidR="003E4F7D" w:rsidRDefault="003E4F7D" w:rsidP="003E4F7D">
      <w:pPr>
        <w:widowControl w:val="0"/>
        <w:ind w:left="720"/>
        <w:outlineLvl w:val="0"/>
      </w:pPr>
    </w:p>
    <w:p w14:paraId="53427B6F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3886344E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($227,150).</w:t>
      </w:r>
      <w:r>
        <w:rPr>
          <w:b/>
        </w:rPr>
        <w:t xml:space="preserve"> </w:t>
      </w:r>
      <w:r>
        <w:t xml:space="preserve">Year two of three-year grant (renewed annually) to fund the Appalachian Senior Companion Program. (With Debbie Wellborn, Program Director). </w:t>
      </w:r>
    </w:p>
    <w:p w14:paraId="0F916C28" w14:textId="77777777" w:rsidR="003E4F7D" w:rsidRDefault="003E4F7D" w:rsidP="003E4F7D">
      <w:pPr>
        <w:widowControl w:val="0"/>
        <w:ind w:left="720"/>
        <w:outlineLvl w:val="0"/>
      </w:pPr>
    </w:p>
    <w:p w14:paraId="58EEE983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60811C28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($21,835).</w:t>
      </w:r>
      <w:r>
        <w:rPr>
          <w:b/>
        </w:rPr>
        <w:t xml:space="preserve"> </w:t>
      </w:r>
      <w:r>
        <w:t xml:space="preserve">Supplemental funding for Appalachian Senior Companion Program. (With Debbie Wellborn, Program Director). </w:t>
      </w:r>
    </w:p>
    <w:p w14:paraId="54221501" w14:textId="77777777" w:rsidR="003E4F7D" w:rsidRDefault="003E4F7D" w:rsidP="003E4F7D">
      <w:pPr>
        <w:widowControl w:val="0"/>
        <w:outlineLvl w:val="0"/>
      </w:pPr>
    </w:p>
    <w:p w14:paraId="3A8CA579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40B4F231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Boone Service League </w:t>
      </w:r>
      <w:r>
        <w:t>($1,000).</w:t>
      </w:r>
      <w:r>
        <w:rPr>
          <w:b/>
        </w:rPr>
        <w:t xml:space="preserve"> </w:t>
      </w:r>
      <w:r>
        <w:t>(With Tammy Taylor and Debbie Wellborn).</w:t>
      </w:r>
    </w:p>
    <w:p w14:paraId="78BC1677" w14:textId="77777777" w:rsidR="003E4F7D" w:rsidRDefault="003E4F7D" w:rsidP="003E4F7D">
      <w:pPr>
        <w:widowControl w:val="0"/>
        <w:outlineLvl w:val="0"/>
      </w:pPr>
    </w:p>
    <w:p w14:paraId="62B6DD2C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1C4FCA43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Wilkes County </w:t>
      </w:r>
      <w:r>
        <w:t>($6,000).</w:t>
      </w:r>
      <w:r>
        <w:rPr>
          <w:b/>
        </w:rPr>
        <w:t xml:space="preserve"> </w:t>
      </w:r>
      <w:r>
        <w:t>(With Tammy Taylor and Debbie Wellborn).</w:t>
      </w:r>
    </w:p>
    <w:p w14:paraId="3C0F27AF" w14:textId="77777777" w:rsidR="003E4F7D" w:rsidRDefault="003E4F7D" w:rsidP="003E4F7D">
      <w:pPr>
        <w:widowControl w:val="0"/>
        <w:outlineLvl w:val="0"/>
      </w:pPr>
    </w:p>
    <w:p w14:paraId="2C723905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3502437E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Wilkes County </w:t>
      </w:r>
      <w:r>
        <w:t>($9,500).</w:t>
      </w:r>
      <w:r>
        <w:rPr>
          <w:b/>
        </w:rPr>
        <w:t xml:space="preserve"> </w:t>
      </w:r>
      <w:r>
        <w:t>(With Tammy Taylor and Debbie Wellborn).</w:t>
      </w:r>
    </w:p>
    <w:p w14:paraId="32E407F9" w14:textId="77777777" w:rsidR="003E4F7D" w:rsidRDefault="003E4F7D" w:rsidP="003E4F7D">
      <w:pPr>
        <w:widowControl w:val="0"/>
        <w:ind w:left="720"/>
        <w:outlineLvl w:val="0"/>
      </w:pPr>
    </w:p>
    <w:p w14:paraId="7112B512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75B956AB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Wilkes County </w:t>
      </w:r>
      <w:r>
        <w:t>($6,000).</w:t>
      </w:r>
      <w:r>
        <w:rPr>
          <w:b/>
        </w:rPr>
        <w:t xml:space="preserve"> </w:t>
      </w:r>
      <w:r>
        <w:t>(With Tammy Taylor and Debbie Wellborn).</w:t>
      </w:r>
    </w:p>
    <w:p w14:paraId="623EC3F2" w14:textId="77777777" w:rsidR="003E4F7D" w:rsidRDefault="003E4F7D" w:rsidP="003E4F7D">
      <w:pPr>
        <w:widowControl w:val="0"/>
        <w:ind w:left="720"/>
        <w:outlineLvl w:val="0"/>
      </w:pPr>
    </w:p>
    <w:p w14:paraId="1CF0156D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4172A966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Wilkes County, NC </w:t>
      </w:r>
      <w:r>
        <w:t>($3,240).</w:t>
      </w:r>
      <w:r>
        <w:rPr>
          <w:b/>
        </w:rPr>
        <w:t xml:space="preserve"> </w:t>
      </w:r>
      <w:r>
        <w:t>(With Tammy Taylor and Debbie Wellborn).</w:t>
      </w:r>
    </w:p>
    <w:p w14:paraId="66D98DBC" w14:textId="77777777" w:rsidR="003E4F7D" w:rsidRDefault="003E4F7D" w:rsidP="003E4F7D">
      <w:pPr>
        <w:widowControl w:val="0"/>
        <w:outlineLvl w:val="0"/>
      </w:pPr>
    </w:p>
    <w:p w14:paraId="431F63C7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26439426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the High Country </w:t>
      </w:r>
      <w:r>
        <w:t>($3,584).</w:t>
      </w:r>
      <w:r>
        <w:rPr>
          <w:b/>
        </w:rPr>
        <w:t xml:space="preserve"> </w:t>
      </w:r>
      <w:r>
        <w:t>(With Tammy Taylor and Debbie Wellborn).</w:t>
      </w:r>
    </w:p>
    <w:p w14:paraId="09973AE4" w14:textId="77777777" w:rsidR="003E4F7D" w:rsidRDefault="003E4F7D" w:rsidP="003E4F7D">
      <w:pPr>
        <w:widowControl w:val="0"/>
        <w:ind w:left="720"/>
        <w:outlineLvl w:val="0"/>
      </w:pPr>
    </w:p>
    <w:p w14:paraId="09BB0271" w14:textId="3C4A4D13" w:rsidR="003E4F7D" w:rsidRDefault="003E4F7D" w:rsidP="003E4F7D">
      <w:pPr>
        <w:widowControl w:val="0"/>
        <w:outlineLvl w:val="0"/>
      </w:pPr>
      <w:r>
        <w:t>2012014 Executive Director and PI</w:t>
      </w:r>
    </w:p>
    <w:p w14:paraId="665952B5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</w:t>
      </w:r>
      <w:r>
        <w:t>($12,210).</w:t>
      </w:r>
      <w:r>
        <w:rPr>
          <w:b/>
        </w:rPr>
        <w:t xml:space="preserve"> </w:t>
      </w:r>
      <w:r>
        <w:t>(With Tammy Taylor and Debbie Wellborn).</w:t>
      </w:r>
    </w:p>
    <w:p w14:paraId="0BC6E9A9" w14:textId="77777777" w:rsidR="003E4F7D" w:rsidRDefault="003E4F7D" w:rsidP="003E4F7D">
      <w:pPr>
        <w:widowControl w:val="0"/>
        <w:ind w:left="720"/>
        <w:outlineLvl w:val="0"/>
      </w:pPr>
    </w:p>
    <w:p w14:paraId="68FEAE31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0D6D77AE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</w:t>
      </w:r>
      <w:r>
        <w:t>($11,567).</w:t>
      </w:r>
      <w:r>
        <w:rPr>
          <w:b/>
        </w:rPr>
        <w:t xml:space="preserve"> </w:t>
      </w:r>
      <w:r>
        <w:t>(With Tammy Taylor and Debbie Wellborn).</w:t>
      </w:r>
    </w:p>
    <w:p w14:paraId="3B94F493" w14:textId="77777777" w:rsidR="003E4F7D" w:rsidRDefault="003E4F7D" w:rsidP="003E4F7D">
      <w:pPr>
        <w:widowControl w:val="0"/>
        <w:ind w:left="720"/>
        <w:outlineLvl w:val="0"/>
      </w:pPr>
    </w:p>
    <w:p w14:paraId="703F6D31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4C4CF08E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Community Foundation </w:t>
      </w:r>
      <w:r>
        <w:t>($1,000).</w:t>
      </w:r>
      <w:r>
        <w:rPr>
          <w:b/>
        </w:rPr>
        <w:t xml:space="preserve"> </w:t>
      </w:r>
      <w:r>
        <w:t>(With Tammy Taylor and Debbie Wellborn).</w:t>
      </w:r>
    </w:p>
    <w:p w14:paraId="3EB545E3" w14:textId="77777777" w:rsidR="003E4F7D" w:rsidRDefault="003E4F7D" w:rsidP="003E4F7D">
      <w:pPr>
        <w:widowControl w:val="0"/>
        <w:outlineLvl w:val="0"/>
      </w:pPr>
    </w:p>
    <w:p w14:paraId="4B46E82F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7A46414A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the High Country </w:t>
      </w:r>
      <w:r>
        <w:t>($6,550).</w:t>
      </w:r>
      <w:r>
        <w:rPr>
          <w:b/>
        </w:rPr>
        <w:t xml:space="preserve"> </w:t>
      </w:r>
      <w:r>
        <w:t>(With Tammy Taylor and Debbie Wellborn).</w:t>
      </w:r>
    </w:p>
    <w:p w14:paraId="7443BB80" w14:textId="77777777" w:rsidR="003E4F7D" w:rsidRDefault="003E4F7D" w:rsidP="003E4F7D">
      <w:pPr>
        <w:widowControl w:val="0"/>
        <w:outlineLvl w:val="0"/>
      </w:pPr>
    </w:p>
    <w:p w14:paraId="657D1502" w14:textId="77777777" w:rsidR="003E4F7D" w:rsidRDefault="003E4F7D" w:rsidP="003E4F7D">
      <w:pPr>
        <w:widowControl w:val="0"/>
        <w:outlineLvl w:val="0"/>
      </w:pPr>
      <w:r>
        <w:t>2013-2014 Executive Director and PI</w:t>
      </w:r>
    </w:p>
    <w:p w14:paraId="0A9BE325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Health Foundation, Inc. </w:t>
      </w:r>
      <w:r>
        <w:t>($1,000).</w:t>
      </w:r>
      <w:r>
        <w:rPr>
          <w:b/>
        </w:rPr>
        <w:t xml:space="preserve"> </w:t>
      </w:r>
      <w:r>
        <w:t>(With Tammy Taylor and Debbie Wellborn).</w:t>
      </w:r>
    </w:p>
    <w:p w14:paraId="1965A7C2" w14:textId="77777777" w:rsidR="003E4F7D" w:rsidRDefault="003E4F7D" w:rsidP="003E4F7D">
      <w:pPr>
        <w:widowControl w:val="0"/>
        <w:outlineLvl w:val="0"/>
      </w:pPr>
    </w:p>
    <w:p w14:paraId="6BE1827C" w14:textId="77777777" w:rsidR="003E4F7D" w:rsidRDefault="003E4F7D" w:rsidP="003E4F7D">
      <w:pPr>
        <w:widowControl w:val="0"/>
        <w:outlineLvl w:val="0"/>
      </w:pPr>
      <w:r>
        <w:t>2012-2013 Executive Director and PI</w:t>
      </w:r>
    </w:p>
    <w:p w14:paraId="4557B40D" w14:textId="535C09EB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($391,000).</w:t>
      </w:r>
      <w:r>
        <w:rPr>
          <w:b/>
        </w:rPr>
        <w:t xml:space="preserve"> </w:t>
      </w:r>
      <w:r>
        <w:t xml:space="preserve">Year one of three-year grant (renewed annually) to fund the Appalachian Foster Grandparent Program. (With Tammy Taylor, Program Director). </w:t>
      </w:r>
    </w:p>
    <w:p w14:paraId="0CF56666" w14:textId="3D660B5B" w:rsidR="00E16DCE" w:rsidRDefault="00E16DCE" w:rsidP="003E4F7D">
      <w:pPr>
        <w:widowControl w:val="0"/>
        <w:ind w:left="720"/>
        <w:outlineLvl w:val="0"/>
      </w:pPr>
    </w:p>
    <w:p w14:paraId="1EB05FD1" w14:textId="77777777" w:rsidR="003E4F7D" w:rsidRDefault="003E4F7D" w:rsidP="003E4F7D">
      <w:pPr>
        <w:widowControl w:val="0"/>
        <w:outlineLvl w:val="0"/>
      </w:pPr>
      <w:r>
        <w:t>2012-2013 Executive Director and PI</w:t>
      </w:r>
    </w:p>
    <w:p w14:paraId="6F588E3E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($236,000</w:t>
      </w:r>
      <w:r>
        <w:rPr>
          <w:b/>
        </w:rPr>
        <w:t xml:space="preserve">). </w:t>
      </w:r>
      <w:r>
        <w:t xml:space="preserve">Year three of three-year grant (renewed annually) to fund the Appalachian Senior Companion Program. (With Debbie Wellborn, Program Director). </w:t>
      </w:r>
    </w:p>
    <w:p w14:paraId="3355DF01" w14:textId="77777777" w:rsidR="003E4F7D" w:rsidRDefault="003E4F7D" w:rsidP="003E4F7D">
      <w:pPr>
        <w:widowControl w:val="0"/>
        <w:outlineLvl w:val="0"/>
      </w:pPr>
    </w:p>
    <w:p w14:paraId="336E86A1" w14:textId="77777777" w:rsidR="00AC6512" w:rsidRDefault="00AC6512" w:rsidP="003E4F7D">
      <w:pPr>
        <w:widowControl w:val="0"/>
        <w:outlineLvl w:val="0"/>
      </w:pPr>
    </w:p>
    <w:p w14:paraId="0058F439" w14:textId="6884383E" w:rsidR="003E4F7D" w:rsidRDefault="003E4F7D" w:rsidP="003E4F7D">
      <w:pPr>
        <w:widowControl w:val="0"/>
        <w:outlineLvl w:val="0"/>
      </w:pPr>
      <w:r>
        <w:t>2012-2013 Executive Director and PI</w:t>
      </w:r>
    </w:p>
    <w:p w14:paraId="6F9DCD6D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Wilkes County, NC </w:t>
      </w:r>
      <w:r>
        <w:t>($3,240).</w:t>
      </w:r>
      <w:r>
        <w:rPr>
          <w:b/>
        </w:rPr>
        <w:t xml:space="preserve"> </w:t>
      </w:r>
      <w:r>
        <w:t>(With Tammy Taylor and Debbie Wellborn).</w:t>
      </w:r>
    </w:p>
    <w:p w14:paraId="13DEBA93" w14:textId="77777777" w:rsidR="003E4F7D" w:rsidRDefault="003E4F7D" w:rsidP="003E4F7D">
      <w:pPr>
        <w:widowControl w:val="0"/>
        <w:outlineLvl w:val="0"/>
      </w:pPr>
    </w:p>
    <w:p w14:paraId="62A85186" w14:textId="77777777" w:rsidR="003E4F7D" w:rsidRDefault="003E4F7D" w:rsidP="003E4F7D">
      <w:pPr>
        <w:widowControl w:val="0"/>
        <w:outlineLvl w:val="0"/>
      </w:pPr>
      <w:r>
        <w:t>2012-2012 Executive Director and PI</w:t>
      </w:r>
    </w:p>
    <w:p w14:paraId="6E4C5D64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Wilkes County, NC </w:t>
      </w:r>
      <w:r>
        <w:t>($17,262).</w:t>
      </w:r>
      <w:r>
        <w:rPr>
          <w:b/>
        </w:rPr>
        <w:t xml:space="preserve"> </w:t>
      </w:r>
      <w:r>
        <w:t>(With Tammy Taylor and Debbie Wellborn).</w:t>
      </w:r>
    </w:p>
    <w:p w14:paraId="02A7ABC2" w14:textId="77777777" w:rsidR="003E4F7D" w:rsidRDefault="003E4F7D" w:rsidP="003E4F7D">
      <w:pPr>
        <w:widowControl w:val="0"/>
        <w:outlineLvl w:val="0"/>
      </w:pPr>
    </w:p>
    <w:p w14:paraId="7574F0A3" w14:textId="77777777" w:rsidR="003E4F7D" w:rsidRDefault="003E4F7D" w:rsidP="003E4F7D">
      <w:pPr>
        <w:widowControl w:val="0"/>
        <w:outlineLvl w:val="0"/>
      </w:pPr>
      <w:r>
        <w:t>2012-2013 Executive Director and PI</w:t>
      </w:r>
    </w:p>
    <w:p w14:paraId="2240A224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Ashe County, NC </w:t>
      </w:r>
      <w:r>
        <w:t>($20,000).</w:t>
      </w:r>
      <w:r>
        <w:rPr>
          <w:b/>
        </w:rPr>
        <w:t xml:space="preserve"> </w:t>
      </w:r>
      <w:r>
        <w:t>(With Tammy Taylor and Debbie Wellborn).</w:t>
      </w:r>
    </w:p>
    <w:p w14:paraId="00527D6F" w14:textId="48FC3D32" w:rsidR="003A026B" w:rsidRDefault="003A026B" w:rsidP="003E4F7D">
      <w:pPr>
        <w:widowControl w:val="0"/>
        <w:ind w:left="720"/>
        <w:outlineLvl w:val="0"/>
      </w:pPr>
    </w:p>
    <w:p w14:paraId="0FC4832E" w14:textId="77777777" w:rsidR="00AC6512" w:rsidRDefault="00AC6512" w:rsidP="003E4F7D">
      <w:pPr>
        <w:widowControl w:val="0"/>
        <w:ind w:left="720"/>
        <w:outlineLvl w:val="0"/>
      </w:pPr>
    </w:p>
    <w:p w14:paraId="1F668C2B" w14:textId="77777777" w:rsidR="003E4F7D" w:rsidRDefault="003E4F7D" w:rsidP="003E4F7D">
      <w:pPr>
        <w:widowControl w:val="0"/>
        <w:outlineLvl w:val="0"/>
      </w:pPr>
      <w:r>
        <w:t>2012-2013 Executive Director and PI</w:t>
      </w:r>
    </w:p>
    <w:p w14:paraId="3C1C09CA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Watauga County, NC Foundation </w:t>
      </w:r>
      <w:r>
        <w:t>($1,000).</w:t>
      </w:r>
      <w:r>
        <w:rPr>
          <w:b/>
        </w:rPr>
        <w:t xml:space="preserve"> </w:t>
      </w:r>
      <w:r>
        <w:t>(With Tammy Taylor and Debbie Wellborn).</w:t>
      </w:r>
    </w:p>
    <w:p w14:paraId="1AB05EC1" w14:textId="77777777" w:rsidR="003E4F7D" w:rsidRDefault="003E4F7D" w:rsidP="003E4F7D">
      <w:pPr>
        <w:widowControl w:val="0"/>
        <w:outlineLvl w:val="0"/>
      </w:pPr>
    </w:p>
    <w:p w14:paraId="7B2FD9D1" w14:textId="77777777" w:rsidR="003E4F7D" w:rsidRDefault="003E4F7D" w:rsidP="003E4F7D">
      <w:pPr>
        <w:widowControl w:val="0"/>
        <w:outlineLvl w:val="0"/>
      </w:pPr>
      <w:r>
        <w:t>2012-2013 Executive Director and PI</w:t>
      </w:r>
    </w:p>
    <w:p w14:paraId="75C4209B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</w:t>
      </w:r>
      <w:r>
        <w:t>($11,567).</w:t>
      </w:r>
      <w:r>
        <w:rPr>
          <w:b/>
        </w:rPr>
        <w:t xml:space="preserve"> </w:t>
      </w:r>
      <w:r>
        <w:t>(With Tammy Taylor and Debbie Wellborn).</w:t>
      </w:r>
    </w:p>
    <w:p w14:paraId="0023D9EA" w14:textId="77777777" w:rsidR="003E4F7D" w:rsidRDefault="003E4F7D" w:rsidP="003E4F7D">
      <w:pPr>
        <w:widowControl w:val="0"/>
        <w:outlineLvl w:val="0"/>
      </w:pPr>
    </w:p>
    <w:p w14:paraId="0EDA657B" w14:textId="77777777" w:rsidR="003E4F7D" w:rsidRDefault="003E4F7D" w:rsidP="003E4F7D">
      <w:pPr>
        <w:widowControl w:val="0"/>
        <w:outlineLvl w:val="0"/>
      </w:pPr>
      <w:r>
        <w:t>2012-2013 Executive Director and PI</w:t>
      </w:r>
    </w:p>
    <w:p w14:paraId="6B73CED0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Health Foundation, Inc. </w:t>
      </w:r>
      <w:r>
        <w:t>($1,000).</w:t>
      </w:r>
      <w:r>
        <w:rPr>
          <w:b/>
        </w:rPr>
        <w:t xml:space="preserve"> </w:t>
      </w:r>
      <w:r>
        <w:t>(With Tammy Taylor and Debbie Wellborn).</w:t>
      </w:r>
    </w:p>
    <w:p w14:paraId="54D1E511" w14:textId="77777777" w:rsidR="003E4F7D" w:rsidRDefault="003E4F7D" w:rsidP="003E4F7D">
      <w:pPr>
        <w:widowControl w:val="0"/>
        <w:outlineLvl w:val="0"/>
      </w:pPr>
    </w:p>
    <w:p w14:paraId="134D9F69" w14:textId="77777777" w:rsidR="003E4F7D" w:rsidRDefault="003E4F7D" w:rsidP="003E4F7D">
      <w:pPr>
        <w:widowControl w:val="0"/>
        <w:outlineLvl w:val="0"/>
      </w:pPr>
      <w:r>
        <w:t>2012-2013 Executive Director and PI</w:t>
      </w:r>
    </w:p>
    <w:p w14:paraId="23E937A4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Community Foundation </w:t>
      </w:r>
      <w:r>
        <w:t>($1,000).</w:t>
      </w:r>
      <w:r>
        <w:rPr>
          <w:b/>
        </w:rPr>
        <w:t xml:space="preserve"> </w:t>
      </w:r>
      <w:r>
        <w:t>(With Tammy Taylor and Debbie Wellborn).</w:t>
      </w:r>
    </w:p>
    <w:p w14:paraId="450866C5" w14:textId="77777777" w:rsidR="003E4F7D" w:rsidRDefault="003E4F7D" w:rsidP="003E4F7D">
      <w:pPr>
        <w:widowControl w:val="0"/>
        <w:outlineLvl w:val="0"/>
      </w:pPr>
    </w:p>
    <w:p w14:paraId="6E5B6563" w14:textId="77777777" w:rsidR="003E4F7D" w:rsidRDefault="003E4F7D" w:rsidP="003E4F7D">
      <w:pPr>
        <w:widowControl w:val="0"/>
        <w:outlineLvl w:val="0"/>
      </w:pPr>
      <w:r>
        <w:t>2012-2013 Executive Director and PI</w:t>
      </w:r>
    </w:p>
    <w:p w14:paraId="434D6E4B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the High Country </w:t>
      </w:r>
      <w:r>
        <w:t>($3,000).</w:t>
      </w:r>
      <w:r>
        <w:rPr>
          <w:b/>
        </w:rPr>
        <w:t xml:space="preserve"> </w:t>
      </w:r>
      <w:r>
        <w:t>(With Tammy Taylor and Debbie Wellborn).</w:t>
      </w:r>
    </w:p>
    <w:p w14:paraId="0C8CF94F" w14:textId="77777777" w:rsidR="003E4F7D" w:rsidRDefault="003E4F7D" w:rsidP="003E4F7D">
      <w:pPr>
        <w:widowControl w:val="0"/>
        <w:outlineLvl w:val="0"/>
      </w:pPr>
    </w:p>
    <w:p w14:paraId="1744F8CF" w14:textId="77777777" w:rsidR="003E4F7D" w:rsidRDefault="003E4F7D" w:rsidP="003E4F7D">
      <w:pPr>
        <w:widowControl w:val="0"/>
        <w:outlineLvl w:val="0"/>
      </w:pPr>
      <w:r>
        <w:t>2011-2012 Executive Director and PI</w:t>
      </w:r>
    </w:p>
    <w:p w14:paraId="4C09DE03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($386,594).</w:t>
      </w:r>
      <w:r>
        <w:rPr>
          <w:b/>
        </w:rPr>
        <w:t xml:space="preserve"> </w:t>
      </w:r>
      <w:r>
        <w:t xml:space="preserve">Year three of three-year grant (renewed annually) to fund the Appalachian Foster Grandparent Program. (With Tammy Taylor, Program Director). </w:t>
      </w:r>
    </w:p>
    <w:p w14:paraId="3196F780" w14:textId="77777777" w:rsidR="003E4F7D" w:rsidRDefault="003E4F7D" w:rsidP="003E4F7D">
      <w:pPr>
        <w:widowControl w:val="0"/>
        <w:ind w:left="720"/>
        <w:outlineLvl w:val="0"/>
      </w:pPr>
    </w:p>
    <w:p w14:paraId="07A1BE3F" w14:textId="77777777" w:rsidR="003E4F7D" w:rsidRDefault="003E4F7D" w:rsidP="003E4F7D">
      <w:pPr>
        <w:widowControl w:val="0"/>
        <w:outlineLvl w:val="0"/>
      </w:pPr>
      <w:r>
        <w:t>2011-2012 Executive Director and PI</w:t>
      </w:r>
    </w:p>
    <w:p w14:paraId="630C3B12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($235,657).</w:t>
      </w:r>
      <w:r>
        <w:rPr>
          <w:b/>
        </w:rPr>
        <w:t xml:space="preserve"> </w:t>
      </w:r>
      <w:r>
        <w:t xml:space="preserve">Year three of three-year grant (renewed annually) to fund the Appalachian Senior Companion Program. (With Debbie Wellborn, Program Director). </w:t>
      </w:r>
    </w:p>
    <w:p w14:paraId="6743069E" w14:textId="77777777" w:rsidR="003E4F7D" w:rsidRDefault="003E4F7D" w:rsidP="003E4F7D">
      <w:pPr>
        <w:widowControl w:val="0"/>
        <w:ind w:left="720"/>
        <w:outlineLvl w:val="0"/>
      </w:pPr>
    </w:p>
    <w:p w14:paraId="1161B684" w14:textId="77777777" w:rsidR="003E4F7D" w:rsidRDefault="003E4F7D" w:rsidP="003E4F7D">
      <w:pPr>
        <w:widowControl w:val="0"/>
        <w:outlineLvl w:val="0"/>
      </w:pPr>
      <w:r>
        <w:t>2011-2012 Executive Director and Co-PI</w:t>
      </w:r>
    </w:p>
    <w:p w14:paraId="6CA394A2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($34,917).</w:t>
      </w:r>
      <w:r>
        <w:rPr>
          <w:b/>
        </w:rPr>
        <w:t xml:space="preserve"> </w:t>
      </w:r>
      <w:r>
        <w:t xml:space="preserve">Appalachian Retired Senior Volunteer Program. (With Ed Rosenberg, Ph.D., Co-PI)  </w:t>
      </w:r>
    </w:p>
    <w:p w14:paraId="5A89EAE9" w14:textId="77777777" w:rsidR="003E4F7D" w:rsidRDefault="003E4F7D" w:rsidP="003E4F7D">
      <w:pPr>
        <w:widowControl w:val="0"/>
        <w:outlineLvl w:val="0"/>
      </w:pPr>
    </w:p>
    <w:p w14:paraId="0FD8DD84" w14:textId="77777777" w:rsidR="003E4F7D" w:rsidRDefault="003E4F7D" w:rsidP="003E4F7D">
      <w:pPr>
        <w:widowControl w:val="0"/>
        <w:outlineLvl w:val="0"/>
      </w:pPr>
      <w:r>
        <w:t>2011-2012 Executive Director and Co-PI</w:t>
      </w:r>
    </w:p>
    <w:p w14:paraId="0DB6CFD2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Retired Senior Volunteer Program, </w:t>
      </w:r>
      <w:r>
        <w:rPr>
          <w:b/>
        </w:rPr>
        <w:t xml:space="preserve">Whitener Foundation, Inc. </w:t>
      </w:r>
      <w:r>
        <w:t>($1,000).</w:t>
      </w:r>
      <w:r>
        <w:rPr>
          <w:b/>
        </w:rPr>
        <w:t xml:space="preserve"> </w:t>
      </w:r>
      <w:r>
        <w:t>(With Ed Rosenberg, Ph.D., Co-PI).</w:t>
      </w:r>
    </w:p>
    <w:p w14:paraId="394F6DFA" w14:textId="77777777" w:rsidR="003E4F7D" w:rsidRDefault="003E4F7D" w:rsidP="003E4F7D">
      <w:pPr>
        <w:widowControl w:val="0"/>
        <w:outlineLvl w:val="0"/>
      </w:pPr>
    </w:p>
    <w:p w14:paraId="373ADC9F" w14:textId="77777777" w:rsidR="003E4F7D" w:rsidRDefault="003E4F7D" w:rsidP="003E4F7D">
      <w:pPr>
        <w:widowControl w:val="0"/>
        <w:outlineLvl w:val="0"/>
      </w:pPr>
      <w:r>
        <w:t>2011-2012 Executive Director and Co-PI</w:t>
      </w:r>
    </w:p>
    <w:p w14:paraId="682EA091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Retired Senior Volunteer Program, </w:t>
      </w:r>
      <w:r>
        <w:rPr>
          <w:b/>
        </w:rPr>
        <w:t xml:space="preserve">United Way of Caldwell County </w:t>
      </w:r>
      <w:r>
        <w:t xml:space="preserve">($5,700). (With Ed Rosenberg, Ph.D., Co-PI)  </w:t>
      </w:r>
    </w:p>
    <w:p w14:paraId="4908824C" w14:textId="77777777" w:rsidR="00A3692C" w:rsidRDefault="00A3692C" w:rsidP="003E4F7D">
      <w:pPr>
        <w:widowControl w:val="0"/>
        <w:outlineLvl w:val="0"/>
      </w:pPr>
    </w:p>
    <w:p w14:paraId="354C509F" w14:textId="222D9060" w:rsidR="003E4F7D" w:rsidRDefault="003E4F7D" w:rsidP="003E4F7D">
      <w:pPr>
        <w:widowControl w:val="0"/>
        <w:outlineLvl w:val="0"/>
      </w:pPr>
      <w:r>
        <w:t>2011-2012 Executive Director and Co-PI</w:t>
      </w:r>
    </w:p>
    <w:p w14:paraId="4BBDAE77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Retires Senior Volunteer Program, </w:t>
      </w:r>
      <w:r>
        <w:rPr>
          <w:b/>
        </w:rPr>
        <w:t xml:space="preserve">Granite Savings Bank Endowment Fund </w:t>
      </w:r>
      <w:r>
        <w:t xml:space="preserve">($200). (With Ed Rosenberg, Ph.D., Co-PI)  </w:t>
      </w:r>
    </w:p>
    <w:p w14:paraId="46DAE8BE" w14:textId="77777777" w:rsidR="003E4F7D" w:rsidRDefault="003E4F7D" w:rsidP="003E4F7D">
      <w:pPr>
        <w:widowControl w:val="0"/>
        <w:ind w:left="720"/>
        <w:outlineLvl w:val="0"/>
      </w:pPr>
    </w:p>
    <w:p w14:paraId="571F8EDF" w14:textId="77777777" w:rsidR="003E4F7D" w:rsidRDefault="003E4F7D" w:rsidP="003E4F7D">
      <w:pPr>
        <w:widowControl w:val="0"/>
        <w:outlineLvl w:val="0"/>
      </w:pPr>
      <w:r>
        <w:t>2011-2012 Executive Director and Co-PI</w:t>
      </w:r>
    </w:p>
    <w:p w14:paraId="70B8F6A6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Retires Senior Volunteer Program, </w:t>
      </w:r>
      <w:r>
        <w:rPr>
          <w:b/>
        </w:rPr>
        <w:t xml:space="preserve">Anne &amp; Alex Bernhardt Foundation </w:t>
      </w:r>
      <w:r>
        <w:t xml:space="preserve">($100). (With Ed Rosenberg, Ph.D., Co-PI)  </w:t>
      </w:r>
    </w:p>
    <w:p w14:paraId="02DB1EE4" w14:textId="77777777" w:rsidR="003E4F7D" w:rsidRDefault="003E4F7D" w:rsidP="003E4F7D">
      <w:pPr>
        <w:widowControl w:val="0"/>
        <w:ind w:left="720"/>
        <w:outlineLvl w:val="0"/>
      </w:pPr>
    </w:p>
    <w:p w14:paraId="2B3CC98D" w14:textId="77777777" w:rsidR="003E4F7D" w:rsidRDefault="003E4F7D" w:rsidP="003E4F7D">
      <w:pPr>
        <w:widowControl w:val="0"/>
        <w:outlineLvl w:val="0"/>
      </w:pPr>
      <w:r>
        <w:t>2011-2012 Executive Director and Co-PI</w:t>
      </w:r>
    </w:p>
    <w:p w14:paraId="560CECF5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Retires Senior Volunteer Program, </w:t>
      </w:r>
      <w:r>
        <w:rPr>
          <w:b/>
        </w:rPr>
        <w:t xml:space="preserve">Coffey Foundation </w:t>
      </w:r>
      <w:r>
        <w:t xml:space="preserve">($1,500). (With Ed Rosenberg, Ph.D., Co-PI)  </w:t>
      </w:r>
    </w:p>
    <w:p w14:paraId="48EB4F77" w14:textId="77777777" w:rsidR="003E4F7D" w:rsidRDefault="003E4F7D" w:rsidP="003E4F7D">
      <w:pPr>
        <w:widowControl w:val="0"/>
        <w:ind w:left="720"/>
        <w:outlineLvl w:val="0"/>
      </w:pPr>
    </w:p>
    <w:p w14:paraId="0654679E" w14:textId="77777777" w:rsidR="003E4F7D" w:rsidRDefault="003E4F7D" w:rsidP="003E4F7D">
      <w:pPr>
        <w:widowControl w:val="0"/>
        <w:outlineLvl w:val="0"/>
      </w:pPr>
      <w:r>
        <w:t>2011-2012 Executive Director and Co-PI</w:t>
      </w:r>
    </w:p>
    <w:p w14:paraId="6F17D4A3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Retires Senior Volunteer Program, </w:t>
      </w:r>
      <w:r>
        <w:rPr>
          <w:b/>
        </w:rPr>
        <w:t xml:space="preserve">Broyhill Family Foundation </w:t>
      </w:r>
      <w:r>
        <w:t xml:space="preserve">($3,000). (With Ed Rosenberg, Ph.D., Co-PI)  </w:t>
      </w:r>
    </w:p>
    <w:p w14:paraId="004572EC" w14:textId="77777777" w:rsidR="003E4F7D" w:rsidRDefault="003E4F7D" w:rsidP="003E4F7D">
      <w:pPr>
        <w:widowControl w:val="0"/>
        <w:ind w:left="720"/>
        <w:outlineLvl w:val="0"/>
      </w:pPr>
    </w:p>
    <w:p w14:paraId="03566509" w14:textId="77777777" w:rsidR="003E4F7D" w:rsidRDefault="003E4F7D" w:rsidP="003E4F7D">
      <w:pPr>
        <w:widowControl w:val="0"/>
        <w:outlineLvl w:val="0"/>
      </w:pPr>
      <w:r>
        <w:t>2011-2012 Executive Director and PI</w:t>
      </w:r>
    </w:p>
    <w:p w14:paraId="246EBE93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Health Foundation, Inc. </w:t>
      </w:r>
      <w:r>
        <w:t>($2,500).</w:t>
      </w:r>
      <w:r>
        <w:rPr>
          <w:b/>
        </w:rPr>
        <w:t xml:space="preserve"> </w:t>
      </w:r>
      <w:r>
        <w:t>(With Tammy Taylor and Debbie Wellborn).</w:t>
      </w:r>
    </w:p>
    <w:p w14:paraId="4791C702" w14:textId="77777777" w:rsidR="003E4F7D" w:rsidRDefault="003E4F7D" w:rsidP="003E4F7D">
      <w:pPr>
        <w:widowControl w:val="0"/>
        <w:outlineLvl w:val="0"/>
      </w:pPr>
    </w:p>
    <w:p w14:paraId="3E8C74D3" w14:textId="77777777" w:rsidR="003E4F7D" w:rsidRDefault="003E4F7D" w:rsidP="003E4F7D">
      <w:pPr>
        <w:widowControl w:val="0"/>
        <w:outlineLvl w:val="0"/>
      </w:pPr>
      <w:r>
        <w:t>2011-2012 Executive Director and PI</w:t>
      </w:r>
    </w:p>
    <w:p w14:paraId="2D6AA3C3" w14:textId="4641EDE6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Watauga County, NC Community Foundation </w:t>
      </w:r>
      <w:r>
        <w:t>($1,000).</w:t>
      </w:r>
      <w:r>
        <w:rPr>
          <w:b/>
        </w:rPr>
        <w:t xml:space="preserve"> </w:t>
      </w:r>
      <w:r>
        <w:t>(With Tammy Taylor and Debbie Wellborn).</w:t>
      </w:r>
    </w:p>
    <w:p w14:paraId="6F1932E6" w14:textId="77777777" w:rsidR="003E4F7D" w:rsidRDefault="003E4F7D" w:rsidP="003E4F7D">
      <w:pPr>
        <w:widowControl w:val="0"/>
        <w:outlineLvl w:val="0"/>
      </w:pPr>
    </w:p>
    <w:p w14:paraId="34C29133" w14:textId="77777777" w:rsidR="003E4F7D" w:rsidRDefault="003E4F7D" w:rsidP="003E4F7D">
      <w:pPr>
        <w:widowControl w:val="0"/>
        <w:outlineLvl w:val="0"/>
      </w:pPr>
      <w:r>
        <w:t>2011-2012 Executive Director and PI</w:t>
      </w:r>
    </w:p>
    <w:p w14:paraId="27491DE2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Wilkes County, NC </w:t>
      </w:r>
      <w:r>
        <w:t>(20,000).</w:t>
      </w:r>
      <w:r>
        <w:rPr>
          <w:b/>
        </w:rPr>
        <w:t xml:space="preserve"> </w:t>
      </w:r>
      <w:r>
        <w:t>(With Tammy Taylor and Debbie Wellborn).</w:t>
      </w:r>
    </w:p>
    <w:p w14:paraId="3B0C1E19" w14:textId="77777777" w:rsidR="003E4F7D" w:rsidRDefault="003E4F7D" w:rsidP="003E4F7D">
      <w:pPr>
        <w:widowControl w:val="0"/>
        <w:outlineLvl w:val="0"/>
      </w:pPr>
    </w:p>
    <w:p w14:paraId="5AEB8B5C" w14:textId="77777777" w:rsidR="003E4F7D" w:rsidRDefault="003E4F7D" w:rsidP="003E4F7D">
      <w:pPr>
        <w:widowControl w:val="0"/>
        <w:outlineLvl w:val="0"/>
      </w:pPr>
      <w:r>
        <w:t>2011-2012 Executive Director and PI</w:t>
      </w:r>
    </w:p>
    <w:p w14:paraId="194E1FF1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Ashe County, NC Community Foundation </w:t>
      </w:r>
      <w:r>
        <w:t>($500).</w:t>
      </w:r>
      <w:r>
        <w:rPr>
          <w:b/>
        </w:rPr>
        <w:t xml:space="preserve"> </w:t>
      </w:r>
      <w:r>
        <w:t>(With Tammy Taylor and Debbie Wellborn).</w:t>
      </w:r>
    </w:p>
    <w:p w14:paraId="67EF17DE" w14:textId="77777777" w:rsidR="003E4F7D" w:rsidRDefault="003E4F7D" w:rsidP="003E4F7D">
      <w:pPr>
        <w:widowControl w:val="0"/>
        <w:outlineLvl w:val="0"/>
      </w:pPr>
      <w:r>
        <w:t>2011-2012 Executive Director and PI</w:t>
      </w:r>
    </w:p>
    <w:p w14:paraId="5A73889F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Community Foundation </w:t>
      </w:r>
      <w:r>
        <w:t>($300).</w:t>
      </w:r>
      <w:r>
        <w:rPr>
          <w:b/>
        </w:rPr>
        <w:t xml:space="preserve"> </w:t>
      </w:r>
      <w:r>
        <w:t>(With Tammy Taylor and Debbie Wellborn).</w:t>
      </w:r>
    </w:p>
    <w:p w14:paraId="1D4D27F6" w14:textId="77777777" w:rsidR="003E4F7D" w:rsidRDefault="003E4F7D" w:rsidP="003E4F7D">
      <w:pPr>
        <w:widowControl w:val="0"/>
        <w:outlineLvl w:val="0"/>
      </w:pPr>
      <w:r>
        <w:t>2011-2012 Executive Director and PI</w:t>
      </w:r>
    </w:p>
    <w:p w14:paraId="3402C6EF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the High Country </w:t>
      </w:r>
      <w:r>
        <w:t>($3,000). (With Tammy Taylor and Debbie Wellborn).</w:t>
      </w:r>
    </w:p>
    <w:p w14:paraId="69968C00" w14:textId="77777777" w:rsidR="003E4F7D" w:rsidRDefault="003E4F7D" w:rsidP="003E4F7D">
      <w:pPr>
        <w:widowControl w:val="0"/>
        <w:outlineLvl w:val="0"/>
      </w:pPr>
    </w:p>
    <w:p w14:paraId="4F85B949" w14:textId="77777777" w:rsidR="003E4F7D" w:rsidRDefault="003E4F7D" w:rsidP="003E4F7D">
      <w:pPr>
        <w:widowControl w:val="0"/>
        <w:outlineLvl w:val="0"/>
      </w:pPr>
      <w:r>
        <w:t>2011-2012 Executive Director and PI</w:t>
      </w:r>
    </w:p>
    <w:p w14:paraId="582204D4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</w:t>
      </w:r>
      <w:r>
        <w:t>($20,000).</w:t>
      </w:r>
      <w:r>
        <w:rPr>
          <w:b/>
        </w:rPr>
        <w:t xml:space="preserve"> </w:t>
      </w:r>
      <w:r>
        <w:t>(With Tammy Taylor and Debbie Wellborn).</w:t>
      </w:r>
    </w:p>
    <w:p w14:paraId="2C2014A8" w14:textId="77777777" w:rsidR="003E4F7D" w:rsidRDefault="003E4F7D" w:rsidP="003E4F7D">
      <w:pPr>
        <w:widowControl w:val="0"/>
        <w:outlineLvl w:val="0"/>
      </w:pPr>
      <w:r>
        <w:br/>
        <w:t>2011-2012 Executive Director and PI</w:t>
      </w:r>
    </w:p>
    <w:p w14:paraId="65C52A20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Companion Program, </w:t>
      </w:r>
      <w:r>
        <w:rPr>
          <w:b/>
        </w:rPr>
        <w:t xml:space="preserve">Blue Ridge Electric Foundation </w:t>
      </w:r>
      <w:r>
        <w:t>($5,000). (With Debbie Wellborn).</w:t>
      </w:r>
    </w:p>
    <w:p w14:paraId="57EDF733" w14:textId="77777777" w:rsidR="003E4F7D" w:rsidRDefault="003E4F7D" w:rsidP="003E4F7D">
      <w:pPr>
        <w:widowControl w:val="0"/>
        <w:outlineLvl w:val="0"/>
      </w:pPr>
    </w:p>
    <w:p w14:paraId="68614457" w14:textId="77777777" w:rsidR="003E4F7D" w:rsidRDefault="003E4F7D" w:rsidP="003E4F7D">
      <w:pPr>
        <w:widowControl w:val="0"/>
        <w:outlineLvl w:val="0"/>
      </w:pPr>
      <w:r>
        <w:t>2010-2011 Executive Director and PI</w:t>
      </w:r>
    </w:p>
    <w:p w14:paraId="7687A6F4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($386,594).</w:t>
      </w:r>
      <w:r>
        <w:rPr>
          <w:b/>
        </w:rPr>
        <w:t xml:space="preserve"> </w:t>
      </w:r>
      <w:r>
        <w:t xml:space="preserve">Year two of three-year grant (renewed annually) to fund the Appalachian Foster Grandparent Program. (With Tammy Taylor, Program Director). </w:t>
      </w:r>
    </w:p>
    <w:p w14:paraId="4D1CC751" w14:textId="77777777" w:rsidR="003E4F7D" w:rsidRDefault="003E4F7D" w:rsidP="003E4F7D">
      <w:pPr>
        <w:widowControl w:val="0"/>
        <w:ind w:left="720"/>
        <w:outlineLvl w:val="0"/>
      </w:pPr>
    </w:p>
    <w:p w14:paraId="64173ED2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($71,631).</w:t>
      </w:r>
      <w:r>
        <w:rPr>
          <w:b/>
        </w:rPr>
        <w:t xml:space="preserve"> </w:t>
      </w:r>
      <w:r>
        <w:t xml:space="preserve">Additional funding for the Appalachian Foster Grandparent Program. (With Tammy Taylor, Program Director). </w:t>
      </w:r>
    </w:p>
    <w:p w14:paraId="6AD1FAAB" w14:textId="77777777" w:rsidR="003E4F7D" w:rsidRDefault="003E4F7D" w:rsidP="003E4F7D">
      <w:pPr>
        <w:widowControl w:val="0"/>
        <w:ind w:left="720"/>
        <w:outlineLvl w:val="0"/>
      </w:pPr>
    </w:p>
    <w:p w14:paraId="148A600B" w14:textId="77777777" w:rsidR="003E4F7D" w:rsidRDefault="003E4F7D" w:rsidP="003E4F7D">
      <w:pPr>
        <w:widowControl w:val="0"/>
        <w:outlineLvl w:val="0"/>
      </w:pPr>
      <w:r>
        <w:t>2010-2011 Executive Director and PI</w:t>
      </w:r>
    </w:p>
    <w:p w14:paraId="1B934B75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($235,657).</w:t>
      </w:r>
      <w:r>
        <w:rPr>
          <w:b/>
        </w:rPr>
        <w:t xml:space="preserve"> </w:t>
      </w:r>
      <w:r>
        <w:t xml:space="preserve">Year two of three-year grant (renewed annually) to fund the Appalachian Senior Companion Program. (With Debbie Wellborn, Program Director). </w:t>
      </w:r>
    </w:p>
    <w:p w14:paraId="7CC28996" w14:textId="77777777" w:rsidR="003E4F7D" w:rsidRDefault="003E4F7D" w:rsidP="003E4F7D">
      <w:pPr>
        <w:widowControl w:val="0"/>
        <w:ind w:left="720"/>
        <w:outlineLvl w:val="0"/>
      </w:pPr>
    </w:p>
    <w:p w14:paraId="4E2547A3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($41,684).</w:t>
      </w:r>
      <w:r>
        <w:rPr>
          <w:b/>
        </w:rPr>
        <w:t xml:space="preserve"> </w:t>
      </w:r>
      <w:r>
        <w:t xml:space="preserve">Additional funding for the Appalachian Senior Companion Program. (With Debbie Wellborn, Program Director). </w:t>
      </w:r>
    </w:p>
    <w:p w14:paraId="073A13B5" w14:textId="77777777" w:rsidR="003E4F7D" w:rsidRDefault="003E4F7D" w:rsidP="003E4F7D">
      <w:pPr>
        <w:widowControl w:val="0"/>
        <w:ind w:left="720"/>
        <w:outlineLvl w:val="0"/>
      </w:pPr>
    </w:p>
    <w:p w14:paraId="5A12B1E9" w14:textId="77777777" w:rsidR="003E4F7D" w:rsidRDefault="003E4F7D" w:rsidP="003E4F7D">
      <w:pPr>
        <w:widowControl w:val="0"/>
        <w:outlineLvl w:val="0"/>
      </w:pPr>
      <w:r>
        <w:t>2010-2011 Executive Director and Co-PI</w:t>
      </w:r>
    </w:p>
    <w:p w14:paraId="1A402977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($58,195).</w:t>
      </w:r>
      <w:r>
        <w:rPr>
          <w:b/>
        </w:rPr>
        <w:t xml:space="preserve"> </w:t>
      </w:r>
      <w:r>
        <w:t xml:space="preserve">Appalachian Retired Senior Volunteer Program. (With Ed Rosenberg, Ph.D., Co-PI)  </w:t>
      </w:r>
    </w:p>
    <w:p w14:paraId="2A836A56" w14:textId="77777777" w:rsidR="003E4F7D" w:rsidRDefault="003E4F7D" w:rsidP="003E4F7D">
      <w:pPr>
        <w:widowControl w:val="0"/>
        <w:outlineLvl w:val="0"/>
      </w:pPr>
    </w:p>
    <w:p w14:paraId="0E933040" w14:textId="77777777" w:rsidR="003E4F7D" w:rsidRDefault="003E4F7D" w:rsidP="003E4F7D">
      <w:pPr>
        <w:widowControl w:val="0"/>
        <w:outlineLvl w:val="0"/>
      </w:pPr>
      <w:r>
        <w:t>2010-2011 Executive Director and PI</w:t>
      </w:r>
    </w:p>
    <w:p w14:paraId="3FAEB3E8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Wilkes County, NC </w:t>
      </w:r>
      <w:r>
        <w:t>($60,000).</w:t>
      </w:r>
      <w:r>
        <w:rPr>
          <w:b/>
        </w:rPr>
        <w:t xml:space="preserve"> </w:t>
      </w:r>
      <w:r>
        <w:t>(With Tammy Taylor and Debbie Wellborn).</w:t>
      </w:r>
    </w:p>
    <w:p w14:paraId="2C38AF03" w14:textId="77777777" w:rsidR="003E4F7D" w:rsidRDefault="003E4F7D" w:rsidP="003E4F7D">
      <w:pPr>
        <w:widowControl w:val="0"/>
        <w:outlineLvl w:val="0"/>
      </w:pPr>
    </w:p>
    <w:p w14:paraId="159ED6DE" w14:textId="77777777" w:rsidR="003E4F7D" w:rsidRDefault="003E4F7D" w:rsidP="003E4F7D">
      <w:pPr>
        <w:widowControl w:val="0"/>
        <w:outlineLvl w:val="0"/>
      </w:pPr>
      <w:r>
        <w:t>2010-2011 Executive Director and PI</w:t>
      </w:r>
    </w:p>
    <w:p w14:paraId="09A5AEC9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Watauga County, NC </w:t>
      </w:r>
      <w:r>
        <w:t>($1,100).</w:t>
      </w:r>
      <w:r>
        <w:rPr>
          <w:b/>
        </w:rPr>
        <w:t xml:space="preserve"> </w:t>
      </w:r>
      <w:r>
        <w:t>(With Tammy Taylor and Debbie Wellborn).</w:t>
      </w:r>
    </w:p>
    <w:p w14:paraId="342F07F9" w14:textId="77777777" w:rsidR="003E4F7D" w:rsidRDefault="003E4F7D" w:rsidP="003E4F7D">
      <w:pPr>
        <w:widowControl w:val="0"/>
        <w:outlineLvl w:val="0"/>
      </w:pPr>
    </w:p>
    <w:p w14:paraId="0B51A2B8" w14:textId="77777777" w:rsidR="003E4F7D" w:rsidRDefault="003E4F7D" w:rsidP="003E4F7D">
      <w:pPr>
        <w:widowControl w:val="0"/>
        <w:outlineLvl w:val="0"/>
      </w:pPr>
      <w:r>
        <w:t>2010-2011 Executive Director and PI</w:t>
      </w:r>
    </w:p>
    <w:p w14:paraId="55DC165A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Wilkes County, NC </w:t>
      </w:r>
      <w:r>
        <w:t>($54,000).</w:t>
      </w:r>
      <w:r>
        <w:rPr>
          <w:b/>
        </w:rPr>
        <w:t xml:space="preserve"> </w:t>
      </w:r>
      <w:r>
        <w:t>(With Tammy Taylor and Debbie Wellborn).</w:t>
      </w:r>
    </w:p>
    <w:p w14:paraId="77526CA8" w14:textId="77777777" w:rsidR="003E4F7D" w:rsidRDefault="003E4F7D" w:rsidP="003E4F7D">
      <w:pPr>
        <w:widowControl w:val="0"/>
        <w:outlineLvl w:val="0"/>
      </w:pPr>
    </w:p>
    <w:p w14:paraId="301F73CD" w14:textId="77777777" w:rsidR="003E4F7D" w:rsidRDefault="003E4F7D" w:rsidP="003E4F7D">
      <w:pPr>
        <w:widowControl w:val="0"/>
        <w:outlineLvl w:val="0"/>
      </w:pPr>
      <w:r>
        <w:t>2010-2011 Executive Director and PI</w:t>
      </w:r>
    </w:p>
    <w:p w14:paraId="41AA423C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Wilkes County, NC </w:t>
      </w:r>
      <w:r>
        <w:t>($3,500).</w:t>
      </w:r>
      <w:r>
        <w:rPr>
          <w:b/>
        </w:rPr>
        <w:t xml:space="preserve"> </w:t>
      </w:r>
      <w:r>
        <w:t>(With Tammy Taylor and Debbie Wellborn).</w:t>
      </w:r>
    </w:p>
    <w:p w14:paraId="6D53E59D" w14:textId="77777777" w:rsidR="00A3692C" w:rsidRDefault="00A3692C" w:rsidP="003E4F7D">
      <w:pPr>
        <w:widowControl w:val="0"/>
        <w:outlineLvl w:val="0"/>
      </w:pPr>
    </w:p>
    <w:p w14:paraId="2E7D565D" w14:textId="640D4D1B" w:rsidR="003E4F7D" w:rsidRDefault="003E4F7D" w:rsidP="003E4F7D">
      <w:pPr>
        <w:widowControl w:val="0"/>
        <w:outlineLvl w:val="0"/>
      </w:pPr>
      <w:r>
        <w:t>2010-2011 Executive Director and PI</w:t>
      </w:r>
    </w:p>
    <w:p w14:paraId="1966FBB7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Ashe County, NC </w:t>
      </w:r>
      <w:r>
        <w:t>($20,000).</w:t>
      </w:r>
      <w:r>
        <w:rPr>
          <w:b/>
        </w:rPr>
        <w:t xml:space="preserve"> </w:t>
      </w:r>
      <w:r>
        <w:t>(With Tammy Taylor and Debbie Wellborn).</w:t>
      </w:r>
    </w:p>
    <w:p w14:paraId="0F9F917D" w14:textId="77777777" w:rsidR="00824729" w:rsidRDefault="00824729" w:rsidP="003E4F7D">
      <w:pPr>
        <w:widowControl w:val="0"/>
        <w:outlineLvl w:val="0"/>
      </w:pPr>
    </w:p>
    <w:p w14:paraId="779D24A6" w14:textId="77777777" w:rsidR="003E4F7D" w:rsidRDefault="003E4F7D" w:rsidP="003E4F7D">
      <w:pPr>
        <w:widowControl w:val="0"/>
        <w:outlineLvl w:val="0"/>
      </w:pPr>
      <w:r>
        <w:t>2010-2011 Executive Director and PI</w:t>
      </w:r>
    </w:p>
    <w:p w14:paraId="6293F601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Alleghany County, NC </w:t>
      </w:r>
      <w:r>
        <w:t>($12,852).</w:t>
      </w:r>
      <w:r>
        <w:rPr>
          <w:b/>
        </w:rPr>
        <w:t xml:space="preserve"> </w:t>
      </w:r>
      <w:r>
        <w:t>(With Tammy Taylor and Debbie Wellborn).</w:t>
      </w:r>
    </w:p>
    <w:p w14:paraId="61516E63" w14:textId="77777777" w:rsidR="003E4F7D" w:rsidRDefault="003E4F7D" w:rsidP="003E4F7D">
      <w:pPr>
        <w:widowControl w:val="0"/>
        <w:outlineLvl w:val="0"/>
      </w:pPr>
    </w:p>
    <w:p w14:paraId="0C04A6A2" w14:textId="77777777" w:rsidR="003E4F7D" w:rsidRDefault="003E4F7D" w:rsidP="003E4F7D">
      <w:pPr>
        <w:widowControl w:val="0"/>
        <w:outlineLvl w:val="0"/>
      </w:pPr>
      <w:r>
        <w:t>2010-2011 Executive Director and PI</w:t>
      </w:r>
    </w:p>
    <w:p w14:paraId="29794016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United Way of the High Country </w:t>
      </w:r>
      <w:r>
        <w:t>($3,000). (With Tammy Taylor and Debbie Wellborn).</w:t>
      </w:r>
    </w:p>
    <w:p w14:paraId="2B9C5E6A" w14:textId="77777777" w:rsidR="003E4F7D" w:rsidRDefault="003E4F7D" w:rsidP="003E4F7D">
      <w:pPr>
        <w:widowControl w:val="0"/>
        <w:outlineLvl w:val="0"/>
      </w:pPr>
    </w:p>
    <w:p w14:paraId="28DEDADB" w14:textId="77777777" w:rsidR="003E4F7D" w:rsidRDefault="003E4F7D" w:rsidP="003E4F7D">
      <w:pPr>
        <w:widowControl w:val="0"/>
        <w:outlineLvl w:val="0"/>
      </w:pPr>
      <w:r>
        <w:t>2010-2011 Executive Director and PI</w:t>
      </w:r>
    </w:p>
    <w:p w14:paraId="087ECEF1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Companion Program, </w:t>
      </w:r>
      <w:r>
        <w:rPr>
          <w:b/>
        </w:rPr>
        <w:t xml:space="preserve">Blue Ridge Electric Foundation </w:t>
      </w:r>
      <w:r>
        <w:t>($5,000). (With Debbie Wellborn).</w:t>
      </w:r>
    </w:p>
    <w:p w14:paraId="03D59CB1" w14:textId="77777777" w:rsidR="003E4F7D" w:rsidRDefault="003E4F7D" w:rsidP="003E4F7D">
      <w:pPr>
        <w:widowControl w:val="0"/>
        <w:outlineLvl w:val="0"/>
      </w:pPr>
    </w:p>
    <w:p w14:paraId="34E8DB10" w14:textId="77777777" w:rsidR="003E4F7D" w:rsidRDefault="003E4F7D" w:rsidP="003E4F7D">
      <w:pPr>
        <w:widowControl w:val="0"/>
        <w:outlineLvl w:val="0"/>
      </w:pPr>
      <w:r>
        <w:t>2010-2011 Executive Director and PI</w:t>
      </w:r>
    </w:p>
    <w:p w14:paraId="6428C775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Watauga County, NC Community Foundation </w:t>
      </w:r>
      <w:r>
        <w:t>($1,000).</w:t>
      </w:r>
      <w:r>
        <w:rPr>
          <w:b/>
        </w:rPr>
        <w:t xml:space="preserve"> </w:t>
      </w:r>
      <w:r>
        <w:t>(With Tammy Taylor and Debbie Wellborn).</w:t>
      </w:r>
    </w:p>
    <w:p w14:paraId="0B78BAC2" w14:textId="77777777" w:rsidR="003E4F7D" w:rsidRDefault="003E4F7D" w:rsidP="003E4F7D">
      <w:pPr>
        <w:widowControl w:val="0"/>
        <w:outlineLvl w:val="0"/>
      </w:pPr>
    </w:p>
    <w:p w14:paraId="31A1637E" w14:textId="77777777" w:rsidR="003E4F7D" w:rsidRDefault="003E4F7D" w:rsidP="003E4F7D">
      <w:pPr>
        <w:widowControl w:val="0"/>
        <w:outlineLvl w:val="0"/>
      </w:pPr>
      <w:r>
        <w:t>2010-2011 Executive Director and Co-PI</w:t>
      </w:r>
    </w:p>
    <w:p w14:paraId="1772A966" w14:textId="4B602336" w:rsidR="003E4F7D" w:rsidRDefault="003E4F7D" w:rsidP="003E4F7D">
      <w:pPr>
        <w:widowControl w:val="0"/>
        <w:ind w:left="720"/>
        <w:outlineLvl w:val="0"/>
      </w:pPr>
      <w:r>
        <w:t xml:space="preserve">Assistance for Appalachian Retired Senior Volunteer Program, </w:t>
      </w:r>
      <w:r>
        <w:rPr>
          <w:b/>
        </w:rPr>
        <w:t xml:space="preserve">Whitener Foundation, Inc. </w:t>
      </w:r>
      <w:r>
        <w:t>($1,000).</w:t>
      </w:r>
      <w:r>
        <w:rPr>
          <w:b/>
        </w:rPr>
        <w:t xml:space="preserve"> </w:t>
      </w:r>
      <w:r>
        <w:t>(With Ed Rosenberg, Ph.D., Co-PI).</w:t>
      </w:r>
    </w:p>
    <w:p w14:paraId="24D9729E" w14:textId="77777777" w:rsidR="003E4F7D" w:rsidRDefault="003E4F7D" w:rsidP="003E4F7D">
      <w:pPr>
        <w:widowControl w:val="0"/>
        <w:outlineLvl w:val="0"/>
      </w:pPr>
    </w:p>
    <w:p w14:paraId="450ED298" w14:textId="77777777" w:rsidR="003E4F7D" w:rsidRDefault="003E4F7D" w:rsidP="003E4F7D">
      <w:pPr>
        <w:widowControl w:val="0"/>
        <w:outlineLvl w:val="0"/>
      </w:pPr>
      <w:r>
        <w:t>2010-2011 Executive Director and Co-PI</w:t>
      </w:r>
    </w:p>
    <w:p w14:paraId="64B1D7B9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Retired Senior Volunteer Program, </w:t>
      </w:r>
      <w:r>
        <w:rPr>
          <w:b/>
        </w:rPr>
        <w:t xml:space="preserve">Lenoir Service League </w:t>
      </w:r>
      <w:r>
        <w:t>($100).</w:t>
      </w:r>
      <w:r>
        <w:rPr>
          <w:b/>
        </w:rPr>
        <w:t xml:space="preserve"> </w:t>
      </w:r>
      <w:r>
        <w:t>(With Ed Rosenberg, Ph.D., Co-PI).</w:t>
      </w:r>
    </w:p>
    <w:p w14:paraId="15ADD17D" w14:textId="77777777" w:rsidR="003E4F7D" w:rsidRDefault="003E4F7D" w:rsidP="003E4F7D">
      <w:pPr>
        <w:widowControl w:val="0"/>
        <w:outlineLvl w:val="0"/>
      </w:pPr>
    </w:p>
    <w:p w14:paraId="484A76DC" w14:textId="77777777" w:rsidR="003E4F7D" w:rsidRDefault="003E4F7D" w:rsidP="003E4F7D">
      <w:pPr>
        <w:widowControl w:val="0"/>
        <w:outlineLvl w:val="0"/>
      </w:pPr>
      <w:r>
        <w:t>2010-2011 Executive Director and Co-PI</w:t>
      </w:r>
    </w:p>
    <w:p w14:paraId="6BBEB694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Retired Senior Volunteer Program, </w:t>
      </w:r>
      <w:r>
        <w:rPr>
          <w:b/>
        </w:rPr>
        <w:t xml:space="preserve">Town of Gamewell, NC </w:t>
      </w:r>
      <w:r>
        <w:t>($250).</w:t>
      </w:r>
      <w:r>
        <w:rPr>
          <w:b/>
        </w:rPr>
        <w:t xml:space="preserve"> </w:t>
      </w:r>
      <w:r>
        <w:t>(With Ed Rosenberg, Ph.D., Co-PI).</w:t>
      </w:r>
    </w:p>
    <w:p w14:paraId="0E6F31BF" w14:textId="77777777" w:rsidR="003E4F7D" w:rsidRDefault="003E4F7D" w:rsidP="003E4F7D">
      <w:pPr>
        <w:widowControl w:val="0"/>
        <w:outlineLvl w:val="0"/>
      </w:pPr>
    </w:p>
    <w:p w14:paraId="43DA328D" w14:textId="77777777" w:rsidR="00AC6512" w:rsidRDefault="00AC6512" w:rsidP="003E4F7D">
      <w:pPr>
        <w:widowControl w:val="0"/>
        <w:outlineLvl w:val="0"/>
      </w:pPr>
    </w:p>
    <w:p w14:paraId="2DD05DE2" w14:textId="77777777" w:rsidR="00AC6512" w:rsidRDefault="00AC6512" w:rsidP="003E4F7D">
      <w:pPr>
        <w:widowControl w:val="0"/>
        <w:outlineLvl w:val="0"/>
      </w:pPr>
    </w:p>
    <w:p w14:paraId="5AD4281A" w14:textId="24D22B35" w:rsidR="003E4F7D" w:rsidRDefault="003E4F7D" w:rsidP="003E4F7D">
      <w:pPr>
        <w:widowControl w:val="0"/>
        <w:outlineLvl w:val="0"/>
      </w:pPr>
      <w:r>
        <w:t>2010-2011 Executive Director and Co-PI</w:t>
      </w:r>
    </w:p>
    <w:p w14:paraId="181364BC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Retires Senior Volunteer Program, </w:t>
      </w:r>
      <w:r>
        <w:rPr>
          <w:b/>
        </w:rPr>
        <w:t xml:space="preserve">Coffey Foundation </w:t>
      </w:r>
      <w:r>
        <w:t xml:space="preserve">($2,000). (With Ed Rosenberg, Ph.D., Co-PI)  </w:t>
      </w:r>
    </w:p>
    <w:p w14:paraId="3B0C3A5E" w14:textId="77777777" w:rsidR="003E4F7D" w:rsidRDefault="003E4F7D" w:rsidP="003E4F7D">
      <w:pPr>
        <w:widowControl w:val="0"/>
        <w:outlineLvl w:val="0"/>
      </w:pPr>
      <w:r>
        <w:t>2010-2011 Executive Director and Co-PI</w:t>
      </w:r>
    </w:p>
    <w:p w14:paraId="5F27F938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Retires Senior Volunteer Program, </w:t>
      </w:r>
      <w:r>
        <w:rPr>
          <w:b/>
        </w:rPr>
        <w:t xml:space="preserve">Bernhardt Foundation </w:t>
      </w:r>
      <w:r>
        <w:t xml:space="preserve">($2,000). (With Ed Rosenberg, Ph.D., Co-PI)  </w:t>
      </w:r>
    </w:p>
    <w:p w14:paraId="1B90C7B7" w14:textId="77777777" w:rsidR="003E4F7D" w:rsidRDefault="003E4F7D" w:rsidP="003E4F7D">
      <w:pPr>
        <w:widowControl w:val="0"/>
        <w:ind w:left="720"/>
        <w:outlineLvl w:val="0"/>
      </w:pPr>
    </w:p>
    <w:p w14:paraId="1C4A8050" w14:textId="77777777" w:rsidR="003E4F7D" w:rsidRDefault="003E4F7D" w:rsidP="003E4F7D">
      <w:pPr>
        <w:widowControl w:val="0"/>
        <w:outlineLvl w:val="0"/>
      </w:pPr>
      <w:r>
        <w:t>2010-2011 Executive Director and Co-PI</w:t>
      </w:r>
    </w:p>
    <w:p w14:paraId="712945D1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Retires Senior Volunteer Program, </w:t>
      </w:r>
      <w:r>
        <w:rPr>
          <w:b/>
        </w:rPr>
        <w:t xml:space="preserve">Caldwell County, NC </w:t>
      </w:r>
      <w:r>
        <w:t xml:space="preserve">($1,400). (With Ed Rosenberg, Ph.D., Co-PI)  </w:t>
      </w:r>
    </w:p>
    <w:p w14:paraId="57684B13" w14:textId="77777777" w:rsidR="003E4F7D" w:rsidRDefault="003E4F7D" w:rsidP="003E4F7D">
      <w:pPr>
        <w:widowControl w:val="0"/>
        <w:ind w:left="720"/>
        <w:outlineLvl w:val="0"/>
      </w:pPr>
    </w:p>
    <w:p w14:paraId="7841C053" w14:textId="77777777" w:rsidR="003E4F7D" w:rsidRDefault="003E4F7D" w:rsidP="003E4F7D">
      <w:pPr>
        <w:widowControl w:val="0"/>
        <w:outlineLvl w:val="0"/>
      </w:pPr>
      <w:r>
        <w:t>2009-2010 Executive Director and PI</w:t>
      </w:r>
    </w:p>
    <w:p w14:paraId="0D7C1AB4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($381,181).</w:t>
      </w:r>
      <w:r>
        <w:rPr>
          <w:b/>
        </w:rPr>
        <w:t xml:space="preserve"> </w:t>
      </w:r>
      <w:r>
        <w:t xml:space="preserve">Year one of three-year grant (renewed annually) to fund the Appalachian Foster Grandparent Program. (With Tammy Taylor, Program Director). </w:t>
      </w:r>
    </w:p>
    <w:p w14:paraId="6D192A41" w14:textId="77777777" w:rsidR="003E4F7D" w:rsidRDefault="003E4F7D" w:rsidP="003E4F7D">
      <w:pPr>
        <w:widowControl w:val="0"/>
        <w:ind w:left="720"/>
        <w:outlineLvl w:val="0"/>
      </w:pPr>
    </w:p>
    <w:p w14:paraId="7976E8A9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($26,747).</w:t>
      </w:r>
      <w:r>
        <w:rPr>
          <w:b/>
        </w:rPr>
        <w:t xml:space="preserve"> </w:t>
      </w:r>
      <w:r>
        <w:t xml:space="preserve">Additional funding for the Appalachian Foster Grandparent Program. (With Tammy Taylor, Program Director). </w:t>
      </w:r>
    </w:p>
    <w:p w14:paraId="61C88EB5" w14:textId="77777777" w:rsidR="003E4F7D" w:rsidRDefault="003E4F7D" w:rsidP="003E4F7D">
      <w:pPr>
        <w:widowControl w:val="0"/>
        <w:ind w:left="720"/>
        <w:outlineLvl w:val="0"/>
      </w:pPr>
    </w:p>
    <w:p w14:paraId="6617A492" w14:textId="77777777" w:rsidR="003E4F7D" w:rsidRDefault="003E4F7D" w:rsidP="003E4F7D">
      <w:pPr>
        <w:widowControl w:val="0"/>
        <w:outlineLvl w:val="0"/>
      </w:pPr>
      <w:r>
        <w:t>2009-2010 Executive Director and PI</w:t>
      </w:r>
    </w:p>
    <w:p w14:paraId="341167AE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($232,174).</w:t>
      </w:r>
      <w:r>
        <w:rPr>
          <w:b/>
        </w:rPr>
        <w:t xml:space="preserve"> </w:t>
      </w:r>
      <w:r>
        <w:t xml:space="preserve">Year one of three-year grant (renewed annually) to fund the Appalachian Senior Companion Program. (With Debbie Wellborn, Program Director). </w:t>
      </w:r>
    </w:p>
    <w:p w14:paraId="1AC3549B" w14:textId="77777777" w:rsidR="003E4F7D" w:rsidRDefault="003E4F7D" w:rsidP="003E4F7D">
      <w:pPr>
        <w:widowControl w:val="0"/>
        <w:ind w:left="720"/>
        <w:outlineLvl w:val="0"/>
      </w:pPr>
    </w:p>
    <w:p w14:paraId="52918258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($26,747).</w:t>
      </w:r>
      <w:r>
        <w:rPr>
          <w:b/>
        </w:rPr>
        <w:t xml:space="preserve"> </w:t>
      </w:r>
      <w:r>
        <w:t xml:space="preserve">Additional funding for the Appalachian Senior Companion Program. (With Debbie Wellborn, Program Director). </w:t>
      </w:r>
    </w:p>
    <w:p w14:paraId="3342411D" w14:textId="77777777" w:rsidR="003E4F7D" w:rsidRDefault="003E4F7D" w:rsidP="003E4F7D">
      <w:pPr>
        <w:widowControl w:val="0"/>
        <w:ind w:left="720"/>
        <w:outlineLvl w:val="0"/>
      </w:pPr>
    </w:p>
    <w:p w14:paraId="0FC8B288" w14:textId="77777777" w:rsidR="003E4F7D" w:rsidRDefault="003E4F7D" w:rsidP="003E4F7D">
      <w:pPr>
        <w:widowControl w:val="0"/>
        <w:outlineLvl w:val="0"/>
      </w:pPr>
      <w:r>
        <w:t>2009-2010 Executive Director and Co-PI</w:t>
      </w:r>
    </w:p>
    <w:p w14:paraId="2175B957" w14:textId="77777777" w:rsidR="003E4F7D" w:rsidRDefault="003E4F7D" w:rsidP="003E4F7D">
      <w:pPr>
        <w:widowControl w:val="0"/>
        <w:ind w:left="720"/>
        <w:outlineLvl w:val="0"/>
      </w:pPr>
      <w:r>
        <w:rPr>
          <w:b/>
        </w:rPr>
        <w:t xml:space="preserve">Corporation for National and Community Service </w:t>
      </w:r>
      <w:r>
        <w:t>($56,500).</w:t>
      </w:r>
      <w:r>
        <w:rPr>
          <w:b/>
        </w:rPr>
        <w:t xml:space="preserve"> </w:t>
      </w:r>
      <w:r>
        <w:t xml:space="preserve">Appalachian Retired Senior Volunteer Program. (With Ed Rosenberg, Ph.D., Co-PI)  </w:t>
      </w:r>
    </w:p>
    <w:p w14:paraId="3C53FF58" w14:textId="77777777" w:rsidR="003E4F7D" w:rsidRDefault="003E4F7D" w:rsidP="003E4F7D">
      <w:pPr>
        <w:widowControl w:val="0"/>
        <w:outlineLvl w:val="0"/>
      </w:pPr>
    </w:p>
    <w:p w14:paraId="7D77AA68" w14:textId="77777777" w:rsidR="003E4F7D" w:rsidRDefault="003E4F7D" w:rsidP="003E4F7D">
      <w:pPr>
        <w:widowControl w:val="0"/>
        <w:outlineLvl w:val="0"/>
      </w:pPr>
      <w:r>
        <w:t>2009-2010 Executive Director and PI</w:t>
      </w:r>
    </w:p>
    <w:p w14:paraId="72D15702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Ashe County, NC </w:t>
      </w:r>
      <w:r>
        <w:t>($25,000).</w:t>
      </w:r>
      <w:r>
        <w:rPr>
          <w:b/>
        </w:rPr>
        <w:t xml:space="preserve"> </w:t>
      </w:r>
      <w:r>
        <w:t>(With Tammy Taylor and Debbie Wellborn).</w:t>
      </w:r>
    </w:p>
    <w:p w14:paraId="019E0CFA" w14:textId="77777777" w:rsidR="003E4F7D" w:rsidRDefault="003E4F7D" w:rsidP="003E4F7D">
      <w:pPr>
        <w:widowControl w:val="0"/>
        <w:outlineLvl w:val="0"/>
      </w:pPr>
      <w:r>
        <w:t>2009-2010 Executive Director and PI</w:t>
      </w:r>
    </w:p>
    <w:p w14:paraId="2764748A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Programs, </w:t>
      </w:r>
      <w:r>
        <w:rPr>
          <w:b/>
        </w:rPr>
        <w:t xml:space="preserve">Watauga County, NC Community Foundation </w:t>
      </w:r>
      <w:r>
        <w:t>($500).</w:t>
      </w:r>
      <w:r>
        <w:rPr>
          <w:b/>
        </w:rPr>
        <w:t xml:space="preserve"> </w:t>
      </w:r>
      <w:r>
        <w:t>(With Tammy Taylor and Debbie Wellborn).</w:t>
      </w:r>
    </w:p>
    <w:p w14:paraId="53D7A1EF" w14:textId="77777777" w:rsidR="003E4F7D" w:rsidRDefault="003E4F7D" w:rsidP="003E4F7D">
      <w:pPr>
        <w:widowControl w:val="0"/>
        <w:outlineLvl w:val="0"/>
      </w:pPr>
    </w:p>
    <w:p w14:paraId="126C1DF7" w14:textId="77777777" w:rsidR="003E4F7D" w:rsidRDefault="003E4F7D" w:rsidP="003E4F7D">
      <w:pPr>
        <w:widowControl w:val="0"/>
        <w:outlineLvl w:val="0"/>
      </w:pPr>
      <w:r>
        <w:t>2009-2010 Executive Director and PI</w:t>
      </w:r>
    </w:p>
    <w:p w14:paraId="58C63724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Senior Companion Program, </w:t>
      </w:r>
      <w:r>
        <w:rPr>
          <w:b/>
        </w:rPr>
        <w:t xml:space="preserve">Blue Ridge Electric Foundation </w:t>
      </w:r>
      <w:r>
        <w:t>($10,000). (With Debbie Wellborn).</w:t>
      </w:r>
    </w:p>
    <w:p w14:paraId="473E3293" w14:textId="77777777" w:rsidR="003E4F7D" w:rsidRDefault="003E4F7D" w:rsidP="003E4F7D">
      <w:pPr>
        <w:widowControl w:val="0"/>
        <w:outlineLvl w:val="0"/>
      </w:pPr>
    </w:p>
    <w:p w14:paraId="38270AB8" w14:textId="77777777" w:rsidR="003E4F7D" w:rsidRDefault="003E4F7D" w:rsidP="003E4F7D">
      <w:pPr>
        <w:widowControl w:val="0"/>
        <w:outlineLvl w:val="0"/>
      </w:pPr>
      <w:r>
        <w:t>2009-2010 Executive Director and PI</w:t>
      </w:r>
    </w:p>
    <w:p w14:paraId="4CD2FC1A" w14:textId="77777777" w:rsidR="003E4F7D" w:rsidRDefault="003E4F7D" w:rsidP="003E4F7D">
      <w:pPr>
        <w:widowControl w:val="0"/>
        <w:ind w:left="720"/>
        <w:outlineLvl w:val="0"/>
      </w:pPr>
      <w:r>
        <w:t xml:space="preserve">Assistance for Appalachian Retires Senior Volunteer Program, </w:t>
      </w:r>
      <w:r>
        <w:rPr>
          <w:b/>
        </w:rPr>
        <w:t xml:space="preserve">Broyhill Family Foundation </w:t>
      </w:r>
      <w:r>
        <w:t xml:space="preserve">($3,000). (With Ed Rosenberg, Ph.D., Co-PI)  </w:t>
      </w:r>
    </w:p>
    <w:p w14:paraId="551E4151" w14:textId="77777777" w:rsidR="003E4F7D" w:rsidRDefault="003E4F7D" w:rsidP="003E4F7D">
      <w:pPr>
        <w:widowControl w:val="0"/>
        <w:outlineLvl w:val="0"/>
      </w:pPr>
    </w:p>
    <w:p w14:paraId="04BCB265" w14:textId="77777777" w:rsidR="003E4F7D" w:rsidRDefault="003E4F7D" w:rsidP="003E4F7D">
      <w:pPr>
        <w:widowControl w:val="0"/>
        <w:outlineLvl w:val="0"/>
      </w:pPr>
      <w:r>
        <w:t>2006-2009 Executive Director and Co-PI (with Edwin Rosenberg)</w:t>
      </w:r>
    </w:p>
    <w:p w14:paraId="56148ABB" w14:textId="77777777" w:rsidR="003E4F7D" w:rsidRDefault="003E4F7D" w:rsidP="003E4F7D">
      <w:pPr>
        <w:widowControl w:val="0"/>
        <w:ind w:left="720"/>
        <w:outlineLvl w:val="0"/>
      </w:pPr>
      <w:r>
        <w:t>Retired Senior Volunteer Program of Caldwell County, Appalachian RSVP, Lenoir, NC,</w:t>
      </w:r>
      <w:r>
        <w:rPr>
          <w:b/>
        </w:rPr>
        <w:t xml:space="preserve"> Corporation for National and Community Service, </w:t>
      </w:r>
      <w:r>
        <w:t xml:space="preserve">Three-year grant renewed annually (Annual Grant Amount ($58,195). </w:t>
      </w:r>
    </w:p>
    <w:p w14:paraId="6D1B110E" w14:textId="77777777" w:rsidR="003E4F7D" w:rsidRDefault="003E4F7D" w:rsidP="003E4F7D">
      <w:pPr>
        <w:widowControl w:val="0"/>
        <w:outlineLvl w:val="0"/>
      </w:pPr>
    </w:p>
    <w:p w14:paraId="012E812F" w14:textId="17E529AC" w:rsidR="003E4F7D" w:rsidRDefault="003E4F7D" w:rsidP="003E4F7D">
      <w:pPr>
        <w:widowControl w:val="0"/>
        <w:outlineLvl w:val="0"/>
      </w:pPr>
      <w:r>
        <w:t>2004-2009 Executive Director and PI</w:t>
      </w:r>
    </w:p>
    <w:p w14:paraId="701E9D92" w14:textId="77777777" w:rsidR="003E4F7D" w:rsidRDefault="003E4F7D" w:rsidP="003E4F7D">
      <w:pPr>
        <w:widowControl w:val="0"/>
        <w:ind w:left="720"/>
        <w:outlineLvl w:val="0"/>
      </w:pPr>
      <w:r>
        <w:t xml:space="preserve">Foster Grandparent Program, Appalachian Senior Programs, Jefferson, NC. </w:t>
      </w:r>
      <w:r>
        <w:rPr>
          <w:b/>
        </w:rPr>
        <w:t>Corporation for National and Community Service</w:t>
      </w:r>
      <w:r>
        <w:t>, Three year grant; renewed annually. (Current annual grant amount: $375,396). (With Tammy Taylor and Debbie Wellborn).</w:t>
      </w:r>
    </w:p>
    <w:p w14:paraId="618FDE67" w14:textId="77777777" w:rsidR="003E4F7D" w:rsidRDefault="003E4F7D" w:rsidP="003E4F7D">
      <w:pPr>
        <w:widowControl w:val="0"/>
        <w:ind w:left="720"/>
        <w:outlineLvl w:val="0"/>
      </w:pPr>
    </w:p>
    <w:p w14:paraId="6753FE3E" w14:textId="77777777" w:rsidR="003E4F7D" w:rsidRDefault="003E4F7D" w:rsidP="003E4F7D">
      <w:pPr>
        <w:widowControl w:val="0"/>
        <w:outlineLvl w:val="0"/>
      </w:pPr>
      <w:r>
        <w:t>2004-2009 Executive Director and PI</w:t>
      </w:r>
    </w:p>
    <w:p w14:paraId="1C4D6EC9" w14:textId="77777777" w:rsidR="003E4F7D" w:rsidRDefault="003E4F7D" w:rsidP="003E4F7D">
      <w:pPr>
        <w:widowControl w:val="0"/>
        <w:ind w:left="720"/>
        <w:outlineLvl w:val="0"/>
      </w:pPr>
      <w:r>
        <w:t xml:space="preserve">Senior Companion Program, Appalachian Senior Programs, Jefferson, NC. </w:t>
      </w:r>
      <w:r>
        <w:rPr>
          <w:b/>
        </w:rPr>
        <w:t>Corporation for National and Community Service</w:t>
      </w:r>
      <w:r>
        <w:t xml:space="preserve"> Three year grant; renewed annually (Current annual grant amount: $270,830). (With Tammy Taylor and Debbie Wellborn).</w:t>
      </w:r>
    </w:p>
    <w:p w14:paraId="619FDBD3" w14:textId="77777777" w:rsidR="003E4F7D" w:rsidRDefault="003E4F7D" w:rsidP="003E4F7D">
      <w:pPr>
        <w:widowControl w:val="0"/>
        <w:outlineLvl w:val="0"/>
      </w:pPr>
    </w:p>
    <w:p w14:paraId="4CC12071" w14:textId="77777777" w:rsidR="003E4F7D" w:rsidRDefault="003E4F7D" w:rsidP="003E4F7D">
      <w:pPr>
        <w:widowControl w:val="0"/>
        <w:outlineLvl w:val="0"/>
      </w:pPr>
      <w:r>
        <w:t>1999-2000 Co-Principal Investigator (with Lorin A. Baumhover)</w:t>
      </w:r>
    </w:p>
    <w:p w14:paraId="28067362" w14:textId="77777777" w:rsidR="003E4F7D" w:rsidRDefault="003E4F7D" w:rsidP="003E4F7D">
      <w:pPr>
        <w:widowControl w:val="0"/>
        <w:ind w:left="720"/>
      </w:pPr>
      <w:r>
        <w:t xml:space="preserve">Aging and Developmental Disabilities: A Blueprint for Change. </w:t>
      </w:r>
      <w:r>
        <w:rPr>
          <w:b/>
        </w:rPr>
        <w:t>North Carolina Council on Developmental Disabilities: ($</w:t>
      </w:r>
      <w:r>
        <w:t xml:space="preserve">60,000). </w:t>
      </w:r>
    </w:p>
    <w:p w14:paraId="1A853266" w14:textId="77777777" w:rsidR="003E4F7D" w:rsidRDefault="003E4F7D" w:rsidP="003E4F7D">
      <w:pPr>
        <w:widowControl w:val="0"/>
      </w:pPr>
    </w:p>
    <w:p w14:paraId="02EB2496" w14:textId="77777777" w:rsidR="003E4F7D" w:rsidRDefault="003E4F7D" w:rsidP="003E4F7D">
      <w:pPr>
        <w:widowControl w:val="0"/>
      </w:pPr>
      <w:r>
        <w:t>1995-1996 Principal Investigator.</w:t>
      </w:r>
    </w:p>
    <w:p w14:paraId="11E74472" w14:textId="77777777" w:rsidR="003E4F7D" w:rsidRDefault="003E4F7D" w:rsidP="003E4F7D">
      <w:pPr>
        <w:widowControl w:val="0"/>
        <w:ind w:left="720"/>
      </w:pPr>
      <w:r>
        <w:t xml:space="preserve">Evaluation of the Federal Alzheimer's Demonstration Grant. </w:t>
      </w:r>
      <w:r>
        <w:rPr>
          <w:b/>
        </w:rPr>
        <w:t>North Carolina Division on Aging.</w:t>
      </w:r>
      <w:r>
        <w:t xml:space="preserve"> ($12,000).</w:t>
      </w:r>
    </w:p>
    <w:p w14:paraId="7039747F" w14:textId="77777777" w:rsidR="003E4F7D" w:rsidRDefault="003E4F7D" w:rsidP="003E4F7D">
      <w:pPr>
        <w:widowControl w:val="0"/>
        <w:ind w:left="720"/>
      </w:pPr>
    </w:p>
    <w:p w14:paraId="67372DFC" w14:textId="77777777" w:rsidR="003E4F7D" w:rsidRDefault="003E4F7D" w:rsidP="003E4F7D">
      <w:pPr>
        <w:widowControl w:val="0"/>
      </w:pPr>
      <w:r>
        <w:t>1988-1989 Co-Principal Investigator (with Thomas Fairchild)</w:t>
      </w:r>
    </w:p>
    <w:p w14:paraId="4AEC1482" w14:textId="77777777" w:rsidR="003E4F7D" w:rsidRDefault="003E4F7D" w:rsidP="003E4F7D">
      <w:pPr>
        <w:widowControl w:val="0"/>
        <w:ind w:left="720"/>
      </w:pPr>
      <w:r>
        <w:t xml:space="preserve">Developing a Certification Examination for Retirement Housing Professionals. ($10,000) </w:t>
      </w:r>
      <w:r>
        <w:rPr>
          <w:b/>
        </w:rPr>
        <w:t>American Association of Homes for the Aging</w:t>
      </w:r>
      <w:r>
        <w:t>.</w:t>
      </w:r>
    </w:p>
    <w:p w14:paraId="5DDB91A5" w14:textId="77777777" w:rsidR="003E4F7D" w:rsidRDefault="003E4F7D" w:rsidP="003E4F7D">
      <w:pPr>
        <w:widowControl w:val="0"/>
      </w:pPr>
    </w:p>
    <w:p w14:paraId="4B6F5FA7" w14:textId="77777777" w:rsidR="003E4F7D" w:rsidRDefault="003E4F7D" w:rsidP="003E4F7D">
      <w:pPr>
        <w:widowControl w:val="0"/>
      </w:pPr>
      <w:r>
        <w:t xml:space="preserve">1987-1988 Principal Investigator. </w:t>
      </w:r>
    </w:p>
    <w:p w14:paraId="0AB5550D" w14:textId="77777777" w:rsidR="003E4F7D" w:rsidRDefault="003E4F7D" w:rsidP="003E4F7D">
      <w:pPr>
        <w:widowControl w:val="0"/>
        <w:ind w:left="720"/>
      </w:pPr>
      <w:r>
        <w:t xml:space="preserve">Age Concentrated Living Environments in Texas: Specification and Distribution. ($2,000) </w:t>
      </w:r>
      <w:r>
        <w:rPr>
          <w:b/>
        </w:rPr>
        <w:t>North Texas State University Faculty Research Grant</w:t>
      </w:r>
      <w:r>
        <w:t xml:space="preserve">. </w:t>
      </w:r>
    </w:p>
    <w:p w14:paraId="698C7CDB" w14:textId="77777777" w:rsidR="003E4F7D" w:rsidRDefault="003E4F7D" w:rsidP="003E4F7D">
      <w:pPr>
        <w:widowControl w:val="0"/>
        <w:ind w:left="720"/>
      </w:pPr>
    </w:p>
    <w:p w14:paraId="4D9ED30C" w14:textId="77777777" w:rsidR="003E4F7D" w:rsidRDefault="003E4F7D" w:rsidP="003E4F7D">
      <w:pPr>
        <w:widowControl w:val="0"/>
      </w:pPr>
      <w:r>
        <w:t xml:space="preserve">1987 Research Associate. </w:t>
      </w:r>
    </w:p>
    <w:p w14:paraId="61134601" w14:textId="77777777" w:rsidR="003E4F7D" w:rsidRDefault="003E4F7D" w:rsidP="003E4F7D">
      <w:pPr>
        <w:widowControl w:val="0"/>
        <w:ind w:left="720"/>
      </w:pPr>
      <w:r>
        <w:t xml:space="preserve">The Florida Juvenile Justice Audit Project. </w:t>
      </w:r>
      <w:r>
        <w:rPr>
          <w:b/>
        </w:rPr>
        <w:t>Florida Center for Children and Youth, Inc. (</w:t>
      </w:r>
      <w:r>
        <w:t xml:space="preserve">Principal Investigator: Charles Frazier). </w:t>
      </w:r>
    </w:p>
    <w:p w14:paraId="3B717B9D" w14:textId="77777777" w:rsidR="003E4F7D" w:rsidRDefault="003E4F7D" w:rsidP="003E4F7D">
      <w:pPr>
        <w:widowControl w:val="0"/>
      </w:pPr>
    </w:p>
    <w:p w14:paraId="0BA01B6B" w14:textId="77777777" w:rsidR="003E4F7D" w:rsidRDefault="003E4F7D" w:rsidP="003E4F7D">
      <w:pPr>
        <w:widowControl w:val="0"/>
      </w:pPr>
      <w:r>
        <w:t xml:space="preserve">1986 Co-Principal Investigator. </w:t>
      </w:r>
    </w:p>
    <w:p w14:paraId="18488222" w14:textId="77777777" w:rsidR="003E4F7D" w:rsidRDefault="003E4F7D" w:rsidP="003E4F7D">
      <w:pPr>
        <w:widowControl w:val="0"/>
        <w:ind w:left="720"/>
      </w:pPr>
      <w:r>
        <w:t xml:space="preserve">Social Research on Florida's Aging Population. ($5,000) </w:t>
      </w:r>
      <w:r>
        <w:rPr>
          <w:b/>
        </w:rPr>
        <w:t>Florida Power and Light Corporation</w:t>
      </w:r>
      <w:r>
        <w:t xml:space="preserve"> (With Gordon F. Streib).</w:t>
      </w:r>
    </w:p>
    <w:p w14:paraId="30B516EA" w14:textId="77777777" w:rsidR="003E4F7D" w:rsidRDefault="003E4F7D" w:rsidP="003E4F7D">
      <w:pPr>
        <w:widowControl w:val="0"/>
      </w:pPr>
    </w:p>
    <w:p w14:paraId="2E3CCA34" w14:textId="77777777" w:rsidR="003E4F7D" w:rsidRDefault="003E4F7D" w:rsidP="003E4F7D">
      <w:pPr>
        <w:widowControl w:val="0"/>
      </w:pPr>
      <w:r>
        <w:t xml:space="preserve">1983 Project Coordinator and Research Director. </w:t>
      </w:r>
    </w:p>
    <w:p w14:paraId="6D25F365" w14:textId="77777777" w:rsidR="003E4F7D" w:rsidRDefault="003E4F7D" w:rsidP="003E4F7D">
      <w:pPr>
        <w:widowControl w:val="0"/>
        <w:ind w:left="720"/>
      </w:pPr>
      <w:r>
        <w:t xml:space="preserve">Housing for the Elderly in Florida. ($2,000) </w:t>
      </w:r>
      <w:r>
        <w:rPr>
          <w:b/>
        </w:rPr>
        <w:t>International Exchange Center on Gerontology</w:t>
      </w:r>
      <w:r>
        <w:t>, University of South Florida, Tampa, Florid.</w:t>
      </w:r>
    </w:p>
    <w:p w14:paraId="63F766F8" w14:textId="77777777" w:rsidR="003E4F7D" w:rsidRDefault="003E4F7D" w:rsidP="003E4F7D">
      <w:pPr>
        <w:widowControl w:val="0"/>
      </w:pPr>
    </w:p>
    <w:p w14:paraId="25362CE9" w14:textId="77777777" w:rsidR="003E4F7D" w:rsidRDefault="003E4F7D" w:rsidP="003E4F7D">
      <w:pPr>
        <w:widowControl w:val="0"/>
      </w:pPr>
      <w:r>
        <w:t xml:space="preserve">1982-1984 Project Coordinator and Research Associate. </w:t>
      </w:r>
    </w:p>
    <w:p w14:paraId="2A65A0F1" w14:textId="77777777" w:rsidR="003E4F7D" w:rsidRDefault="003E4F7D" w:rsidP="003E4F7D">
      <w:pPr>
        <w:widowControl w:val="0"/>
        <w:ind w:left="720"/>
      </w:pPr>
      <w:r>
        <w:t xml:space="preserve">Retirement Communities: Their Structure and Aging Process. ($80,000) </w:t>
      </w:r>
      <w:r>
        <w:rPr>
          <w:b/>
        </w:rPr>
        <w:t>National Institute on Aging</w:t>
      </w:r>
      <w:r>
        <w:t xml:space="preserve"> (Principal Investigator: Gordon F. Streib).</w:t>
      </w:r>
    </w:p>
    <w:p w14:paraId="4B5BAD33" w14:textId="77777777" w:rsidR="00A3692C" w:rsidRDefault="00A3692C" w:rsidP="003E4F7D">
      <w:pPr>
        <w:widowControl w:val="0"/>
      </w:pPr>
    </w:p>
    <w:p w14:paraId="323EF8A9" w14:textId="3870683D" w:rsidR="003E4F7D" w:rsidRDefault="003E4F7D" w:rsidP="003E4F7D">
      <w:pPr>
        <w:widowControl w:val="0"/>
      </w:pPr>
      <w:r>
        <w:t xml:space="preserve">1982-1983 Co-Principal Investigator and Research Director. </w:t>
      </w:r>
    </w:p>
    <w:p w14:paraId="34D629A9" w14:textId="77777777" w:rsidR="003E4F7D" w:rsidRDefault="003E4F7D" w:rsidP="003E4F7D">
      <w:pPr>
        <w:widowControl w:val="0"/>
        <w:ind w:left="720"/>
      </w:pPr>
      <w:r>
        <w:t xml:space="preserve">An Evaluation of the Shared Living Project in Boston and the Enriched Housing Program in New York. ($5,000) </w:t>
      </w:r>
      <w:r>
        <w:rPr>
          <w:b/>
        </w:rPr>
        <w:t>National Ministries: American Baptist Churches</w:t>
      </w:r>
      <w:r>
        <w:t xml:space="preserve"> (With Gordon F. Streib).</w:t>
      </w:r>
    </w:p>
    <w:p w14:paraId="17091010" w14:textId="77777777" w:rsidR="003E4F7D" w:rsidRDefault="003E4F7D" w:rsidP="003E4F7D">
      <w:pPr>
        <w:widowControl w:val="0"/>
      </w:pPr>
    </w:p>
    <w:p w14:paraId="51B9FD38" w14:textId="77777777" w:rsidR="003E4F7D" w:rsidRDefault="003E4F7D" w:rsidP="003E4F7D">
      <w:pPr>
        <w:widowControl w:val="0"/>
      </w:pPr>
      <w:r>
        <w:t xml:space="preserve">1979-1982 Project Coordinator. </w:t>
      </w:r>
    </w:p>
    <w:p w14:paraId="67342B27" w14:textId="77777777" w:rsidR="003E4F7D" w:rsidRDefault="003E4F7D" w:rsidP="003E4F7D">
      <w:pPr>
        <w:widowControl w:val="0"/>
        <w:ind w:left="720"/>
      </w:pPr>
      <w:r>
        <w:t xml:space="preserve">Shared Living Arrangements for the Elderly: An Evaluation. ($182,000) </w:t>
      </w:r>
      <w:r>
        <w:rPr>
          <w:b/>
        </w:rPr>
        <w:t xml:space="preserve">Administration on Aging </w:t>
      </w:r>
      <w:r>
        <w:t>(Principal Investigator: Gordon F. Streib).</w:t>
      </w:r>
    </w:p>
    <w:p w14:paraId="576860E4" w14:textId="77777777" w:rsidR="003E4F7D" w:rsidRDefault="003E4F7D" w:rsidP="003E4F7D"/>
    <w:p w14:paraId="47585244" w14:textId="77777777" w:rsidR="00656168" w:rsidRDefault="00656168" w:rsidP="006E7517">
      <w:pPr>
        <w:widowControl w:val="0"/>
        <w:outlineLvl w:val="0"/>
        <w:rPr>
          <w:b/>
        </w:rPr>
      </w:pPr>
      <w:r>
        <w:rPr>
          <w:b/>
        </w:rPr>
        <w:t>Professional Affiliations</w:t>
      </w:r>
    </w:p>
    <w:p w14:paraId="2258CBA1" w14:textId="77777777" w:rsidR="00EB3A0C" w:rsidRDefault="00EB3A0C" w:rsidP="006E7517">
      <w:pPr>
        <w:widowControl w:val="0"/>
        <w:outlineLvl w:val="0"/>
        <w:rPr>
          <w:b/>
        </w:rPr>
      </w:pPr>
    </w:p>
    <w:p w14:paraId="4388998F" w14:textId="77777777" w:rsidR="00656168" w:rsidRDefault="00656168" w:rsidP="006E7517">
      <w:pPr>
        <w:widowControl w:val="0"/>
      </w:pPr>
      <w:r>
        <w:tab/>
      </w:r>
      <w:r>
        <w:tab/>
        <w:t>Association for Gerontology in Higher Education</w:t>
      </w:r>
    </w:p>
    <w:p w14:paraId="6A77D405" w14:textId="77777777" w:rsidR="00656168" w:rsidRDefault="00656168" w:rsidP="006E7517">
      <w:pPr>
        <w:widowControl w:val="0"/>
        <w:outlineLvl w:val="0"/>
      </w:pPr>
      <w:r>
        <w:tab/>
      </w:r>
      <w:r>
        <w:tab/>
        <w:t xml:space="preserve">Sigma Phi Omega, National Gerontology Academic and Honor Society </w:t>
      </w:r>
    </w:p>
    <w:p w14:paraId="120DB230" w14:textId="77777777" w:rsidR="00656168" w:rsidRDefault="00656168" w:rsidP="006E7517">
      <w:pPr>
        <w:widowControl w:val="0"/>
      </w:pPr>
      <w:r>
        <w:tab/>
      </w:r>
      <w:r>
        <w:tab/>
        <w:t xml:space="preserve">Gerontological Society of America </w:t>
      </w:r>
    </w:p>
    <w:p w14:paraId="3279A445" w14:textId="77777777" w:rsidR="00EB3A0C" w:rsidRDefault="00EB3A0C" w:rsidP="006E7517">
      <w:pPr>
        <w:widowControl w:val="0"/>
        <w:ind w:left="720" w:firstLine="720"/>
      </w:pPr>
      <w:r>
        <w:t>Southern Gerontological Society (Charter Member)</w:t>
      </w:r>
    </w:p>
    <w:p w14:paraId="7F9FB3D1" w14:textId="77777777" w:rsidR="00EB3A0C" w:rsidRDefault="00656168" w:rsidP="006E7517">
      <w:pPr>
        <w:widowControl w:val="0"/>
        <w:outlineLvl w:val="0"/>
      </w:pPr>
      <w:r>
        <w:tab/>
      </w:r>
      <w:r>
        <w:tab/>
      </w:r>
      <w:r w:rsidR="00EB3A0C">
        <w:t>North Carolina Council for the Social Studies</w:t>
      </w:r>
    </w:p>
    <w:p w14:paraId="2CC26771" w14:textId="77777777" w:rsidR="00EB3A0C" w:rsidRDefault="00EB3A0C" w:rsidP="006E7517">
      <w:pPr>
        <w:widowControl w:val="0"/>
      </w:pPr>
      <w:r>
        <w:tab/>
      </w:r>
      <w:r>
        <w:tab/>
        <w:t>National Council for the Social Studies</w:t>
      </w:r>
    </w:p>
    <w:p w14:paraId="3907201C" w14:textId="77777777" w:rsidR="00656168" w:rsidRDefault="00656168" w:rsidP="006E7517">
      <w:pPr>
        <w:widowControl w:val="0"/>
        <w:ind w:left="720" w:firstLine="720"/>
      </w:pPr>
      <w:r>
        <w:t>National Council on the Aging</w:t>
      </w:r>
    </w:p>
    <w:p w14:paraId="6167A5A4" w14:textId="77777777" w:rsidR="00656168" w:rsidRDefault="00656168" w:rsidP="006E7517">
      <w:pPr>
        <w:widowControl w:val="0"/>
      </w:pPr>
      <w:r>
        <w:tab/>
      </w:r>
      <w:r>
        <w:tab/>
        <w:t>National Institute of Senior Housing</w:t>
      </w:r>
    </w:p>
    <w:p w14:paraId="604A6BC1" w14:textId="77777777" w:rsidR="00656168" w:rsidRDefault="00656168" w:rsidP="006E7517">
      <w:pPr>
        <w:widowControl w:val="0"/>
      </w:pPr>
      <w:r>
        <w:tab/>
      </w:r>
      <w:r>
        <w:tab/>
        <w:t xml:space="preserve">International Association of Gerontology </w:t>
      </w:r>
    </w:p>
    <w:p w14:paraId="2214A986" w14:textId="77777777" w:rsidR="00656168" w:rsidRDefault="00656168" w:rsidP="006E7517">
      <w:pPr>
        <w:widowControl w:val="0"/>
      </w:pPr>
      <w:r>
        <w:tab/>
      </w:r>
      <w:r>
        <w:tab/>
        <w:t xml:space="preserve">American Sociological Association </w:t>
      </w:r>
    </w:p>
    <w:p w14:paraId="0DB84E6D" w14:textId="77777777" w:rsidR="00656168" w:rsidRDefault="00656168" w:rsidP="006E7517">
      <w:pPr>
        <w:widowControl w:val="0"/>
      </w:pPr>
      <w:r>
        <w:tab/>
      </w:r>
      <w:r>
        <w:tab/>
        <w:t xml:space="preserve">Southern Sociological Society </w:t>
      </w:r>
    </w:p>
    <w:p w14:paraId="72A56FC8" w14:textId="77777777" w:rsidR="00656168" w:rsidRDefault="00656168" w:rsidP="006E7517">
      <w:pPr>
        <w:widowControl w:val="0"/>
      </w:pPr>
      <w:r>
        <w:tab/>
      </w:r>
      <w:r>
        <w:tab/>
        <w:t>Southwestern Sociological Association</w:t>
      </w:r>
      <w:r>
        <w:tab/>
      </w:r>
    </w:p>
    <w:p w14:paraId="4FBE30BC" w14:textId="77777777" w:rsidR="00656168" w:rsidRDefault="00656168" w:rsidP="006E7517">
      <w:pPr>
        <w:widowControl w:val="0"/>
      </w:pPr>
      <w:r>
        <w:tab/>
      </w:r>
      <w:r>
        <w:tab/>
        <w:t xml:space="preserve">Southwest Social Science Association </w:t>
      </w:r>
    </w:p>
    <w:p w14:paraId="4E60777C" w14:textId="77777777" w:rsidR="00656168" w:rsidRDefault="00656168" w:rsidP="006E7517">
      <w:pPr>
        <w:widowControl w:val="0"/>
      </w:pPr>
      <w:r>
        <w:tab/>
      </w:r>
      <w:r>
        <w:tab/>
        <w:t xml:space="preserve">Southwest Society on Aging </w:t>
      </w:r>
    </w:p>
    <w:p w14:paraId="65D4AC0F" w14:textId="77777777" w:rsidR="00656168" w:rsidRDefault="00656168" w:rsidP="006E7517">
      <w:pPr>
        <w:widowControl w:val="0"/>
      </w:pPr>
      <w:r>
        <w:tab/>
      </w:r>
      <w:r>
        <w:tab/>
        <w:t xml:space="preserve">Alabama Gerontological Society </w:t>
      </w:r>
    </w:p>
    <w:p w14:paraId="2AD99763" w14:textId="77777777" w:rsidR="00656168" w:rsidRDefault="00656168" w:rsidP="006E7517">
      <w:pPr>
        <w:widowControl w:val="0"/>
      </w:pPr>
      <w:r>
        <w:tab/>
      </w:r>
      <w:r>
        <w:tab/>
        <w:t xml:space="preserve">National Council on Crime and Delinquency </w:t>
      </w:r>
    </w:p>
    <w:p w14:paraId="789185EE" w14:textId="77777777" w:rsidR="00656168" w:rsidRDefault="00656168" w:rsidP="006E7517">
      <w:pPr>
        <w:widowControl w:val="0"/>
      </w:pPr>
      <w:r>
        <w:tab/>
      </w:r>
      <w:r>
        <w:tab/>
        <w:t xml:space="preserve">National Criminal Justice Association </w:t>
      </w:r>
    </w:p>
    <w:p w14:paraId="01CBFAEB" w14:textId="77777777" w:rsidR="00E6639B" w:rsidRDefault="00EB3A0C" w:rsidP="006E7517">
      <w:pPr>
        <w:widowControl w:val="0"/>
      </w:pPr>
      <w:r>
        <w:tab/>
      </w:r>
      <w:r>
        <w:tab/>
        <w:t>Sigma Xi, The Scientific Research Society</w:t>
      </w:r>
    </w:p>
    <w:p w14:paraId="0965BBCD" w14:textId="77777777" w:rsidR="003409CB" w:rsidRDefault="003409CB" w:rsidP="006E7517">
      <w:pPr>
        <w:widowControl w:val="0"/>
      </w:pPr>
    </w:p>
    <w:p w14:paraId="1EE26452" w14:textId="77777777" w:rsidR="00580853" w:rsidRDefault="00580853" w:rsidP="006E7517">
      <w:pPr>
        <w:widowControl w:val="0"/>
      </w:pPr>
    </w:p>
    <w:p w14:paraId="6E2F54C6" w14:textId="77777777" w:rsidR="00656168" w:rsidRDefault="00656168" w:rsidP="006E7517">
      <w:pPr>
        <w:widowControl w:val="0"/>
        <w:outlineLvl w:val="0"/>
      </w:pPr>
      <w:r>
        <w:rPr>
          <w:b/>
        </w:rPr>
        <w:t>Professional Involvement</w:t>
      </w:r>
      <w:r>
        <w:t xml:space="preserve"> </w:t>
      </w:r>
    </w:p>
    <w:p w14:paraId="28D42D53" w14:textId="77777777" w:rsidR="00F0365B" w:rsidRDefault="00DA3B9C" w:rsidP="006E7517">
      <w:pPr>
        <w:widowControl w:val="0"/>
        <w:outlineLvl w:val="0"/>
        <w:rPr>
          <w:b/>
        </w:rPr>
      </w:pPr>
      <w:r>
        <w:rPr>
          <w:b/>
        </w:rPr>
        <w:tab/>
      </w:r>
      <w:r w:rsidR="00656168">
        <w:rPr>
          <w:b/>
        </w:rPr>
        <w:t>Southern Gerontological Society</w:t>
      </w:r>
    </w:p>
    <w:p w14:paraId="6EDB8EE8" w14:textId="77777777" w:rsidR="00B250D1" w:rsidRDefault="00B250D1" w:rsidP="006E7517">
      <w:pPr>
        <w:widowControl w:val="0"/>
        <w:outlineLvl w:val="0"/>
        <w:rPr>
          <w:b/>
        </w:rPr>
      </w:pPr>
    </w:p>
    <w:p w14:paraId="78065E9A" w14:textId="77777777" w:rsidR="000B523C" w:rsidRPr="000B523C" w:rsidRDefault="000B523C" w:rsidP="006E7517">
      <w:pPr>
        <w:widowControl w:val="0"/>
        <w:outlineLvl w:val="0"/>
      </w:pPr>
      <w:r>
        <w:rPr>
          <w:b/>
        </w:rPr>
        <w:tab/>
      </w:r>
      <w:r w:rsidRPr="000B523C">
        <w:t>2011</w:t>
      </w:r>
      <w:r>
        <w:tab/>
      </w:r>
      <w:r>
        <w:tab/>
      </w:r>
      <w:r>
        <w:tab/>
        <w:t>Member, Awards Committee</w:t>
      </w:r>
    </w:p>
    <w:p w14:paraId="276831C2" w14:textId="77777777" w:rsidR="00772526" w:rsidRPr="00772526" w:rsidRDefault="00772526" w:rsidP="006E7517">
      <w:pPr>
        <w:widowControl w:val="0"/>
        <w:outlineLvl w:val="0"/>
      </w:pPr>
      <w:r>
        <w:rPr>
          <w:b/>
        </w:rPr>
        <w:tab/>
      </w:r>
      <w:r w:rsidRPr="00772526">
        <w:t>2006</w:t>
      </w:r>
      <w:r>
        <w:t>-Present</w:t>
      </w:r>
      <w:r w:rsidRPr="00772526">
        <w:tab/>
      </w:r>
      <w:r>
        <w:tab/>
        <w:t>Member, By-Laws Committee</w:t>
      </w:r>
    </w:p>
    <w:p w14:paraId="6349A409" w14:textId="77777777" w:rsidR="00CC14D8" w:rsidRPr="00CC14D8" w:rsidRDefault="00CC14D8" w:rsidP="006E7517">
      <w:pPr>
        <w:widowControl w:val="0"/>
        <w:outlineLvl w:val="0"/>
      </w:pPr>
      <w:r w:rsidRPr="00CC14D8">
        <w:tab/>
        <w:t>2002</w:t>
      </w:r>
      <w:r w:rsidRPr="00CC14D8">
        <w:tab/>
      </w:r>
      <w:r w:rsidRPr="00CC14D8">
        <w:tab/>
      </w:r>
      <w:r w:rsidRPr="00CC14D8">
        <w:tab/>
        <w:t>Academic Gerontologist of the Year</w:t>
      </w:r>
    </w:p>
    <w:p w14:paraId="1B26CED4" w14:textId="644210B6" w:rsidR="00656168" w:rsidRDefault="00F0365B" w:rsidP="003A026B">
      <w:pPr>
        <w:widowControl w:val="0"/>
        <w:ind w:left="2880" w:hanging="2160"/>
      </w:pPr>
      <w:r>
        <w:t>1997-</w:t>
      </w:r>
      <w:r w:rsidR="003452FD">
        <w:t>2004</w:t>
      </w:r>
      <w:r w:rsidR="00656168">
        <w:tab/>
        <w:t>Annual Meeting Program Reviewer</w:t>
      </w:r>
    </w:p>
    <w:p w14:paraId="3AD96186" w14:textId="4B635D90" w:rsidR="00656168" w:rsidRDefault="00656168" w:rsidP="003A026B">
      <w:pPr>
        <w:widowControl w:val="0"/>
        <w:ind w:left="2880" w:hanging="2160"/>
      </w:pPr>
      <w:r>
        <w:t>1996</w:t>
      </w:r>
      <w:r>
        <w:tab/>
        <w:t>Annual Meeting Session Chair</w:t>
      </w:r>
    </w:p>
    <w:p w14:paraId="407F2899" w14:textId="3E0936DA" w:rsidR="00656168" w:rsidRDefault="00656168" w:rsidP="006E7517">
      <w:pPr>
        <w:widowControl w:val="0"/>
        <w:ind w:left="2880" w:hanging="2160"/>
      </w:pPr>
      <w:r>
        <w:t>1995</w:t>
      </w:r>
      <w:r>
        <w:tab/>
        <w:t>Annual Meeting Session Organizer/Moderator</w:t>
      </w:r>
    </w:p>
    <w:p w14:paraId="69454408" w14:textId="77777777" w:rsidR="00656168" w:rsidRDefault="00656168" w:rsidP="006E7517">
      <w:pPr>
        <w:widowControl w:val="0"/>
      </w:pPr>
      <w:r>
        <w:tab/>
        <w:t>1994</w:t>
      </w:r>
      <w:r>
        <w:tab/>
      </w:r>
      <w:r>
        <w:tab/>
      </w:r>
      <w:r>
        <w:tab/>
        <w:t>Annual Meeting Program Committee</w:t>
      </w:r>
    </w:p>
    <w:p w14:paraId="214FC791" w14:textId="77777777" w:rsidR="00656168" w:rsidRDefault="00656168" w:rsidP="006E7517">
      <w:pPr>
        <w:widowControl w:val="0"/>
      </w:pPr>
      <w:r>
        <w:tab/>
        <w:t>1994</w:t>
      </w:r>
      <w:r>
        <w:tab/>
      </w:r>
      <w:r>
        <w:tab/>
      </w:r>
      <w:r>
        <w:tab/>
        <w:t>Chair, By-Laws Committee</w:t>
      </w:r>
    </w:p>
    <w:p w14:paraId="0CA7C54B" w14:textId="55BFB8EB" w:rsidR="00656168" w:rsidRDefault="00656168" w:rsidP="003A026B">
      <w:pPr>
        <w:widowControl w:val="0"/>
        <w:ind w:left="2880" w:hanging="2160"/>
      </w:pPr>
      <w:r>
        <w:t>1994</w:t>
      </w:r>
      <w:r>
        <w:tab/>
        <w:t>Annual Meeting Session Moderator</w:t>
      </w:r>
    </w:p>
    <w:p w14:paraId="1B4889E4" w14:textId="77777777" w:rsidR="00656168" w:rsidRDefault="00656168" w:rsidP="006E7517">
      <w:pPr>
        <w:widowControl w:val="0"/>
      </w:pPr>
      <w:r>
        <w:tab/>
        <w:t>1993-1994</w:t>
      </w:r>
      <w:r>
        <w:tab/>
      </w:r>
      <w:r>
        <w:tab/>
        <w:t>Annual Meeting Program Committee</w:t>
      </w:r>
    </w:p>
    <w:p w14:paraId="48DEB9C8" w14:textId="77777777" w:rsidR="00656168" w:rsidRDefault="00656168" w:rsidP="006E7517">
      <w:pPr>
        <w:widowControl w:val="0"/>
      </w:pPr>
      <w:r>
        <w:tab/>
        <w:t>1993-1997</w:t>
      </w:r>
      <w:r>
        <w:tab/>
      </w:r>
      <w:r>
        <w:tab/>
        <w:t>Board of Directors</w:t>
      </w:r>
    </w:p>
    <w:p w14:paraId="238A1236" w14:textId="494B53FA" w:rsidR="00656168" w:rsidRDefault="00656168" w:rsidP="003A026B">
      <w:pPr>
        <w:widowControl w:val="0"/>
        <w:ind w:left="2880" w:hanging="2160"/>
      </w:pPr>
      <w:r>
        <w:t>1993-1994</w:t>
      </w:r>
      <w:r>
        <w:tab/>
        <w:t>Chair, Education Committee</w:t>
      </w:r>
    </w:p>
    <w:p w14:paraId="02E97252" w14:textId="77777777" w:rsidR="00656168" w:rsidRDefault="00656168" w:rsidP="006E7517">
      <w:pPr>
        <w:widowControl w:val="0"/>
      </w:pPr>
      <w:r>
        <w:tab/>
        <w:t>1992-1993</w:t>
      </w:r>
      <w:r>
        <w:tab/>
      </w:r>
      <w:r>
        <w:tab/>
        <w:t>Annual Meeting Program Committee</w:t>
      </w:r>
    </w:p>
    <w:p w14:paraId="50D358F4" w14:textId="77777777" w:rsidR="00656168" w:rsidRDefault="00656168" w:rsidP="006E7517">
      <w:pPr>
        <w:widowControl w:val="0"/>
      </w:pPr>
      <w:r>
        <w:tab/>
        <w:t>1992-1994</w:t>
      </w:r>
      <w:r>
        <w:tab/>
      </w:r>
      <w:r>
        <w:tab/>
        <w:t>Research Committee</w:t>
      </w:r>
    </w:p>
    <w:p w14:paraId="57086614" w14:textId="69E17DF3" w:rsidR="00656168" w:rsidRDefault="00656168" w:rsidP="006E7517">
      <w:pPr>
        <w:widowControl w:val="0"/>
        <w:ind w:left="2880" w:hanging="2160"/>
      </w:pPr>
      <w:r>
        <w:t>1985-1986</w:t>
      </w:r>
      <w:r>
        <w:tab/>
        <w:t xml:space="preserve">Board of Directors </w:t>
      </w:r>
    </w:p>
    <w:p w14:paraId="7840EB26" w14:textId="2E65EAEF" w:rsidR="00656168" w:rsidRDefault="00656168" w:rsidP="006E7517">
      <w:pPr>
        <w:widowControl w:val="0"/>
        <w:ind w:left="2880" w:hanging="2160"/>
      </w:pPr>
      <w:r>
        <w:t>1985-1986</w:t>
      </w:r>
      <w:r>
        <w:tab/>
        <w:t xml:space="preserve">Annual Meeting Program Committee </w:t>
      </w:r>
    </w:p>
    <w:p w14:paraId="6D8A017F" w14:textId="6DAD14B9" w:rsidR="00656168" w:rsidRDefault="00656168" w:rsidP="006E7517">
      <w:pPr>
        <w:widowControl w:val="0"/>
        <w:ind w:left="2880" w:hanging="2160"/>
      </w:pPr>
      <w:r>
        <w:t>1985-1986</w:t>
      </w:r>
      <w:r>
        <w:tab/>
        <w:t xml:space="preserve">Chair, Student Committee </w:t>
      </w:r>
    </w:p>
    <w:p w14:paraId="6268462B" w14:textId="3BF8DDA6" w:rsidR="00656168" w:rsidRDefault="00656168" w:rsidP="003A026B">
      <w:pPr>
        <w:widowControl w:val="0"/>
        <w:ind w:left="2880" w:hanging="2160"/>
      </w:pPr>
      <w:r>
        <w:t>1984-1985</w:t>
      </w:r>
      <w:r>
        <w:tab/>
        <w:t xml:space="preserve">Annual Meeting Session Moderator </w:t>
      </w:r>
    </w:p>
    <w:p w14:paraId="5558C227" w14:textId="555BED90" w:rsidR="00656168" w:rsidRDefault="00656168" w:rsidP="006E7517">
      <w:pPr>
        <w:widowControl w:val="0"/>
        <w:ind w:left="2880" w:hanging="2160"/>
      </w:pPr>
      <w:r>
        <w:t>1983-1984</w:t>
      </w:r>
      <w:r>
        <w:tab/>
        <w:t>Annual Meeting Session Organizer/ Moderator</w:t>
      </w:r>
    </w:p>
    <w:p w14:paraId="491D2689" w14:textId="0112F8EE" w:rsidR="00656168" w:rsidRDefault="00656168" w:rsidP="006E7517">
      <w:pPr>
        <w:widowControl w:val="0"/>
        <w:ind w:left="2880" w:hanging="2160"/>
      </w:pPr>
      <w:r>
        <w:t>1982-1985</w:t>
      </w:r>
      <w:r>
        <w:tab/>
        <w:t xml:space="preserve">State Membership Coordinator (Florida) </w:t>
      </w:r>
    </w:p>
    <w:p w14:paraId="7E5C43D6" w14:textId="6B3E45D6" w:rsidR="00656168" w:rsidRDefault="00656168" w:rsidP="006E7517">
      <w:pPr>
        <w:widowControl w:val="0"/>
        <w:ind w:left="2880" w:hanging="2160"/>
      </w:pPr>
      <w:r>
        <w:t>1982-1988</w:t>
      </w:r>
      <w:r>
        <w:tab/>
        <w:t xml:space="preserve">Site Selection Committee </w:t>
      </w:r>
    </w:p>
    <w:p w14:paraId="34A3626D" w14:textId="5A999BB7" w:rsidR="00656168" w:rsidRDefault="00656168" w:rsidP="006E7517">
      <w:pPr>
        <w:widowControl w:val="0"/>
        <w:ind w:left="2880" w:hanging="2160"/>
      </w:pPr>
      <w:r>
        <w:t>1980-1984</w:t>
      </w:r>
      <w:r>
        <w:tab/>
        <w:t xml:space="preserve">Education Committee </w:t>
      </w:r>
    </w:p>
    <w:p w14:paraId="7B03C8D5" w14:textId="7EAF5B85" w:rsidR="00656168" w:rsidRDefault="00656168" w:rsidP="003A026B">
      <w:pPr>
        <w:widowControl w:val="0"/>
        <w:ind w:left="2880" w:hanging="2160"/>
      </w:pPr>
      <w:r>
        <w:t>1980</w:t>
      </w:r>
      <w:r>
        <w:tab/>
        <w:t>Annual Meeting Session Organizer/Moderator</w:t>
      </w:r>
    </w:p>
    <w:p w14:paraId="5B3CA065" w14:textId="77777777" w:rsidR="003A1C6B" w:rsidRDefault="003A1C6B" w:rsidP="006E7517">
      <w:pPr>
        <w:widowControl w:val="0"/>
        <w:ind w:left="2880" w:hanging="2880"/>
      </w:pPr>
    </w:p>
    <w:p w14:paraId="3FE216D6" w14:textId="77777777" w:rsidR="00656168" w:rsidRDefault="00DA3B9C" w:rsidP="006E7517">
      <w:pPr>
        <w:widowControl w:val="0"/>
        <w:outlineLvl w:val="0"/>
        <w:rPr>
          <w:b/>
        </w:rPr>
      </w:pPr>
      <w:r>
        <w:rPr>
          <w:b/>
        </w:rPr>
        <w:tab/>
      </w:r>
      <w:r w:rsidR="00656168">
        <w:rPr>
          <w:b/>
        </w:rPr>
        <w:t>Southwest Society on Aging</w:t>
      </w:r>
    </w:p>
    <w:p w14:paraId="5F92E8E8" w14:textId="77777777" w:rsidR="00B250D1" w:rsidRDefault="00B250D1" w:rsidP="006E7517">
      <w:pPr>
        <w:widowControl w:val="0"/>
        <w:outlineLvl w:val="0"/>
        <w:rPr>
          <w:b/>
        </w:rPr>
      </w:pPr>
    </w:p>
    <w:p w14:paraId="21FDEBF8" w14:textId="285709F5" w:rsidR="00656168" w:rsidRDefault="00656168" w:rsidP="003A026B">
      <w:pPr>
        <w:widowControl w:val="0"/>
        <w:ind w:left="2160" w:hanging="1440"/>
        <w:rPr>
          <w:b/>
        </w:rPr>
      </w:pPr>
      <w:r>
        <w:t>2000-</w:t>
      </w:r>
      <w:r w:rsidR="003C4541">
        <w:t>2002</w:t>
      </w:r>
      <w:r>
        <w:tab/>
      </w:r>
      <w:r>
        <w:tab/>
        <w:t>Member, Long-Range Planning Committee</w:t>
      </w:r>
    </w:p>
    <w:p w14:paraId="25523AD9" w14:textId="315FEA25" w:rsidR="00656168" w:rsidRDefault="00656168" w:rsidP="003A026B">
      <w:pPr>
        <w:widowControl w:val="0"/>
        <w:ind w:left="2880" w:hanging="2160"/>
      </w:pPr>
      <w:r>
        <w:t>2000-</w:t>
      </w:r>
      <w:r w:rsidR="003C4541">
        <w:t>2002</w:t>
      </w:r>
      <w:r>
        <w:rPr>
          <w:b/>
        </w:rPr>
        <w:tab/>
      </w:r>
      <w:r>
        <w:t>Member, Webpage/Technology Committee</w:t>
      </w:r>
    </w:p>
    <w:p w14:paraId="5EA861AF" w14:textId="47A65E84" w:rsidR="00656168" w:rsidRDefault="00656168" w:rsidP="003A026B">
      <w:pPr>
        <w:widowControl w:val="0"/>
        <w:ind w:left="2880" w:hanging="2160"/>
        <w:rPr>
          <w:u w:val="single"/>
        </w:rPr>
      </w:pPr>
      <w:r>
        <w:t>1996-</w:t>
      </w:r>
      <w:r w:rsidR="003C4541">
        <w:t>2002</w:t>
      </w:r>
      <w:r>
        <w:tab/>
        <w:t>Editor,</w:t>
      </w:r>
      <w:r>
        <w:rPr>
          <w:i/>
        </w:rPr>
        <w:t xml:space="preserve"> </w:t>
      </w:r>
      <w:r>
        <w:rPr>
          <w:b/>
          <w:i/>
        </w:rPr>
        <w:t>Southwest Journal on Aging.</w:t>
      </w:r>
    </w:p>
    <w:p w14:paraId="7CB86205" w14:textId="5484B5F5" w:rsidR="00656168" w:rsidRDefault="00656168" w:rsidP="003A026B">
      <w:pPr>
        <w:widowControl w:val="0"/>
        <w:ind w:left="2880" w:hanging="2160"/>
      </w:pPr>
      <w:r>
        <w:t>1996-</w:t>
      </w:r>
      <w:r w:rsidR="003C4541">
        <w:t>2002</w:t>
      </w:r>
      <w:r>
        <w:tab/>
        <w:t>Member (ex officio), Board of Directors.</w:t>
      </w:r>
    </w:p>
    <w:p w14:paraId="489545CA" w14:textId="0D6F2B94" w:rsidR="00656168" w:rsidRPr="005A4A99" w:rsidRDefault="00656168" w:rsidP="003A026B">
      <w:pPr>
        <w:widowControl w:val="0"/>
        <w:ind w:left="2880" w:hanging="2160"/>
        <w:rPr>
          <w:b/>
          <w:i/>
        </w:rPr>
      </w:pPr>
      <w:r>
        <w:t>1987-1991</w:t>
      </w:r>
      <w:r>
        <w:tab/>
        <w:t xml:space="preserve">Associate Editor, </w:t>
      </w:r>
      <w:r>
        <w:rPr>
          <w:b/>
          <w:i/>
        </w:rPr>
        <w:t>The Southwestern: The Journal of Aging in the Southwest</w:t>
      </w:r>
      <w:r>
        <w:t>.</w:t>
      </w:r>
    </w:p>
    <w:p w14:paraId="21A3267C" w14:textId="77777777" w:rsidR="005D251F" w:rsidRDefault="005D251F" w:rsidP="006E7517">
      <w:pPr>
        <w:widowControl w:val="0"/>
        <w:outlineLvl w:val="0"/>
        <w:rPr>
          <w:b/>
        </w:rPr>
      </w:pPr>
    </w:p>
    <w:p w14:paraId="5BA7D43B" w14:textId="77777777" w:rsidR="005A4A99" w:rsidRDefault="00DA3B9C" w:rsidP="006E7517">
      <w:pPr>
        <w:widowControl w:val="0"/>
        <w:outlineLvl w:val="0"/>
        <w:rPr>
          <w:b/>
        </w:rPr>
      </w:pPr>
      <w:r>
        <w:rPr>
          <w:b/>
        </w:rPr>
        <w:tab/>
      </w:r>
    </w:p>
    <w:p w14:paraId="391CDB56" w14:textId="77777777" w:rsidR="005A4A99" w:rsidRDefault="005A4A99" w:rsidP="006E7517">
      <w:pPr>
        <w:widowControl w:val="0"/>
        <w:outlineLvl w:val="0"/>
        <w:rPr>
          <w:b/>
        </w:rPr>
      </w:pPr>
    </w:p>
    <w:p w14:paraId="2A5A4949" w14:textId="77777777" w:rsidR="005A4A99" w:rsidRDefault="005A4A99" w:rsidP="006E7517">
      <w:pPr>
        <w:widowControl w:val="0"/>
        <w:outlineLvl w:val="0"/>
        <w:rPr>
          <w:b/>
        </w:rPr>
      </w:pPr>
    </w:p>
    <w:p w14:paraId="0B081D32" w14:textId="64BA33EF" w:rsidR="00656168" w:rsidRDefault="005A4A99" w:rsidP="006E7517">
      <w:pPr>
        <w:widowControl w:val="0"/>
        <w:outlineLvl w:val="0"/>
        <w:rPr>
          <w:b/>
        </w:rPr>
      </w:pPr>
      <w:r>
        <w:rPr>
          <w:b/>
        </w:rPr>
        <w:tab/>
      </w:r>
      <w:r w:rsidR="00656168">
        <w:rPr>
          <w:b/>
        </w:rPr>
        <w:t xml:space="preserve">Association for Gerontology in Higher Education: </w:t>
      </w:r>
    </w:p>
    <w:p w14:paraId="5154B8D7" w14:textId="77777777" w:rsidR="00B250D1" w:rsidRDefault="00B250D1" w:rsidP="006E7517">
      <w:pPr>
        <w:widowControl w:val="0"/>
        <w:outlineLvl w:val="0"/>
        <w:rPr>
          <w:b/>
        </w:rPr>
      </w:pPr>
    </w:p>
    <w:p w14:paraId="3A43FA5B" w14:textId="77777777" w:rsidR="0071022D" w:rsidRPr="0071022D" w:rsidRDefault="0071022D" w:rsidP="006E7517">
      <w:pPr>
        <w:widowControl w:val="0"/>
        <w:outlineLvl w:val="0"/>
      </w:pPr>
      <w:r w:rsidRPr="0071022D">
        <w:tab/>
        <w:t>2005-2006</w:t>
      </w:r>
      <w:r w:rsidRPr="0071022D">
        <w:tab/>
      </w:r>
      <w:r w:rsidRPr="0071022D">
        <w:tab/>
        <w:t>Academic Program Development Committee</w:t>
      </w:r>
    </w:p>
    <w:p w14:paraId="5CE83E43" w14:textId="77777777" w:rsidR="003A1C6B" w:rsidRPr="003A1C6B" w:rsidRDefault="003A1C6B" w:rsidP="006E7517">
      <w:pPr>
        <w:widowControl w:val="0"/>
        <w:outlineLvl w:val="0"/>
      </w:pPr>
      <w:r>
        <w:rPr>
          <w:b/>
        </w:rPr>
        <w:tab/>
      </w:r>
      <w:r w:rsidRPr="003A1C6B">
        <w:t>2002</w:t>
      </w:r>
      <w:r>
        <w:t>-2</w:t>
      </w:r>
      <w:r w:rsidR="003452FD">
        <w:t>004</w:t>
      </w:r>
      <w:r>
        <w:tab/>
      </w:r>
      <w:r>
        <w:tab/>
        <w:t>Membership Committee</w:t>
      </w:r>
    </w:p>
    <w:p w14:paraId="54A97BF0" w14:textId="77777777" w:rsidR="00036096" w:rsidRPr="00036096" w:rsidRDefault="00036096" w:rsidP="006E7517">
      <w:pPr>
        <w:widowControl w:val="0"/>
        <w:outlineLvl w:val="0"/>
      </w:pPr>
      <w:r>
        <w:rPr>
          <w:b/>
        </w:rPr>
        <w:tab/>
      </w:r>
      <w:r w:rsidR="003452FD">
        <w:t>2002-2004</w:t>
      </w:r>
      <w:r w:rsidR="003A1C6B">
        <w:tab/>
      </w:r>
      <w:r w:rsidR="003A1C6B">
        <w:tab/>
      </w:r>
      <w:r w:rsidRPr="00036096">
        <w:t>Program Committee</w:t>
      </w:r>
    </w:p>
    <w:p w14:paraId="050479BD" w14:textId="77777777" w:rsidR="00036096" w:rsidRPr="00036096" w:rsidRDefault="00036096" w:rsidP="006E7517">
      <w:pPr>
        <w:widowControl w:val="0"/>
        <w:outlineLvl w:val="0"/>
      </w:pPr>
      <w:r>
        <w:rPr>
          <w:b/>
        </w:rPr>
        <w:tab/>
      </w:r>
      <w:r w:rsidRPr="00036096">
        <w:t>2002-2003</w:t>
      </w:r>
      <w:r w:rsidRPr="00036096">
        <w:tab/>
      </w:r>
      <w:r w:rsidRPr="00036096">
        <w:tab/>
        <w:t xml:space="preserve">Chair, </w:t>
      </w:r>
      <w:r w:rsidR="00B5521F">
        <w:t xml:space="preserve">Workshop </w:t>
      </w:r>
      <w:r w:rsidRPr="00036096">
        <w:t>Abstract Review Committee</w:t>
      </w:r>
    </w:p>
    <w:p w14:paraId="17BEE915" w14:textId="77777777" w:rsidR="00036096" w:rsidRDefault="00036096" w:rsidP="006E7517">
      <w:pPr>
        <w:widowControl w:val="0"/>
        <w:outlineLvl w:val="0"/>
      </w:pPr>
      <w:r>
        <w:rPr>
          <w:b/>
        </w:rPr>
        <w:tab/>
      </w:r>
      <w:r w:rsidRPr="00036096">
        <w:t>2001-2002</w:t>
      </w:r>
      <w:r w:rsidRPr="00036096">
        <w:tab/>
      </w:r>
      <w:r w:rsidRPr="00036096">
        <w:tab/>
        <w:t>Abstract Reviewer</w:t>
      </w:r>
    </w:p>
    <w:p w14:paraId="12007E8F" w14:textId="77777777" w:rsidR="00656168" w:rsidRDefault="00036096" w:rsidP="006E7517">
      <w:pPr>
        <w:widowControl w:val="0"/>
        <w:outlineLvl w:val="0"/>
      </w:pPr>
      <w:r>
        <w:tab/>
        <w:t>2000-2003</w:t>
      </w:r>
      <w:r>
        <w:tab/>
      </w:r>
      <w:r>
        <w:tab/>
      </w:r>
      <w:r w:rsidR="00656168">
        <w:t>Membership Committee</w:t>
      </w:r>
    </w:p>
    <w:p w14:paraId="3803E2B5" w14:textId="77777777" w:rsidR="00656168" w:rsidRDefault="00656168" w:rsidP="006E7517">
      <w:pPr>
        <w:widowControl w:val="0"/>
        <w:ind w:left="720"/>
      </w:pPr>
      <w:r>
        <w:t>2000-2001</w:t>
      </w:r>
      <w:r>
        <w:tab/>
      </w:r>
      <w:r>
        <w:tab/>
        <w:t>Awards Committee</w:t>
      </w:r>
    </w:p>
    <w:p w14:paraId="081CFA6C" w14:textId="62D2D60B" w:rsidR="00656168" w:rsidRDefault="00656168" w:rsidP="003A026B">
      <w:pPr>
        <w:widowControl w:val="0"/>
        <w:ind w:left="2880" w:hanging="2160"/>
      </w:pPr>
      <w:r>
        <w:t>2000</w:t>
      </w:r>
      <w:r>
        <w:tab/>
        <w:t>Session Organizer, Program Reviewer, Session Chair</w:t>
      </w:r>
    </w:p>
    <w:p w14:paraId="5ABFAB58" w14:textId="4D6A4314" w:rsidR="00656168" w:rsidRDefault="00656168" w:rsidP="003A026B">
      <w:pPr>
        <w:widowControl w:val="0"/>
        <w:ind w:left="2880" w:hanging="2160"/>
      </w:pPr>
      <w:r>
        <w:t>1999-Present</w:t>
      </w:r>
      <w:r>
        <w:tab/>
        <w:t xml:space="preserve">Program of Merit </w:t>
      </w:r>
      <w:r w:rsidR="00346E49">
        <w:t>Board of Reviewers</w:t>
      </w:r>
    </w:p>
    <w:p w14:paraId="061D2BF5" w14:textId="05D10C3F" w:rsidR="00656168" w:rsidRDefault="00656168" w:rsidP="003A026B">
      <w:pPr>
        <w:widowControl w:val="0"/>
        <w:ind w:left="2880" w:hanging="2160"/>
      </w:pPr>
      <w:r>
        <w:t>1999</w:t>
      </w:r>
      <w:r>
        <w:tab/>
        <w:t>Program of Merit Review Panel Chair</w:t>
      </w:r>
    </w:p>
    <w:p w14:paraId="282C1971" w14:textId="18ACD3BD" w:rsidR="00656168" w:rsidRDefault="00656168" w:rsidP="003A026B">
      <w:pPr>
        <w:widowControl w:val="0"/>
        <w:ind w:left="2880" w:hanging="2160"/>
      </w:pPr>
      <w:r>
        <w:t>1999</w:t>
      </w:r>
      <w:r>
        <w:tab/>
        <w:t>Annual Meeting Program Reviewer</w:t>
      </w:r>
    </w:p>
    <w:p w14:paraId="3ED8C9CF" w14:textId="3943B5C1" w:rsidR="00656168" w:rsidRDefault="00656168" w:rsidP="003A026B">
      <w:pPr>
        <w:widowControl w:val="0"/>
        <w:ind w:left="2880" w:hanging="2160"/>
      </w:pPr>
      <w:r>
        <w:t>1997-1998</w:t>
      </w:r>
      <w:r>
        <w:tab/>
        <w:t>Membership Committee</w:t>
      </w:r>
    </w:p>
    <w:p w14:paraId="1DC2E829" w14:textId="2888E5C8" w:rsidR="00656168" w:rsidRDefault="00656168" w:rsidP="003A026B">
      <w:pPr>
        <w:widowControl w:val="0"/>
        <w:ind w:left="2880" w:hanging="2160"/>
      </w:pPr>
      <w:r>
        <w:t>1997</w:t>
      </w:r>
      <w:r>
        <w:tab/>
        <w:t>Program Committee</w:t>
      </w:r>
    </w:p>
    <w:p w14:paraId="59513E31" w14:textId="135E7CB6" w:rsidR="00656168" w:rsidRDefault="00656168" w:rsidP="003A026B">
      <w:pPr>
        <w:widowControl w:val="0"/>
        <w:ind w:left="2880" w:hanging="2160"/>
      </w:pPr>
      <w:r>
        <w:t>1997</w:t>
      </w:r>
      <w:r>
        <w:tab/>
        <w:t>Annual Meeting Program Reviewer</w:t>
      </w:r>
    </w:p>
    <w:p w14:paraId="1CCBBAB7" w14:textId="08BA9A91" w:rsidR="00656168" w:rsidRDefault="00656168" w:rsidP="003A026B">
      <w:pPr>
        <w:widowControl w:val="0"/>
        <w:ind w:left="2880" w:hanging="2160"/>
      </w:pPr>
      <w:r>
        <w:t>1996-1998</w:t>
      </w:r>
      <w:r>
        <w:tab/>
        <w:t>Co-Chair, Technology Committee</w:t>
      </w:r>
    </w:p>
    <w:p w14:paraId="4EC6BAF2" w14:textId="19792EAF" w:rsidR="00656168" w:rsidRDefault="00656168" w:rsidP="003A026B">
      <w:pPr>
        <w:widowControl w:val="0"/>
        <w:ind w:left="2880" w:hanging="2160"/>
      </w:pPr>
      <w:r>
        <w:t>1996</w:t>
      </w:r>
      <w:r>
        <w:tab/>
        <w:t>Annual Meeting Program Reviewer</w:t>
      </w:r>
    </w:p>
    <w:p w14:paraId="38FEC628" w14:textId="140A7806" w:rsidR="00656168" w:rsidRDefault="00656168" w:rsidP="003A026B">
      <w:pPr>
        <w:widowControl w:val="0"/>
        <w:ind w:firstLine="720"/>
      </w:pPr>
      <w:r>
        <w:t>1995-1997</w:t>
      </w:r>
      <w:r>
        <w:tab/>
      </w:r>
      <w:r>
        <w:tab/>
        <w:t>Membership Committee</w:t>
      </w:r>
    </w:p>
    <w:p w14:paraId="2104CA1E" w14:textId="5900B388" w:rsidR="00656168" w:rsidRDefault="00656168" w:rsidP="003A026B">
      <w:pPr>
        <w:widowControl w:val="0"/>
        <w:ind w:left="2880" w:hanging="2160"/>
      </w:pPr>
      <w:r>
        <w:t>1991-2000</w:t>
      </w:r>
      <w:r>
        <w:tab/>
        <w:t xml:space="preserve">Institutional Representative </w:t>
      </w:r>
    </w:p>
    <w:p w14:paraId="4FCAB5B7" w14:textId="5DCCBC7D" w:rsidR="00656168" w:rsidRDefault="00656168" w:rsidP="003A026B">
      <w:pPr>
        <w:widowControl w:val="0"/>
        <w:ind w:left="2880" w:hanging="2160"/>
      </w:pPr>
      <w:r>
        <w:t>1993-1995</w:t>
      </w:r>
      <w:r>
        <w:tab/>
        <w:t>Faculty Development Committee</w:t>
      </w:r>
    </w:p>
    <w:p w14:paraId="2EAA1F00" w14:textId="1267F376" w:rsidR="00656168" w:rsidRDefault="00656168" w:rsidP="006E7517">
      <w:pPr>
        <w:widowControl w:val="0"/>
        <w:ind w:left="2880" w:hanging="2160"/>
      </w:pPr>
      <w:r>
        <w:t>1991-1992</w:t>
      </w:r>
      <w:r>
        <w:tab/>
        <w:t>Publications Committee</w:t>
      </w:r>
    </w:p>
    <w:p w14:paraId="4F73FD98" w14:textId="235EC320" w:rsidR="00656168" w:rsidRDefault="00656168" w:rsidP="006E7517">
      <w:pPr>
        <w:widowControl w:val="0"/>
        <w:ind w:left="2880" w:hanging="2160"/>
      </w:pPr>
      <w:r>
        <w:t>1988-1989</w:t>
      </w:r>
      <w:r>
        <w:tab/>
        <w:t>Annual Meeting Program Committee</w:t>
      </w:r>
    </w:p>
    <w:p w14:paraId="2FD48BB5" w14:textId="2834D6EC" w:rsidR="00656168" w:rsidRDefault="00656168" w:rsidP="006E7517">
      <w:pPr>
        <w:widowControl w:val="0"/>
        <w:ind w:left="2880" w:hanging="2160"/>
      </w:pPr>
      <w:r>
        <w:t>1987-1989</w:t>
      </w:r>
      <w:r>
        <w:tab/>
        <w:t xml:space="preserve">Standards in Gerontological Education Committee </w:t>
      </w:r>
    </w:p>
    <w:p w14:paraId="08007048" w14:textId="085EAB5C" w:rsidR="00656168" w:rsidRDefault="00656168" w:rsidP="006E7517">
      <w:pPr>
        <w:widowControl w:val="0"/>
        <w:ind w:left="2880" w:hanging="2160"/>
      </w:pPr>
      <w:r>
        <w:t>1986-1987</w:t>
      </w:r>
      <w:r>
        <w:tab/>
        <w:t>Program Committee</w:t>
      </w:r>
    </w:p>
    <w:p w14:paraId="13E01F40" w14:textId="77777777" w:rsidR="00B250D1" w:rsidRDefault="00B250D1" w:rsidP="006E7517">
      <w:pPr>
        <w:widowControl w:val="0"/>
        <w:outlineLvl w:val="0"/>
        <w:rPr>
          <w:b/>
        </w:rPr>
      </w:pPr>
    </w:p>
    <w:p w14:paraId="181B8A5B" w14:textId="77777777" w:rsidR="00656168" w:rsidRDefault="00DA3B9C" w:rsidP="006E7517">
      <w:pPr>
        <w:widowControl w:val="0"/>
        <w:outlineLvl w:val="0"/>
        <w:rPr>
          <w:b/>
        </w:rPr>
      </w:pPr>
      <w:r>
        <w:rPr>
          <w:b/>
        </w:rPr>
        <w:tab/>
      </w:r>
      <w:r w:rsidR="00656168">
        <w:rPr>
          <w:b/>
        </w:rPr>
        <w:t>Sigma Phi Omega, National Gerontology Academic Honor and Professional Society</w:t>
      </w:r>
    </w:p>
    <w:p w14:paraId="7397900F" w14:textId="77777777" w:rsidR="003B1474" w:rsidRPr="003B1474" w:rsidRDefault="003B1474" w:rsidP="006E7517">
      <w:pPr>
        <w:widowControl w:val="0"/>
        <w:ind w:left="720"/>
        <w:outlineLvl w:val="0"/>
      </w:pPr>
    </w:p>
    <w:p w14:paraId="187E88D6" w14:textId="77777777" w:rsidR="003A1C6B" w:rsidRPr="003A1C6B" w:rsidRDefault="003A1C6B" w:rsidP="006E7517">
      <w:pPr>
        <w:widowControl w:val="0"/>
        <w:ind w:left="720"/>
        <w:outlineLvl w:val="0"/>
      </w:pPr>
      <w:r w:rsidRPr="003A1C6B">
        <w:t>2003-2004</w:t>
      </w:r>
      <w:r>
        <w:tab/>
      </w:r>
      <w:r>
        <w:tab/>
        <w:t>National Past President</w:t>
      </w:r>
    </w:p>
    <w:p w14:paraId="4954371C" w14:textId="77777777" w:rsidR="00036096" w:rsidRPr="00036096" w:rsidRDefault="00036096" w:rsidP="006E7517">
      <w:pPr>
        <w:widowControl w:val="0"/>
        <w:ind w:left="720"/>
        <w:outlineLvl w:val="0"/>
      </w:pPr>
      <w:r w:rsidRPr="00036096">
        <w:t>2002-2003</w:t>
      </w:r>
      <w:r w:rsidRPr="00036096">
        <w:tab/>
      </w:r>
      <w:r w:rsidRPr="00036096">
        <w:tab/>
        <w:t>National President</w:t>
      </w:r>
    </w:p>
    <w:p w14:paraId="3ED2FDF2" w14:textId="77777777" w:rsidR="00036096" w:rsidRPr="00036096" w:rsidRDefault="00F5312B" w:rsidP="006E7517">
      <w:pPr>
        <w:widowControl w:val="0"/>
        <w:ind w:left="720"/>
        <w:outlineLvl w:val="0"/>
      </w:pPr>
      <w:r>
        <w:t>2001-</w:t>
      </w:r>
      <w:r w:rsidR="00036096" w:rsidRPr="00036096">
        <w:t>2002</w:t>
      </w:r>
      <w:r w:rsidR="00036096" w:rsidRPr="00036096">
        <w:tab/>
      </w:r>
      <w:r w:rsidR="00036096" w:rsidRPr="00036096">
        <w:tab/>
      </w:r>
      <w:r w:rsidR="00036096">
        <w:t xml:space="preserve">National </w:t>
      </w:r>
      <w:r w:rsidR="00036096" w:rsidRPr="00036096">
        <w:t>President</w:t>
      </w:r>
      <w:r w:rsidR="00036096">
        <w:t>-</w:t>
      </w:r>
      <w:r w:rsidR="00036096" w:rsidRPr="00036096">
        <w:t>Elect</w:t>
      </w:r>
    </w:p>
    <w:p w14:paraId="3F64FF69" w14:textId="74EA3CB4" w:rsidR="00656168" w:rsidRDefault="00656168" w:rsidP="003A026B">
      <w:pPr>
        <w:widowControl w:val="0"/>
        <w:ind w:left="2880" w:hanging="2160"/>
        <w:rPr>
          <w:b/>
        </w:rPr>
      </w:pPr>
      <w:r>
        <w:t>2001-200</w:t>
      </w:r>
      <w:r w:rsidR="00036096">
        <w:t>3</w:t>
      </w:r>
      <w:r>
        <w:tab/>
        <w:t>Chair, Web Page Committee</w:t>
      </w:r>
    </w:p>
    <w:p w14:paraId="20A73876" w14:textId="5927C7D7" w:rsidR="00656168" w:rsidRDefault="00656168" w:rsidP="003A026B">
      <w:pPr>
        <w:widowControl w:val="0"/>
        <w:ind w:left="2880" w:hanging="2160"/>
        <w:rPr>
          <w:b/>
        </w:rPr>
      </w:pPr>
      <w:r>
        <w:t>2001-2002</w:t>
      </w:r>
      <w:r>
        <w:tab/>
        <w:t>Chair, Membership Committee</w:t>
      </w:r>
    </w:p>
    <w:p w14:paraId="4A2DCE20" w14:textId="662A6615" w:rsidR="00656168" w:rsidRDefault="00656168" w:rsidP="003A026B">
      <w:pPr>
        <w:widowControl w:val="0"/>
        <w:ind w:left="2880" w:hanging="2160"/>
        <w:rPr>
          <w:b/>
        </w:rPr>
      </w:pPr>
      <w:r>
        <w:t>2001-2002</w:t>
      </w:r>
      <w:r>
        <w:tab/>
        <w:t>Chair, Nominating Committee</w:t>
      </w:r>
    </w:p>
    <w:p w14:paraId="5A49717F" w14:textId="039B31D0" w:rsidR="00656168" w:rsidRDefault="00656168" w:rsidP="006E7517">
      <w:pPr>
        <w:widowControl w:val="0"/>
        <w:ind w:left="2880" w:hanging="2160"/>
      </w:pPr>
      <w:r>
        <w:t>2000-2001</w:t>
      </w:r>
      <w:r>
        <w:tab/>
        <w:t>National Past</w:t>
      </w:r>
      <w:r w:rsidR="00036096">
        <w:t>-</w:t>
      </w:r>
      <w:r>
        <w:t>President</w:t>
      </w:r>
    </w:p>
    <w:p w14:paraId="4E94071A" w14:textId="04363170" w:rsidR="00656168" w:rsidRDefault="00656168" w:rsidP="003A026B">
      <w:pPr>
        <w:widowControl w:val="0"/>
        <w:ind w:left="2880" w:hanging="2160"/>
      </w:pPr>
      <w:r>
        <w:t>1999-2000</w:t>
      </w:r>
      <w:r>
        <w:tab/>
        <w:t>National President</w:t>
      </w:r>
    </w:p>
    <w:p w14:paraId="1FE154DA" w14:textId="2E135B72" w:rsidR="00656168" w:rsidRDefault="00656168" w:rsidP="003A026B">
      <w:pPr>
        <w:widowControl w:val="0"/>
        <w:ind w:left="2880" w:hanging="2160"/>
      </w:pPr>
      <w:r>
        <w:t>1998-1999</w:t>
      </w:r>
      <w:r>
        <w:tab/>
        <w:t>National President-Elect</w:t>
      </w:r>
    </w:p>
    <w:p w14:paraId="2280F1F5" w14:textId="77777777" w:rsidR="00656168" w:rsidRDefault="00656168" w:rsidP="006E7517">
      <w:pPr>
        <w:widowControl w:val="0"/>
      </w:pPr>
      <w:r>
        <w:tab/>
        <w:t>1996-1998</w:t>
      </w:r>
      <w:r>
        <w:tab/>
      </w:r>
      <w:r>
        <w:tab/>
        <w:t>National Secretary</w:t>
      </w:r>
    </w:p>
    <w:p w14:paraId="47CF17C6" w14:textId="3810EAE5" w:rsidR="00656168" w:rsidRDefault="00656168" w:rsidP="003A026B">
      <w:pPr>
        <w:widowControl w:val="0"/>
        <w:ind w:left="2880" w:hanging="2160"/>
      </w:pPr>
      <w:r>
        <w:t>1996-presen</w:t>
      </w:r>
      <w:r w:rsidR="003A026B">
        <w:t>t</w:t>
      </w:r>
      <w:r>
        <w:tab/>
        <w:t>Member, Board of Directors</w:t>
      </w:r>
    </w:p>
    <w:p w14:paraId="6ECFE39D" w14:textId="56673D6D" w:rsidR="00656168" w:rsidRDefault="00656168" w:rsidP="003A026B">
      <w:pPr>
        <w:widowControl w:val="0"/>
        <w:ind w:left="2880" w:hanging="2160"/>
      </w:pPr>
      <w:r>
        <w:t>1996-present</w:t>
      </w:r>
      <w:r>
        <w:rPr>
          <w:b/>
        </w:rPr>
        <w:tab/>
      </w:r>
      <w:r>
        <w:t>Faculty Representative</w:t>
      </w:r>
    </w:p>
    <w:p w14:paraId="51AC6420" w14:textId="5D89FE2F" w:rsidR="005A4A99" w:rsidRDefault="005A4A99" w:rsidP="003A026B">
      <w:pPr>
        <w:widowControl w:val="0"/>
        <w:ind w:left="2880" w:hanging="2160"/>
      </w:pPr>
    </w:p>
    <w:p w14:paraId="11E933C2" w14:textId="77777777" w:rsidR="005A4A99" w:rsidRDefault="005A4A99" w:rsidP="003A026B">
      <w:pPr>
        <w:widowControl w:val="0"/>
        <w:ind w:left="2880" w:hanging="2160"/>
      </w:pPr>
    </w:p>
    <w:p w14:paraId="385BF253" w14:textId="77777777" w:rsidR="003A1C6B" w:rsidRDefault="003A1C6B" w:rsidP="006E7517">
      <w:pPr>
        <w:widowControl w:val="0"/>
        <w:ind w:left="2880" w:hanging="2880"/>
        <w:rPr>
          <w:b/>
        </w:rPr>
      </w:pPr>
    </w:p>
    <w:p w14:paraId="3A6C3065" w14:textId="77777777" w:rsidR="00656168" w:rsidRPr="003E4F7D" w:rsidRDefault="00DA3B9C" w:rsidP="003E4F7D">
      <w:pPr>
        <w:widowControl w:val="0"/>
        <w:outlineLvl w:val="0"/>
        <w:rPr>
          <w:b/>
        </w:rPr>
      </w:pPr>
      <w:r>
        <w:rPr>
          <w:b/>
        </w:rPr>
        <w:tab/>
      </w:r>
      <w:r w:rsidR="00656168">
        <w:rPr>
          <w:b/>
        </w:rPr>
        <w:t>American Sociological Association</w:t>
      </w:r>
      <w:r w:rsidR="00656168">
        <w:t>:</w:t>
      </w:r>
    </w:p>
    <w:p w14:paraId="63896F27" w14:textId="77777777" w:rsidR="00B250D1" w:rsidRDefault="00B250D1" w:rsidP="006E7517">
      <w:pPr>
        <w:widowControl w:val="0"/>
        <w:outlineLvl w:val="0"/>
      </w:pPr>
    </w:p>
    <w:p w14:paraId="2A7A0A8E" w14:textId="14F54E10" w:rsidR="00656168" w:rsidRDefault="00656168" w:rsidP="003A026B">
      <w:pPr>
        <w:widowControl w:val="0"/>
        <w:ind w:left="2160" w:hanging="1440"/>
      </w:pPr>
      <w:r>
        <w:t>1990-</w:t>
      </w:r>
      <w:r w:rsidR="003452FD">
        <w:t>2004</w:t>
      </w:r>
      <w:r>
        <w:tab/>
      </w:r>
      <w:r>
        <w:tab/>
        <w:t>Aging Well Committee</w:t>
      </w:r>
    </w:p>
    <w:p w14:paraId="26F3A5D5" w14:textId="77777777" w:rsidR="00580853" w:rsidRDefault="00580853" w:rsidP="00A4404B">
      <w:pPr>
        <w:widowControl w:val="0"/>
        <w:outlineLvl w:val="0"/>
        <w:rPr>
          <w:b/>
        </w:rPr>
      </w:pPr>
    </w:p>
    <w:p w14:paraId="6C2D915A" w14:textId="77777777" w:rsidR="00656168" w:rsidRDefault="00DA3B9C" w:rsidP="00A4404B">
      <w:pPr>
        <w:widowControl w:val="0"/>
        <w:outlineLvl w:val="0"/>
      </w:pPr>
      <w:r>
        <w:rPr>
          <w:b/>
        </w:rPr>
        <w:tab/>
      </w:r>
      <w:r w:rsidR="00656168">
        <w:rPr>
          <w:b/>
        </w:rPr>
        <w:t>International Association of Gerontology</w:t>
      </w:r>
      <w:r w:rsidR="00656168">
        <w:t xml:space="preserve">: </w:t>
      </w:r>
    </w:p>
    <w:p w14:paraId="2B2E13A5" w14:textId="77777777" w:rsidR="00B250D1" w:rsidRDefault="00B250D1" w:rsidP="006E7517">
      <w:pPr>
        <w:widowControl w:val="0"/>
        <w:outlineLvl w:val="0"/>
      </w:pPr>
    </w:p>
    <w:p w14:paraId="21B474CA" w14:textId="7F955589" w:rsidR="00656168" w:rsidRDefault="00656168" w:rsidP="003A026B">
      <w:pPr>
        <w:widowControl w:val="0"/>
        <w:ind w:left="2880" w:hanging="2160"/>
      </w:pPr>
      <w:r>
        <w:t>1985-1986</w:t>
      </w:r>
      <w:r>
        <w:tab/>
        <w:t xml:space="preserve">Reviewer, Behavioral and Social Sciences Section. </w:t>
      </w:r>
    </w:p>
    <w:p w14:paraId="22F126AD" w14:textId="1EFF5EC9" w:rsidR="00656168" w:rsidRDefault="00656168" w:rsidP="006E7517">
      <w:pPr>
        <w:widowControl w:val="0"/>
        <w:ind w:left="2880" w:hanging="2160"/>
      </w:pPr>
      <w:r>
        <w:t>1985-1986</w:t>
      </w:r>
      <w:r>
        <w:tab/>
        <w:t>Program Committee, 13th Interna</w:t>
      </w:r>
      <w:r w:rsidR="003452FD">
        <w:t>tional Congress of Gerontology.</w:t>
      </w:r>
      <w:r>
        <w:t xml:space="preserve"> </w:t>
      </w:r>
    </w:p>
    <w:p w14:paraId="186584A8" w14:textId="77777777" w:rsidR="00E351DF" w:rsidRDefault="00656168" w:rsidP="006E7517">
      <w:pPr>
        <w:widowControl w:val="0"/>
        <w:outlineLvl w:val="0"/>
        <w:rPr>
          <w:b/>
        </w:rPr>
      </w:pPr>
      <w:r>
        <w:rPr>
          <w:b/>
        </w:rPr>
        <w:tab/>
      </w:r>
    </w:p>
    <w:p w14:paraId="099ED14A" w14:textId="77777777" w:rsidR="00656168" w:rsidRDefault="00656168" w:rsidP="00E351DF">
      <w:pPr>
        <w:widowControl w:val="0"/>
        <w:ind w:firstLine="720"/>
        <w:outlineLvl w:val="0"/>
      </w:pPr>
      <w:r>
        <w:rPr>
          <w:b/>
        </w:rPr>
        <w:t>Gerontological Society of America</w:t>
      </w:r>
      <w:r>
        <w:t xml:space="preserve">: </w:t>
      </w:r>
    </w:p>
    <w:p w14:paraId="2CCFB676" w14:textId="77777777" w:rsidR="003452FD" w:rsidRDefault="003452FD" w:rsidP="006E7517">
      <w:pPr>
        <w:widowControl w:val="0"/>
        <w:outlineLvl w:val="0"/>
      </w:pPr>
    </w:p>
    <w:p w14:paraId="379797A5" w14:textId="3133B367" w:rsidR="00656168" w:rsidRDefault="00656168" w:rsidP="003A026B">
      <w:pPr>
        <w:widowControl w:val="0"/>
        <w:ind w:left="2880" w:hanging="2160"/>
      </w:pPr>
      <w:r>
        <w:t>1991-1992</w:t>
      </w:r>
      <w:r>
        <w:tab/>
        <w:t>Reviewer, Behavioral and Social Science Section.</w:t>
      </w:r>
    </w:p>
    <w:p w14:paraId="4DA1796B" w14:textId="277637AF" w:rsidR="00656168" w:rsidRDefault="00656168" w:rsidP="003A026B">
      <w:pPr>
        <w:widowControl w:val="0"/>
        <w:ind w:left="2880" w:hanging="2160"/>
      </w:pPr>
      <w:r>
        <w:t>1987-1988</w:t>
      </w:r>
      <w:r>
        <w:tab/>
        <w:t xml:space="preserve">Annual Meeting Session Organizer and Chair. </w:t>
      </w:r>
    </w:p>
    <w:p w14:paraId="46BBEDF7" w14:textId="7D42F010" w:rsidR="00656168" w:rsidRDefault="00656168" w:rsidP="006E7517">
      <w:pPr>
        <w:widowControl w:val="0"/>
        <w:ind w:left="2880" w:hanging="2160"/>
      </w:pPr>
      <w:r>
        <w:t>1987-1988</w:t>
      </w:r>
      <w:r>
        <w:tab/>
        <w:t xml:space="preserve">Reviewer, Behavioral and Social Sciences Section. </w:t>
      </w:r>
    </w:p>
    <w:p w14:paraId="32A4EC61" w14:textId="4D65516C" w:rsidR="00656168" w:rsidRDefault="00656168" w:rsidP="006E7517">
      <w:pPr>
        <w:widowControl w:val="0"/>
        <w:ind w:left="2880" w:hanging="2160"/>
      </w:pPr>
      <w:r>
        <w:t>1985-1986</w:t>
      </w:r>
      <w:r>
        <w:tab/>
        <w:t>History and Archives Committee.</w:t>
      </w:r>
    </w:p>
    <w:p w14:paraId="7C0D224C" w14:textId="77777777" w:rsidR="003A1C6B" w:rsidRDefault="003A1C6B" w:rsidP="006E7517">
      <w:pPr>
        <w:widowControl w:val="0"/>
        <w:ind w:left="2880" w:hanging="2160"/>
      </w:pPr>
    </w:p>
    <w:p w14:paraId="3865F7B3" w14:textId="77777777" w:rsidR="00656168" w:rsidRDefault="00656168" w:rsidP="00F5312B">
      <w:pPr>
        <w:widowControl w:val="0"/>
        <w:ind w:firstLine="720"/>
        <w:outlineLvl w:val="0"/>
      </w:pPr>
      <w:r>
        <w:rPr>
          <w:b/>
        </w:rPr>
        <w:t>Southern Sociological Society</w:t>
      </w:r>
      <w:r>
        <w:t>:</w:t>
      </w:r>
    </w:p>
    <w:p w14:paraId="3ADC6F36" w14:textId="77777777" w:rsidR="00B250D1" w:rsidRDefault="00B250D1" w:rsidP="006E7517">
      <w:pPr>
        <w:widowControl w:val="0"/>
        <w:outlineLvl w:val="0"/>
      </w:pPr>
    </w:p>
    <w:p w14:paraId="35A334A6" w14:textId="6D1DF5F3" w:rsidR="00656168" w:rsidRDefault="00656168" w:rsidP="006E7517">
      <w:pPr>
        <w:widowControl w:val="0"/>
        <w:ind w:left="2880" w:hanging="2160"/>
      </w:pPr>
      <w:r>
        <w:t>1993</w:t>
      </w:r>
      <w:r>
        <w:tab/>
        <w:t xml:space="preserve">Abstract Reviewer for the Annual Meeting </w:t>
      </w:r>
    </w:p>
    <w:p w14:paraId="51278976" w14:textId="77777777" w:rsidR="00656168" w:rsidRDefault="00656168" w:rsidP="006E7517">
      <w:pPr>
        <w:widowControl w:val="0"/>
        <w:rPr>
          <w:b/>
        </w:rPr>
      </w:pPr>
    </w:p>
    <w:p w14:paraId="74D166CE" w14:textId="77777777" w:rsidR="00656168" w:rsidRDefault="00DA3B9C" w:rsidP="006E7517">
      <w:pPr>
        <w:widowControl w:val="0"/>
        <w:outlineLvl w:val="0"/>
        <w:rPr>
          <w:b/>
        </w:rPr>
      </w:pPr>
      <w:r>
        <w:rPr>
          <w:b/>
        </w:rPr>
        <w:tab/>
      </w:r>
      <w:r w:rsidR="00656168">
        <w:rPr>
          <w:b/>
        </w:rPr>
        <w:t xml:space="preserve">Alabama Gerontological Society: </w:t>
      </w:r>
    </w:p>
    <w:p w14:paraId="2061DF1B" w14:textId="77777777" w:rsidR="00B250D1" w:rsidRDefault="00B250D1" w:rsidP="006E7517">
      <w:pPr>
        <w:widowControl w:val="0"/>
        <w:outlineLvl w:val="0"/>
      </w:pPr>
    </w:p>
    <w:p w14:paraId="65B8C26F" w14:textId="317150A8" w:rsidR="00656168" w:rsidRDefault="00656168" w:rsidP="00963040">
      <w:pPr>
        <w:widowControl w:val="0"/>
        <w:ind w:left="2880" w:hanging="2160"/>
      </w:pPr>
      <w:r>
        <w:t>1994-1995</w:t>
      </w:r>
      <w:r>
        <w:tab/>
        <w:t>Program Committee</w:t>
      </w:r>
    </w:p>
    <w:p w14:paraId="7C07FBEE" w14:textId="77777777" w:rsidR="00656168" w:rsidRDefault="00656168" w:rsidP="006E7517">
      <w:pPr>
        <w:widowControl w:val="0"/>
      </w:pPr>
      <w:r>
        <w:tab/>
        <w:t>1994-1995</w:t>
      </w:r>
      <w:r>
        <w:tab/>
      </w:r>
      <w:r>
        <w:tab/>
        <w:t>Continuing Education Committee</w:t>
      </w:r>
    </w:p>
    <w:p w14:paraId="5958D0F8" w14:textId="63300DBA" w:rsidR="00656168" w:rsidRDefault="00656168" w:rsidP="006E7517">
      <w:pPr>
        <w:widowControl w:val="0"/>
        <w:ind w:left="2880" w:hanging="2160"/>
      </w:pPr>
      <w:r>
        <w:t>1984-1986</w:t>
      </w:r>
      <w:r>
        <w:tab/>
        <w:t xml:space="preserve">Bylaws Committee </w:t>
      </w:r>
    </w:p>
    <w:p w14:paraId="3F55AF82" w14:textId="136AAD39" w:rsidR="00656168" w:rsidRDefault="00656168" w:rsidP="006E7517">
      <w:pPr>
        <w:widowControl w:val="0"/>
        <w:ind w:left="2880" w:hanging="2160"/>
      </w:pPr>
      <w:r>
        <w:t>1984-1985</w:t>
      </w:r>
      <w:r>
        <w:tab/>
        <w:t xml:space="preserve">Program Committee </w:t>
      </w:r>
    </w:p>
    <w:p w14:paraId="553AD9E7" w14:textId="77777777" w:rsidR="00656168" w:rsidRDefault="00656168" w:rsidP="006E7517">
      <w:pPr>
        <w:widowControl w:val="0"/>
        <w:rPr>
          <w:b/>
        </w:rPr>
      </w:pPr>
    </w:p>
    <w:p w14:paraId="4DC65E4A" w14:textId="77777777" w:rsidR="00656168" w:rsidRDefault="00DA3B9C" w:rsidP="006E7517">
      <w:pPr>
        <w:widowControl w:val="0"/>
        <w:outlineLvl w:val="0"/>
      </w:pPr>
      <w:r>
        <w:rPr>
          <w:b/>
        </w:rPr>
        <w:tab/>
      </w:r>
      <w:r w:rsidR="00656168">
        <w:rPr>
          <w:b/>
        </w:rPr>
        <w:t>Southwestern Sociological Association</w:t>
      </w:r>
      <w:r w:rsidR="00656168">
        <w:t xml:space="preserve">: </w:t>
      </w:r>
    </w:p>
    <w:p w14:paraId="4E1C21E3" w14:textId="77777777" w:rsidR="00B250D1" w:rsidRDefault="00B250D1" w:rsidP="006E7517">
      <w:pPr>
        <w:widowControl w:val="0"/>
        <w:outlineLvl w:val="0"/>
      </w:pPr>
    </w:p>
    <w:p w14:paraId="284CD59C" w14:textId="03CECE60" w:rsidR="00656168" w:rsidRDefault="00656168" w:rsidP="00963040">
      <w:pPr>
        <w:widowControl w:val="0"/>
        <w:ind w:left="2880" w:hanging="2160"/>
      </w:pPr>
      <w:r>
        <w:t>1989-1990</w:t>
      </w:r>
      <w:r>
        <w:tab/>
        <w:t>Annual Meeting Abstract Reviewer</w:t>
      </w:r>
    </w:p>
    <w:p w14:paraId="26AB9AD7" w14:textId="2FCFEB9A" w:rsidR="00656168" w:rsidRDefault="00656168" w:rsidP="00963040">
      <w:pPr>
        <w:widowControl w:val="0"/>
        <w:ind w:left="2880" w:hanging="2160"/>
      </w:pPr>
      <w:r>
        <w:t>1989-1990</w:t>
      </w:r>
      <w:r>
        <w:tab/>
        <w:t>Annual Meeting Session Organizer/Moderator</w:t>
      </w:r>
    </w:p>
    <w:p w14:paraId="19A4A4B7" w14:textId="77777777" w:rsidR="00A82964" w:rsidRDefault="00A82964" w:rsidP="006E7517">
      <w:pPr>
        <w:widowControl w:val="0"/>
        <w:outlineLvl w:val="0"/>
        <w:rPr>
          <w:b/>
        </w:rPr>
      </w:pPr>
    </w:p>
    <w:p w14:paraId="5C4FCB55" w14:textId="77777777" w:rsidR="00656168" w:rsidRDefault="00656168" w:rsidP="006E7517">
      <w:pPr>
        <w:widowControl w:val="0"/>
        <w:outlineLvl w:val="0"/>
        <w:rPr>
          <w:b/>
        </w:rPr>
      </w:pPr>
      <w:r>
        <w:rPr>
          <w:b/>
        </w:rPr>
        <w:t>Community Involvement</w:t>
      </w:r>
    </w:p>
    <w:p w14:paraId="7C386753" w14:textId="77777777" w:rsidR="000B523C" w:rsidRDefault="000B523C" w:rsidP="006E7517">
      <w:pPr>
        <w:widowControl w:val="0"/>
        <w:outlineLvl w:val="0"/>
        <w:rPr>
          <w:b/>
        </w:rPr>
      </w:pPr>
    </w:p>
    <w:p w14:paraId="1AE0C720" w14:textId="77777777" w:rsidR="000B523C" w:rsidRDefault="000B523C" w:rsidP="000B523C">
      <w:pPr>
        <w:widowControl w:val="0"/>
        <w:tabs>
          <w:tab w:val="left" w:pos="1620"/>
        </w:tabs>
        <w:ind w:left="1620" w:hanging="1620"/>
        <w:outlineLvl w:val="0"/>
      </w:pPr>
      <w:r>
        <w:t>2006-</w:t>
      </w:r>
      <w:r w:rsidR="00543BCC">
        <w:t>2012</w:t>
      </w:r>
      <w:r>
        <w:tab/>
      </w:r>
      <w:r w:rsidRPr="00EF7DF4">
        <w:rPr>
          <w:b/>
        </w:rPr>
        <w:t>Executive Director</w:t>
      </w:r>
      <w:r>
        <w:t xml:space="preserve">, Appalachian Retired Senior Volunteer Program, </w:t>
      </w:r>
      <w:r w:rsidRPr="00EF7DF4">
        <w:rPr>
          <w:b/>
          <w:i/>
        </w:rPr>
        <w:t>Appalachian State University</w:t>
      </w:r>
      <w:r>
        <w:t>, Lenoir, North Carolina.</w:t>
      </w:r>
    </w:p>
    <w:p w14:paraId="3C43E6B9" w14:textId="77777777" w:rsidR="000B523C" w:rsidRDefault="000B523C" w:rsidP="000B523C">
      <w:pPr>
        <w:widowControl w:val="0"/>
        <w:tabs>
          <w:tab w:val="left" w:pos="1620"/>
        </w:tabs>
        <w:ind w:left="1620" w:hanging="1620"/>
        <w:outlineLvl w:val="0"/>
      </w:pPr>
    </w:p>
    <w:p w14:paraId="13F727B8" w14:textId="77777777" w:rsidR="000B523C" w:rsidRPr="003D614B" w:rsidRDefault="000B523C" w:rsidP="000B523C">
      <w:pPr>
        <w:widowControl w:val="0"/>
        <w:tabs>
          <w:tab w:val="left" w:pos="1620"/>
        </w:tabs>
        <w:ind w:left="1620" w:hanging="1620"/>
        <w:outlineLvl w:val="0"/>
      </w:pPr>
      <w:r>
        <w:t>200</w:t>
      </w:r>
      <w:r w:rsidR="003E4F7D">
        <w:t>4</w:t>
      </w:r>
      <w:r>
        <w:t>-Present</w:t>
      </w:r>
      <w:r>
        <w:tab/>
      </w:r>
      <w:r w:rsidRPr="003D614B">
        <w:rPr>
          <w:b/>
        </w:rPr>
        <w:t>Executive Director</w:t>
      </w:r>
      <w:r>
        <w:t xml:space="preserve">, </w:t>
      </w:r>
      <w:r w:rsidRPr="003D614B">
        <w:t>Appalachian Senior Programs</w:t>
      </w:r>
      <w:r>
        <w:t xml:space="preserve">: Foster Grandparent Program and Senior Companion Program, </w:t>
      </w:r>
      <w:r w:rsidRPr="003D614B">
        <w:rPr>
          <w:b/>
          <w:i/>
        </w:rPr>
        <w:t>Appalachian</w:t>
      </w:r>
      <w:r>
        <w:rPr>
          <w:b/>
          <w:i/>
        </w:rPr>
        <w:t xml:space="preserve"> </w:t>
      </w:r>
      <w:r w:rsidRPr="003D614B">
        <w:rPr>
          <w:b/>
          <w:i/>
        </w:rPr>
        <w:t>State University</w:t>
      </w:r>
      <w:r>
        <w:rPr>
          <w:i/>
        </w:rPr>
        <w:t>,</w:t>
      </w:r>
      <w:r>
        <w:t xml:space="preserve"> Jefferson North Carolina.</w:t>
      </w:r>
    </w:p>
    <w:p w14:paraId="0BBB6F86" w14:textId="77777777" w:rsidR="000B523C" w:rsidRDefault="000B523C" w:rsidP="000B523C">
      <w:pPr>
        <w:widowControl w:val="0"/>
        <w:tabs>
          <w:tab w:val="left" w:pos="1620"/>
          <w:tab w:val="left" w:pos="1710"/>
        </w:tabs>
        <w:outlineLvl w:val="0"/>
      </w:pPr>
    </w:p>
    <w:p w14:paraId="30B22B91" w14:textId="77777777" w:rsidR="00656168" w:rsidRDefault="00656168" w:rsidP="006E7517">
      <w:pPr>
        <w:widowControl w:val="0"/>
        <w:ind w:left="1440" w:hanging="1440"/>
      </w:pPr>
      <w:r>
        <w:t>1997-</w:t>
      </w:r>
      <w:r w:rsidR="003452FD">
        <w:t>200</w:t>
      </w:r>
      <w:r w:rsidR="00A4404B">
        <w:t>9</w:t>
      </w:r>
      <w:r w:rsidR="003452FD">
        <w:tab/>
      </w:r>
      <w:r>
        <w:t xml:space="preserve">Member of the Advisory Board for the </w:t>
      </w:r>
      <w:r>
        <w:rPr>
          <w:b/>
        </w:rPr>
        <w:t>Adult Care Center</w:t>
      </w:r>
      <w:r>
        <w:t>, Blowing Rock</w:t>
      </w:r>
      <w:r w:rsidR="003452FD">
        <w:t xml:space="preserve"> </w:t>
      </w:r>
      <w:r>
        <w:t xml:space="preserve">Hospital, Blowing Rock, North Carolina. </w:t>
      </w:r>
    </w:p>
    <w:p w14:paraId="70CCFD55" w14:textId="77777777" w:rsidR="00656168" w:rsidRDefault="00656168" w:rsidP="006E7517">
      <w:pPr>
        <w:widowControl w:val="0"/>
        <w:ind w:left="1440" w:hanging="1440"/>
      </w:pPr>
      <w:r>
        <w:t>1993-</w:t>
      </w:r>
      <w:r w:rsidR="00580853">
        <w:t>2001</w:t>
      </w:r>
      <w:r>
        <w:tab/>
        <w:t xml:space="preserve">Local Community Coordinator for </w:t>
      </w:r>
      <w:r>
        <w:rPr>
          <w:b/>
        </w:rPr>
        <w:t xml:space="preserve">The </w:t>
      </w:r>
      <w:r w:rsidR="003452FD">
        <w:rPr>
          <w:b/>
        </w:rPr>
        <w:t xml:space="preserve">Living Bank: National Organ and </w:t>
      </w:r>
      <w:r>
        <w:rPr>
          <w:b/>
        </w:rPr>
        <w:t>Tissue Donor Registry</w:t>
      </w:r>
      <w:r>
        <w:t>, Houston, Texas.</w:t>
      </w:r>
    </w:p>
    <w:p w14:paraId="031F9FCB" w14:textId="77777777" w:rsidR="00656168" w:rsidRDefault="00656168" w:rsidP="006E7517">
      <w:pPr>
        <w:widowControl w:val="0"/>
        <w:ind w:left="1440" w:hanging="1440"/>
      </w:pPr>
    </w:p>
    <w:p w14:paraId="6F41D03D" w14:textId="77777777" w:rsidR="00656168" w:rsidRDefault="00CE340D" w:rsidP="006E7517">
      <w:pPr>
        <w:widowControl w:val="0"/>
        <w:ind w:left="1440" w:hanging="1440"/>
      </w:pPr>
      <w:r>
        <w:t>1992-1995</w:t>
      </w:r>
      <w:r>
        <w:tab/>
      </w:r>
      <w:r w:rsidR="00656168">
        <w:t xml:space="preserve">Member of the Advisory Board for the </w:t>
      </w:r>
      <w:r w:rsidR="00656168">
        <w:rPr>
          <w:b/>
        </w:rPr>
        <w:t>Adult Care Center</w:t>
      </w:r>
      <w:r w:rsidR="00656168">
        <w:t xml:space="preserve">, Blowing Rock Hospital, Blowing Rock, North Carolina. </w:t>
      </w:r>
    </w:p>
    <w:p w14:paraId="4ADE956B" w14:textId="77777777" w:rsidR="00656168" w:rsidRDefault="00656168" w:rsidP="006E7517">
      <w:pPr>
        <w:widowControl w:val="0"/>
        <w:ind w:left="1440" w:hanging="1440"/>
      </w:pPr>
    </w:p>
    <w:p w14:paraId="581711F2" w14:textId="77777777" w:rsidR="00656168" w:rsidRDefault="00656168" w:rsidP="006E7517">
      <w:pPr>
        <w:widowControl w:val="0"/>
        <w:ind w:left="1440" w:hanging="1440"/>
      </w:pPr>
      <w:r>
        <w:t>1991-1992</w:t>
      </w:r>
      <w:r>
        <w:tab/>
        <w:t xml:space="preserve">Member of the </w:t>
      </w:r>
      <w:r>
        <w:rPr>
          <w:b/>
        </w:rPr>
        <w:t>Task Force on Adult Day Care</w:t>
      </w:r>
      <w:r>
        <w:t>, Boone, North Carolina.</w:t>
      </w:r>
    </w:p>
    <w:p w14:paraId="1B160755" w14:textId="77777777" w:rsidR="00963040" w:rsidRDefault="00963040" w:rsidP="006E7517">
      <w:pPr>
        <w:widowControl w:val="0"/>
        <w:ind w:left="1440" w:hanging="1440"/>
      </w:pPr>
    </w:p>
    <w:p w14:paraId="08185639" w14:textId="77777777" w:rsidR="00656168" w:rsidRDefault="00656168" w:rsidP="006E7517">
      <w:pPr>
        <w:widowControl w:val="0"/>
        <w:ind w:left="1440" w:hanging="1440"/>
      </w:pPr>
      <w:r>
        <w:t>1991-1992</w:t>
      </w:r>
      <w:r>
        <w:tab/>
        <w:t xml:space="preserve">Member of the Advisory Committee, </w:t>
      </w:r>
      <w:r>
        <w:rPr>
          <w:b/>
        </w:rPr>
        <w:t>Appalachian State University Child Day Care Center</w:t>
      </w:r>
      <w:r>
        <w:t>, Boone North Carolina.</w:t>
      </w:r>
    </w:p>
    <w:p w14:paraId="28B06C00" w14:textId="77777777" w:rsidR="00656168" w:rsidRDefault="00656168" w:rsidP="006E7517">
      <w:pPr>
        <w:widowControl w:val="0"/>
        <w:ind w:left="1440" w:hanging="1440"/>
      </w:pPr>
    </w:p>
    <w:p w14:paraId="132C04AF" w14:textId="77777777" w:rsidR="00656168" w:rsidRDefault="00656168" w:rsidP="006E7517">
      <w:pPr>
        <w:widowControl w:val="0"/>
        <w:ind w:left="1440" w:hanging="1440"/>
      </w:pPr>
      <w:r>
        <w:t>1990-1991</w:t>
      </w:r>
      <w:r>
        <w:tab/>
        <w:t xml:space="preserve">Member of the Task Force on Accessibility for Older Patrons. </w:t>
      </w:r>
      <w:r>
        <w:rPr>
          <w:b/>
        </w:rPr>
        <w:t>Dallas Zoo</w:t>
      </w:r>
      <w:r>
        <w:t>, Dallas, Texas.</w:t>
      </w:r>
    </w:p>
    <w:p w14:paraId="48FDB4B8" w14:textId="77777777" w:rsidR="00824729" w:rsidRDefault="00824729" w:rsidP="006E7517">
      <w:pPr>
        <w:widowControl w:val="0"/>
        <w:ind w:left="1440" w:hanging="1440"/>
      </w:pPr>
    </w:p>
    <w:p w14:paraId="480AE25E" w14:textId="77777777" w:rsidR="00656168" w:rsidRDefault="00656168" w:rsidP="006E7517">
      <w:pPr>
        <w:widowControl w:val="0"/>
        <w:ind w:left="1440" w:hanging="1440"/>
      </w:pPr>
      <w:r>
        <w:t>1989-1991</w:t>
      </w:r>
      <w:r>
        <w:tab/>
        <w:t xml:space="preserve">Member of the Board of Directors, </w:t>
      </w:r>
      <w:r>
        <w:rPr>
          <w:b/>
        </w:rPr>
        <w:t>Employment Resource Center</w:t>
      </w:r>
      <w:r>
        <w:t xml:space="preserve">, Collin County Community College, McKinney, Texas. </w:t>
      </w:r>
    </w:p>
    <w:p w14:paraId="649AFCB9" w14:textId="77777777" w:rsidR="00656168" w:rsidRDefault="00656168" w:rsidP="006E7517">
      <w:pPr>
        <w:widowControl w:val="0"/>
        <w:ind w:left="1440" w:hanging="1440"/>
      </w:pPr>
    </w:p>
    <w:p w14:paraId="28DE3779" w14:textId="77777777" w:rsidR="00656168" w:rsidRDefault="00656168" w:rsidP="006E7517">
      <w:pPr>
        <w:widowControl w:val="0"/>
        <w:ind w:left="1440" w:hanging="1440"/>
      </w:pPr>
      <w:r>
        <w:t>1990</w:t>
      </w:r>
      <w:r>
        <w:tab/>
      </w:r>
      <w:r>
        <w:tab/>
        <w:t xml:space="preserve">Judge for the </w:t>
      </w:r>
      <w:r>
        <w:rPr>
          <w:b/>
        </w:rPr>
        <w:t>Dallas Senior Hall of Fame</w:t>
      </w:r>
      <w:r>
        <w:t xml:space="preserve">. Sponsored by SR Texas and Classic Residence by Hyatt, Dallas, Texas. </w:t>
      </w:r>
    </w:p>
    <w:p w14:paraId="7002F6DE" w14:textId="77777777" w:rsidR="00CE340D" w:rsidRDefault="00CE340D" w:rsidP="006E7517">
      <w:pPr>
        <w:widowControl w:val="0"/>
        <w:ind w:left="1440" w:hanging="1440"/>
      </w:pPr>
    </w:p>
    <w:p w14:paraId="3CC5A1A7" w14:textId="77777777" w:rsidR="00656168" w:rsidRDefault="00656168" w:rsidP="006E7517">
      <w:pPr>
        <w:widowControl w:val="0"/>
        <w:ind w:left="1440" w:hanging="1440"/>
      </w:pPr>
      <w:r>
        <w:t>1988-1989</w:t>
      </w:r>
      <w:r>
        <w:tab/>
        <w:t xml:space="preserve">Member of the </w:t>
      </w:r>
      <w:r>
        <w:rPr>
          <w:b/>
        </w:rPr>
        <w:t>Long Term Care Ombudsman Task Force</w:t>
      </w:r>
      <w:r>
        <w:t xml:space="preserve">, North Central Texas Council of Governments, Arlington, Texas. </w:t>
      </w:r>
    </w:p>
    <w:p w14:paraId="04D75904" w14:textId="77777777" w:rsidR="00656168" w:rsidRDefault="00656168" w:rsidP="006E7517">
      <w:pPr>
        <w:widowControl w:val="0"/>
        <w:ind w:left="1440" w:hanging="1440"/>
      </w:pPr>
    </w:p>
    <w:p w14:paraId="547E9DA8" w14:textId="77777777" w:rsidR="00656168" w:rsidRDefault="00656168" w:rsidP="006E7517">
      <w:pPr>
        <w:widowControl w:val="0"/>
        <w:ind w:left="1440" w:hanging="1440"/>
      </w:pPr>
      <w:r>
        <w:t>1988-1989</w:t>
      </w:r>
      <w:r>
        <w:tab/>
        <w:t xml:space="preserve">Program Consultant and Member of the Advisory Committee for the </w:t>
      </w:r>
      <w:r>
        <w:rPr>
          <w:b/>
        </w:rPr>
        <w:t>The Senior Adult Day Program</w:t>
      </w:r>
      <w:r>
        <w:t>, Fort Worth, Texas.</w:t>
      </w:r>
    </w:p>
    <w:p w14:paraId="18732082" w14:textId="77777777" w:rsidR="00656168" w:rsidRDefault="00656168" w:rsidP="006E7517">
      <w:pPr>
        <w:widowControl w:val="0"/>
        <w:ind w:left="1440" w:hanging="1440"/>
      </w:pPr>
    </w:p>
    <w:p w14:paraId="13B2D2FA" w14:textId="77777777" w:rsidR="00656168" w:rsidRDefault="00656168" w:rsidP="006E7517">
      <w:pPr>
        <w:widowControl w:val="0"/>
        <w:ind w:left="1440" w:hanging="1440"/>
      </w:pPr>
      <w:r>
        <w:t>1988-1989</w:t>
      </w:r>
      <w:r>
        <w:tab/>
        <w:t xml:space="preserve">Certified </w:t>
      </w:r>
      <w:r>
        <w:rPr>
          <w:b/>
        </w:rPr>
        <w:t>Nursing Home Ombudsman</w:t>
      </w:r>
      <w:r>
        <w:t xml:space="preserve">, North Central Texas Council of Governments, Arlington, Texas. </w:t>
      </w:r>
    </w:p>
    <w:p w14:paraId="4E5479B1" w14:textId="77777777" w:rsidR="00656168" w:rsidRDefault="00656168" w:rsidP="006E7517">
      <w:pPr>
        <w:widowControl w:val="0"/>
        <w:ind w:left="1440" w:hanging="1440"/>
      </w:pPr>
    </w:p>
    <w:p w14:paraId="19CD4FF9" w14:textId="77777777" w:rsidR="00656168" w:rsidRDefault="00656168" w:rsidP="006E7517">
      <w:pPr>
        <w:widowControl w:val="0"/>
        <w:ind w:left="1440" w:hanging="1440"/>
      </w:pPr>
      <w:r>
        <w:t>1988-1989</w:t>
      </w:r>
      <w:r>
        <w:tab/>
        <w:t xml:space="preserve">Member of the </w:t>
      </w:r>
      <w:r>
        <w:rPr>
          <w:b/>
        </w:rPr>
        <w:t>Denton County Elderly Service Providers</w:t>
      </w:r>
      <w:r>
        <w:t>, Interagency Networking Organization, Denton, Texas.</w:t>
      </w:r>
    </w:p>
    <w:p w14:paraId="7481C0AC" w14:textId="77777777" w:rsidR="00CE340D" w:rsidRDefault="00CE340D" w:rsidP="006E7517">
      <w:pPr>
        <w:widowControl w:val="0"/>
        <w:ind w:left="1440" w:hanging="1440"/>
        <w:outlineLvl w:val="0"/>
        <w:rPr>
          <w:b/>
        </w:rPr>
      </w:pPr>
    </w:p>
    <w:p w14:paraId="30C96FAF" w14:textId="77777777" w:rsidR="00656168" w:rsidRDefault="00656168" w:rsidP="006E7517">
      <w:pPr>
        <w:widowControl w:val="0"/>
        <w:ind w:left="1440" w:hanging="1440"/>
        <w:outlineLvl w:val="0"/>
        <w:rPr>
          <w:b/>
        </w:rPr>
      </w:pPr>
      <w:r>
        <w:rPr>
          <w:b/>
        </w:rPr>
        <w:t>Consulting</w:t>
      </w:r>
    </w:p>
    <w:p w14:paraId="3ACE6750" w14:textId="77777777" w:rsidR="00656168" w:rsidRDefault="00656168" w:rsidP="006E7517">
      <w:pPr>
        <w:widowControl w:val="0"/>
        <w:ind w:left="1440" w:hanging="1440"/>
        <w:outlineLvl w:val="0"/>
        <w:rPr>
          <w:b/>
        </w:rPr>
      </w:pPr>
    </w:p>
    <w:p w14:paraId="1B5E40A1" w14:textId="77777777" w:rsidR="00656168" w:rsidRDefault="00656168" w:rsidP="006E7517">
      <w:pPr>
        <w:widowControl w:val="0"/>
        <w:ind w:left="1440" w:hanging="1440"/>
      </w:pPr>
      <w:r>
        <w:t>1997-1998</w:t>
      </w:r>
      <w:r>
        <w:tab/>
        <w:t>Member of the International Project on Aging Task Force</w:t>
      </w:r>
      <w:r>
        <w:rPr>
          <w:b/>
        </w:rPr>
        <w:t xml:space="preserve"> </w:t>
      </w:r>
      <w:r>
        <w:rPr>
          <w:bCs/>
        </w:rPr>
        <w:t>of the Center on Aging at</w:t>
      </w:r>
      <w:r>
        <w:rPr>
          <w:b/>
        </w:rPr>
        <w:t xml:space="preserve"> West Virginia University,</w:t>
      </w:r>
      <w:r>
        <w:t xml:space="preserve"> Morgantown, West Virginia.</w:t>
      </w:r>
    </w:p>
    <w:p w14:paraId="09E22ECB" w14:textId="77777777" w:rsidR="005D251F" w:rsidRDefault="005D251F" w:rsidP="006E7517">
      <w:pPr>
        <w:widowControl w:val="0"/>
        <w:ind w:left="1440" w:hanging="1440"/>
      </w:pPr>
    </w:p>
    <w:p w14:paraId="4529CE1B" w14:textId="77777777" w:rsidR="00656168" w:rsidRDefault="00F0365B" w:rsidP="006E7517">
      <w:pPr>
        <w:widowControl w:val="0"/>
        <w:ind w:left="1440" w:hanging="1440"/>
      </w:pPr>
      <w:r>
        <w:t>1996-1997</w:t>
      </w:r>
      <w:r>
        <w:tab/>
      </w:r>
      <w:r w:rsidR="00656168">
        <w:t xml:space="preserve">Center for Aging Research and Educational Services, </w:t>
      </w:r>
      <w:r w:rsidR="00656168">
        <w:rPr>
          <w:b/>
        </w:rPr>
        <w:t>University of North Carolina -- Chapel Hill</w:t>
      </w:r>
      <w:r w:rsidR="00656168">
        <w:t xml:space="preserve">, </w:t>
      </w:r>
      <w:r w:rsidR="00CE340D">
        <w:t xml:space="preserve">School </w:t>
      </w:r>
      <w:r w:rsidR="00656168">
        <w:t>of Social Work.</w:t>
      </w:r>
    </w:p>
    <w:p w14:paraId="6FD4A9AA" w14:textId="77777777" w:rsidR="00656168" w:rsidRDefault="00656168" w:rsidP="006E7517">
      <w:pPr>
        <w:widowControl w:val="0"/>
        <w:ind w:left="1440" w:hanging="1440"/>
      </w:pPr>
    </w:p>
    <w:p w14:paraId="4C7DC004" w14:textId="77777777" w:rsidR="00656168" w:rsidRDefault="00656168" w:rsidP="006E7517">
      <w:pPr>
        <w:widowControl w:val="0"/>
        <w:ind w:left="1440" w:hanging="1440"/>
      </w:pPr>
      <w:r>
        <w:t>1993-1994</w:t>
      </w:r>
      <w:r>
        <w:tab/>
      </w:r>
      <w:r>
        <w:rPr>
          <w:b/>
        </w:rPr>
        <w:t>American Institute for Foreign Study</w:t>
      </w:r>
      <w:r>
        <w:t>, International Senior Companion Project, Washington, DC.</w:t>
      </w:r>
    </w:p>
    <w:p w14:paraId="0F3C2A9B" w14:textId="77777777" w:rsidR="00656168" w:rsidRDefault="00656168" w:rsidP="006E7517">
      <w:pPr>
        <w:widowControl w:val="0"/>
        <w:ind w:left="1440" w:hanging="1440"/>
      </w:pPr>
    </w:p>
    <w:p w14:paraId="123B24EC" w14:textId="77777777" w:rsidR="00656168" w:rsidRDefault="00656168" w:rsidP="006E7517">
      <w:pPr>
        <w:widowControl w:val="0"/>
        <w:ind w:left="1440" w:hanging="1440"/>
      </w:pPr>
      <w:r>
        <w:t>1990-1991</w:t>
      </w:r>
      <w:r>
        <w:tab/>
      </w:r>
      <w:r>
        <w:rPr>
          <w:b/>
        </w:rPr>
        <w:t>Halsey Engineering and Manufacturing, Inc.</w:t>
      </w:r>
      <w:r>
        <w:t xml:space="preserve"> Denton, Texas.</w:t>
      </w:r>
    </w:p>
    <w:p w14:paraId="02043673" w14:textId="77777777" w:rsidR="00656168" w:rsidRDefault="00656168" w:rsidP="006E7517">
      <w:pPr>
        <w:widowControl w:val="0"/>
        <w:ind w:left="1440" w:hanging="1440"/>
      </w:pPr>
    </w:p>
    <w:p w14:paraId="76A97C8B" w14:textId="77777777" w:rsidR="00656168" w:rsidRDefault="00656168" w:rsidP="006E7517">
      <w:pPr>
        <w:widowControl w:val="0"/>
        <w:ind w:left="1440" w:hanging="1440"/>
      </w:pPr>
      <w:r>
        <w:t>1990-1991</w:t>
      </w:r>
      <w:r>
        <w:tab/>
      </w:r>
      <w:r>
        <w:rPr>
          <w:b/>
        </w:rPr>
        <w:t>National Association of Jewish Homes for the Aging</w:t>
      </w:r>
      <w:r>
        <w:t>, Washington, DC.</w:t>
      </w:r>
    </w:p>
    <w:p w14:paraId="5F1BC520" w14:textId="77777777" w:rsidR="00656168" w:rsidRDefault="00656168" w:rsidP="006E7517">
      <w:pPr>
        <w:widowControl w:val="0"/>
        <w:ind w:left="1440" w:hanging="1440"/>
      </w:pPr>
    </w:p>
    <w:p w14:paraId="47664B4B" w14:textId="77777777" w:rsidR="00656168" w:rsidRDefault="00656168" w:rsidP="006E7517">
      <w:pPr>
        <w:widowControl w:val="0"/>
        <w:ind w:left="1440" w:hanging="1440"/>
      </w:pPr>
      <w:r>
        <w:t>1989-1990</w:t>
      </w:r>
      <w:r>
        <w:tab/>
      </w:r>
      <w:r>
        <w:rPr>
          <w:b/>
        </w:rPr>
        <w:t>Wesley Village Retirement Community</w:t>
      </w:r>
      <w:r>
        <w:t xml:space="preserve">, Dennison, Texas. </w:t>
      </w:r>
    </w:p>
    <w:p w14:paraId="3A6360F3" w14:textId="77777777" w:rsidR="00656168" w:rsidRDefault="00656168" w:rsidP="006E7517">
      <w:pPr>
        <w:widowControl w:val="0"/>
        <w:ind w:left="1440" w:hanging="1440"/>
      </w:pPr>
    </w:p>
    <w:p w14:paraId="118B28EA" w14:textId="77777777" w:rsidR="00656168" w:rsidRDefault="00656168" w:rsidP="006E7517">
      <w:pPr>
        <w:widowControl w:val="0"/>
        <w:ind w:left="1440" w:hanging="1440"/>
      </w:pPr>
      <w:r>
        <w:t>1989-1991</w:t>
      </w:r>
      <w:r>
        <w:tab/>
      </w:r>
      <w:r>
        <w:rPr>
          <w:b/>
        </w:rPr>
        <w:t>Grants Training Project for Minority Institutions</w:t>
      </w:r>
      <w:r>
        <w:t xml:space="preserve">, Grambling State University, Grambling, Louisiana. </w:t>
      </w:r>
    </w:p>
    <w:p w14:paraId="22AD5C4C" w14:textId="77777777" w:rsidR="00656168" w:rsidRDefault="00656168" w:rsidP="006E7517">
      <w:pPr>
        <w:widowControl w:val="0"/>
        <w:ind w:left="1440" w:hanging="1440"/>
      </w:pPr>
      <w:r>
        <w:t>1986-1989</w:t>
      </w:r>
      <w:r>
        <w:tab/>
      </w:r>
      <w:r>
        <w:rPr>
          <w:b/>
        </w:rPr>
        <w:t>GEROCORP</w:t>
      </w:r>
      <w:r>
        <w:t>, a non-profit agency providing consultants to service providers, Knoxville, Tennessee.</w:t>
      </w:r>
    </w:p>
    <w:p w14:paraId="6FBA876E" w14:textId="77777777" w:rsidR="0071022D" w:rsidRDefault="0071022D" w:rsidP="006E7517">
      <w:pPr>
        <w:widowControl w:val="0"/>
        <w:ind w:left="1440" w:hanging="1440"/>
      </w:pPr>
    </w:p>
    <w:p w14:paraId="61EA6D29" w14:textId="77777777" w:rsidR="00656168" w:rsidRDefault="00656168" w:rsidP="006E7517">
      <w:pPr>
        <w:widowControl w:val="0"/>
        <w:ind w:left="1440" w:hanging="1440"/>
      </w:pPr>
      <w:r>
        <w:t>1981-1982</w:t>
      </w:r>
      <w:r>
        <w:tab/>
        <w:t xml:space="preserve">Older American's Program of the </w:t>
      </w:r>
      <w:r>
        <w:rPr>
          <w:b/>
        </w:rPr>
        <w:t>Tennessee Valley Authority</w:t>
      </w:r>
      <w:r>
        <w:t xml:space="preserve">, Knoxville, Tennessee. </w:t>
      </w:r>
    </w:p>
    <w:p w14:paraId="796AB4CD" w14:textId="77777777" w:rsidR="007546F8" w:rsidRDefault="007546F8" w:rsidP="006E7517">
      <w:pPr>
        <w:widowControl w:val="0"/>
        <w:ind w:left="1440" w:hanging="1440"/>
      </w:pPr>
    </w:p>
    <w:p w14:paraId="0DA726CB" w14:textId="77777777" w:rsidR="00656168" w:rsidRDefault="00656168" w:rsidP="006E7517">
      <w:pPr>
        <w:widowControl w:val="0"/>
        <w:ind w:left="1440" w:hanging="1440"/>
      </w:pPr>
      <w:r>
        <w:t>1973-1975</w:t>
      </w:r>
      <w:r>
        <w:tab/>
        <w:t xml:space="preserve">Office of Information Services, </w:t>
      </w:r>
      <w:r>
        <w:rPr>
          <w:b/>
        </w:rPr>
        <w:t>University of Alabama</w:t>
      </w:r>
      <w:r>
        <w:t>, Tuscaloosa, Alabama.</w:t>
      </w:r>
    </w:p>
    <w:p w14:paraId="6087F935" w14:textId="77777777" w:rsidR="000A2960" w:rsidRDefault="000A2960" w:rsidP="006E7517">
      <w:pPr>
        <w:widowControl w:val="0"/>
        <w:ind w:left="1440" w:hanging="1440"/>
        <w:outlineLvl w:val="0"/>
        <w:rPr>
          <w:b/>
        </w:rPr>
      </w:pPr>
    </w:p>
    <w:p w14:paraId="5B7060AF" w14:textId="77777777" w:rsidR="00656168" w:rsidRDefault="00656168" w:rsidP="006E7517">
      <w:pPr>
        <w:widowControl w:val="0"/>
        <w:ind w:left="1440" w:hanging="1440"/>
        <w:outlineLvl w:val="0"/>
      </w:pPr>
      <w:r>
        <w:rPr>
          <w:b/>
        </w:rPr>
        <w:t>Honors</w:t>
      </w:r>
      <w:r>
        <w:t xml:space="preserve"> </w:t>
      </w:r>
    </w:p>
    <w:p w14:paraId="013A1223" w14:textId="77777777" w:rsidR="00166205" w:rsidRDefault="00166205" w:rsidP="006E7517">
      <w:pPr>
        <w:widowControl w:val="0"/>
        <w:ind w:left="1440" w:hanging="1440"/>
        <w:outlineLvl w:val="0"/>
      </w:pPr>
    </w:p>
    <w:p w14:paraId="2BD68628" w14:textId="7B1CBB7D" w:rsidR="001071C2" w:rsidRPr="00166205" w:rsidRDefault="001071C2" w:rsidP="006E7517">
      <w:pPr>
        <w:widowControl w:val="0"/>
        <w:ind w:left="1440" w:hanging="1440"/>
        <w:outlineLvl w:val="0"/>
        <w:rPr>
          <w:b/>
        </w:rPr>
      </w:pPr>
      <w:r>
        <w:t>2002</w:t>
      </w:r>
      <w:r>
        <w:tab/>
      </w:r>
      <w:r w:rsidR="00166205">
        <w:t xml:space="preserve">Outstanding Service Award, </w:t>
      </w:r>
      <w:r w:rsidRPr="00166205">
        <w:rPr>
          <w:b/>
        </w:rPr>
        <w:t>PartnerShips for Aging: The Southwest Society on Aging and the Mid-America Congress on Aging.</w:t>
      </w:r>
    </w:p>
    <w:p w14:paraId="5FE58446" w14:textId="77777777" w:rsidR="00CC14D8" w:rsidRPr="00166205" w:rsidRDefault="00CC14D8" w:rsidP="006E7517">
      <w:pPr>
        <w:widowControl w:val="0"/>
        <w:ind w:left="1440" w:hanging="1440"/>
        <w:outlineLvl w:val="0"/>
        <w:rPr>
          <w:b/>
        </w:rPr>
      </w:pPr>
    </w:p>
    <w:p w14:paraId="03104B4F" w14:textId="780B79A0" w:rsidR="00CC14D8" w:rsidRPr="00CC14D8" w:rsidRDefault="00CC14D8" w:rsidP="006E7517">
      <w:pPr>
        <w:widowControl w:val="0"/>
        <w:ind w:left="1440" w:hanging="1440"/>
        <w:outlineLvl w:val="0"/>
        <w:rPr>
          <w:b/>
          <w:i/>
        </w:rPr>
      </w:pPr>
      <w:r>
        <w:t>2002</w:t>
      </w:r>
      <w:r>
        <w:tab/>
        <w:t>Academic Gerontologist of the Year</w:t>
      </w:r>
      <w:r w:rsidR="00166205">
        <w:t xml:space="preserve">, </w:t>
      </w:r>
      <w:r w:rsidR="00166205" w:rsidRPr="00166205">
        <w:rPr>
          <w:b/>
        </w:rPr>
        <w:t>Southern</w:t>
      </w:r>
      <w:r w:rsidR="00166205">
        <w:rPr>
          <w:b/>
        </w:rPr>
        <w:t xml:space="preserve"> </w:t>
      </w:r>
      <w:r w:rsidRPr="00166205">
        <w:rPr>
          <w:b/>
        </w:rPr>
        <w:t>Gerontological Society</w:t>
      </w:r>
      <w:r w:rsidRPr="00CC14D8">
        <w:rPr>
          <w:b/>
          <w:i/>
        </w:rPr>
        <w:t>.</w:t>
      </w:r>
    </w:p>
    <w:p w14:paraId="2325D7A3" w14:textId="77777777" w:rsidR="008662A9" w:rsidRDefault="008662A9" w:rsidP="006E7517">
      <w:pPr>
        <w:widowControl w:val="0"/>
        <w:ind w:left="1440" w:hanging="1440"/>
        <w:outlineLvl w:val="0"/>
      </w:pPr>
    </w:p>
    <w:p w14:paraId="7DCE5C0F" w14:textId="04C2BDDE" w:rsidR="00656168" w:rsidRDefault="00656168" w:rsidP="006E7517">
      <w:pPr>
        <w:widowControl w:val="0"/>
        <w:ind w:left="1440" w:hanging="1440"/>
      </w:pPr>
      <w:r>
        <w:t>2000</w:t>
      </w:r>
      <w:r>
        <w:tab/>
      </w:r>
      <w:r>
        <w:rPr>
          <w:b/>
          <w:bCs/>
          <w:i/>
          <w:iCs/>
        </w:rPr>
        <w:t>Fellow</w:t>
      </w:r>
      <w:r>
        <w:t xml:space="preserve"> of the </w:t>
      </w:r>
      <w:r>
        <w:rPr>
          <w:b/>
        </w:rPr>
        <w:t>Southwest Society on Aging</w:t>
      </w:r>
      <w:r>
        <w:t>.</w:t>
      </w:r>
    </w:p>
    <w:p w14:paraId="70AEA61B" w14:textId="77777777" w:rsidR="00166205" w:rsidRDefault="00166205" w:rsidP="006E7517">
      <w:pPr>
        <w:widowControl w:val="0"/>
        <w:ind w:left="1440" w:hanging="1440"/>
      </w:pPr>
    </w:p>
    <w:p w14:paraId="772740FB" w14:textId="12987029" w:rsidR="00656168" w:rsidRDefault="00656168" w:rsidP="006E7517">
      <w:pPr>
        <w:widowControl w:val="0"/>
        <w:ind w:left="1440" w:hanging="1440"/>
      </w:pPr>
      <w:r>
        <w:t>1997</w:t>
      </w:r>
      <w:r>
        <w:tab/>
        <w:t xml:space="preserve">Outstanding Service Award, </w:t>
      </w:r>
      <w:r>
        <w:rPr>
          <w:b/>
        </w:rPr>
        <w:t>Southern Gerontological Society</w:t>
      </w:r>
      <w:r>
        <w:t>.</w:t>
      </w:r>
    </w:p>
    <w:p w14:paraId="37F4E208" w14:textId="77777777" w:rsidR="00656168" w:rsidRDefault="00656168" w:rsidP="006E7517">
      <w:pPr>
        <w:widowControl w:val="0"/>
        <w:ind w:left="1440" w:hanging="1440"/>
      </w:pPr>
    </w:p>
    <w:p w14:paraId="489028B1" w14:textId="69A2C841" w:rsidR="00656168" w:rsidRDefault="00656168" w:rsidP="006E7517">
      <w:pPr>
        <w:widowControl w:val="0"/>
        <w:ind w:left="1440" w:hanging="1440"/>
        <w:rPr>
          <w:b/>
        </w:rPr>
      </w:pPr>
      <w:r>
        <w:t>1997</w:t>
      </w:r>
      <w:r>
        <w:tab/>
      </w:r>
      <w:r>
        <w:rPr>
          <w:b/>
          <w:bCs/>
          <w:i/>
          <w:iCs/>
        </w:rPr>
        <w:t>Charter Fellow</w:t>
      </w:r>
      <w:r>
        <w:t xml:space="preserve"> of the </w:t>
      </w:r>
      <w:r>
        <w:rPr>
          <w:b/>
        </w:rPr>
        <w:t>Association for Gerontology in Higher Education.</w:t>
      </w:r>
    </w:p>
    <w:p w14:paraId="5ED34249" w14:textId="77777777" w:rsidR="00963040" w:rsidRDefault="00963040" w:rsidP="006E7517">
      <w:pPr>
        <w:widowControl w:val="0"/>
        <w:ind w:left="1440" w:hanging="1440"/>
        <w:rPr>
          <w:b/>
        </w:rPr>
      </w:pPr>
    </w:p>
    <w:p w14:paraId="5D75FBB2" w14:textId="2FBF2A63" w:rsidR="00656168" w:rsidRDefault="00656168" w:rsidP="006E7517">
      <w:pPr>
        <w:widowControl w:val="0"/>
        <w:ind w:left="1440" w:right="720" w:hanging="1440"/>
        <w:rPr>
          <w:b/>
        </w:rPr>
      </w:pPr>
      <w:r>
        <w:t>1996</w:t>
      </w:r>
      <w:r>
        <w:tab/>
        <w:t xml:space="preserve">Excellence in Teaching Award, Department of Sociology and Social Work, </w:t>
      </w:r>
      <w:r>
        <w:rPr>
          <w:b/>
        </w:rPr>
        <w:t>Appalachian State University.</w:t>
      </w:r>
    </w:p>
    <w:p w14:paraId="1245BD00" w14:textId="77777777" w:rsidR="00656168" w:rsidRDefault="00656168" w:rsidP="006E7517">
      <w:pPr>
        <w:widowControl w:val="0"/>
        <w:ind w:left="1440" w:hanging="1440"/>
      </w:pPr>
    </w:p>
    <w:p w14:paraId="18705A9B" w14:textId="0D636100" w:rsidR="00656168" w:rsidRDefault="00656168" w:rsidP="006E7517">
      <w:pPr>
        <w:widowControl w:val="0"/>
        <w:ind w:left="1440" w:hanging="1440"/>
      </w:pPr>
      <w:r>
        <w:t>1993</w:t>
      </w:r>
      <w:r>
        <w:tab/>
      </w:r>
      <w:r>
        <w:rPr>
          <w:b/>
        </w:rPr>
        <w:t>Sigma Phi Omega</w:t>
      </w:r>
      <w:r>
        <w:t>, National Academic Honor and Professional Society in Gerontology, Beta Eta Chapter, Appalachian State University.</w:t>
      </w:r>
    </w:p>
    <w:p w14:paraId="2950A93A" w14:textId="77777777" w:rsidR="00656168" w:rsidRDefault="00656168" w:rsidP="006E7517">
      <w:pPr>
        <w:widowControl w:val="0"/>
        <w:ind w:left="1440" w:hanging="1440"/>
      </w:pPr>
    </w:p>
    <w:p w14:paraId="1678E366" w14:textId="6811CCF4" w:rsidR="00656168" w:rsidRDefault="00656168" w:rsidP="006E7517">
      <w:pPr>
        <w:widowControl w:val="0"/>
        <w:ind w:left="1440" w:hanging="1440"/>
      </w:pPr>
      <w:r>
        <w:t>1991</w:t>
      </w:r>
      <w:r>
        <w:tab/>
      </w:r>
      <w:r w:rsidR="00BB6945" w:rsidRPr="00BB6945">
        <w:t>M</w:t>
      </w:r>
      <w:r w:rsidRPr="00BB6945">
        <w:rPr>
          <w:bCs/>
        </w:rPr>
        <w:t>em</w:t>
      </w:r>
      <w:r>
        <w:rPr>
          <w:bCs/>
        </w:rPr>
        <w:t xml:space="preserve">ber of </w:t>
      </w:r>
      <w:r>
        <w:rPr>
          <w:b/>
        </w:rPr>
        <w:t>Sigma Xi</w:t>
      </w:r>
      <w:r>
        <w:t>, The Scientific Research Society.</w:t>
      </w:r>
    </w:p>
    <w:p w14:paraId="36B884EA" w14:textId="77777777" w:rsidR="00656168" w:rsidRDefault="00656168" w:rsidP="006E7517">
      <w:pPr>
        <w:widowControl w:val="0"/>
        <w:ind w:left="1440" w:hanging="1440"/>
      </w:pPr>
    </w:p>
    <w:p w14:paraId="5FCFDC13" w14:textId="01D73CE5" w:rsidR="00656168" w:rsidRPr="00BB6945" w:rsidRDefault="00656168" w:rsidP="006E7517">
      <w:pPr>
        <w:widowControl w:val="0"/>
        <w:ind w:left="1440" w:hanging="1440"/>
        <w:rPr>
          <w:b/>
        </w:rPr>
      </w:pPr>
      <w:r>
        <w:t>1991</w:t>
      </w:r>
      <w:r>
        <w:tab/>
        <w:t xml:space="preserve">Outstanding Service Award, </w:t>
      </w:r>
      <w:r>
        <w:rPr>
          <w:b/>
        </w:rPr>
        <w:t xml:space="preserve">University of North </w:t>
      </w:r>
      <w:r w:rsidRPr="00BB6945">
        <w:rPr>
          <w:b/>
        </w:rPr>
        <w:t>Texas</w:t>
      </w:r>
      <w:r w:rsidR="00BB6945" w:rsidRPr="00BB6945">
        <w:rPr>
          <w:b/>
        </w:rPr>
        <w:t xml:space="preserve"> </w:t>
      </w:r>
      <w:r w:rsidRPr="00BB6945">
        <w:rPr>
          <w:b/>
        </w:rPr>
        <w:t>Student Retention Program.</w:t>
      </w:r>
    </w:p>
    <w:p w14:paraId="443AA14A" w14:textId="77777777" w:rsidR="00656168" w:rsidRDefault="00656168" w:rsidP="006E7517">
      <w:pPr>
        <w:widowControl w:val="0"/>
        <w:ind w:left="1440" w:hanging="1440"/>
      </w:pPr>
    </w:p>
    <w:p w14:paraId="184A6C4D" w14:textId="1BED4848" w:rsidR="00656168" w:rsidRDefault="00656168" w:rsidP="006E7517">
      <w:pPr>
        <w:widowControl w:val="0"/>
        <w:ind w:left="1440" w:hanging="1440"/>
      </w:pPr>
      <w:r>
        <w:t>1988</w:t>
      </w:r>
      <w:r>
        <w:tab/>
        <w:t xml:space="preserve">Junior Faculty Summer Research Fellowship, </w:t>
      </w:r>
      <w:r>
        <w:rPr>
          <w:b/>
        </w:rPr>
        <w:t>University of North Texas</w:t>
      </w:r>
      <w:r>
        <w:t xml:space="preserve">. </w:t>
      </w:r>
    </w:p>
    <w:p w14:paraId="7A298655" w14:textId="77777777" w:rsidR="00656168" w:rsidRDefault="00656168" w:rsidP="006E7517">
      <w:pPr>
        <w:widowControl w:val="0"/>
        <w:ind w:left="1440" w:hanging="1440"/>
      </w:pPr>
    </w:p>
    <w:p w14:paraId="26136C35" w14:textId="0B0D9D0A" w:rsidR="00656168" w:rsidRDefault="00656168" w:rsidP="006E7517">
      <w:pPr>
        <w:widowControl w:val="0"/>
        <w:ind w:left="1440" w:hanging="1440"/>
      </w:pPr>
      <w:r>
        <w:t>1988</w:t>
      </w:r>
      <w:r>
        <w:tab/>
      </w:r>
      <w:r>
        <w:rPr>
          <w:bCs/>
        </w:rPr>
        <w:t>Associate Member of</w:t>
      </w:r>
      <w:r>
        <w:rPr>
          <w:b/>
        </w:rPr>
        <w:t xml:space="preserve"> Sigma Xi</w:t>
      </w:r>
      <w:r>
        <w:t xml:space="preserve">, The Scientific Research Society. </w:t>
      </w:r>
    </w:p>
    <w:p w14:paraId="54F31576" w14:textId="70D8D716" w:rsidR="00656168" w:rsidRDefault="00656168" w:rsidP="006E7517">
      <w:pPr>
        <w:widowControl w:val="0"/>
        <w:ind w:left="1440" w:hanging="1440"/>
      </w:pPr>
      <w:r>
        <w:t>1988</w:t>
      </w:r>
      <w:r>
        <w:tab/>
      </w:r>
      <w:r>
        <w:rPr>
          <w:bCs/>
        </w:rPr>
        <w:t>Membership in</w:t>
      </w:r>
      <w:r>
        <w:rPr>
          <w:b/>
        </w:rPr>
        <w:t xml:space="preserve"> Sigma Phi Omega</w:t>
      </w:r>
      <w:r>
        <w:t xml:space="preserve">, National Academic Honor and Professional Society in Gerontology, Alpha Epsilon Chapter, North Texas State University. </w:t>
      </w:r>
    </w:p>
    <w:p w14:paraId="0C8B41D6" w14:textId="77777777" w:rsidR="006A32F9" w:rsidRDefault="006A32F9" w:rsidP="006E7517">
      <w:pPr>
        <w:widowControl w:val="0"/>
        <w:ind w:left="1440" w:hanging="1440"/>
      </w:pPr>
    </w:p>
    <w:p w14:paraId="55696CC8" w14:textId="46342521" w:rsidR="00656168" w:rsidRDefault="00656168" w:rsidP="006E7517">
      <w:pPr>
        <w:widowControl w:val="0"/>
        <w:ind w:left="1440" w:hanging="1440"/>
      </w:pPr>
      <w:r>
        <w:t>1987</w:t>
      </w:r>
      <w:r>
        <w:tab/>
        <w:t>President's Recognition for</w:t>
      </w:r>
      <w:r w:rsidR="00BB6945" w:rsidRPr="00BB6945">
        <w:t xml:space="preserve"> </w:t>
      </w:r>
      <w:r w:rsidR="00BB6945">
        <w:t>contributions in the area of scholarship</w:t>
      </w:r>
      <w:r>
        <w:t xml:space="preserve">, </w:t>
      </w:r>
      <w:r>
        <w:rPr>
          <w:b/>
        </w:rPr>
        <w:t>University of Florida</w:t>
      </w:r>
      <w:r>
        <w:t xml:space="preserve">. </w:t>
      </w:r>
    </w:p>
    <w:p w14:paraId="487F1DC8" w14:textId="77777777" w:rsidR="00BB6945" w:rsidRDefault="00BB6945" w:rsidP="006E7517">
      <w:pPr>
        <w:widowControl w:val="0"/>
        <w:ind w:left="1440" w:hanging="1440"/>
      </w:pPr>
    </w:p>
    <w:p w14:paraId="0C815707" w14:textId="77777777" w:rsidR="00963040" w:rsidRDefault="00656168" w:rsidP="006E7517">
      <w:pPr>
        <w:widowControl w:val="0"/>
        <w:ind w:left="1440" w:hanging="1440"/>
        <w:rPr>
          <w:b/>
        </w:rPr>
      </w:pPr>
      <w:r>
        <w:t>1986</w:t>
      </w:r>
      <w:r>
        <w:tab/>
        <w:t>Student Paper Award</w:t>
      </w:r>
      <w:r w:rsidR="00BB6945">
        <w:t xml:space="preserve">, </w:t>
      </w:r>
      <w:r>
        <w:rPr>
          <w:b/>
        </w:rPr>
        <w:t>Southern Gerontological Society</w:t>
      </w:r>
      <w:r w:rsidR="00BB6945">
        <w:rPr>
          <w:b/>
        </w:rPr>
        <w:t xml:space="preserve"> </w:t>
      </w:r>
    </w:p>
    <w:p w14:paraId="4FA6556D" w14:textId="58F45074" w:rsidR="00656168" w:rsidRDefault="00656168" w:rsidP="006E7517">
      <w:pPr>
        <w:widowControl w:val="0"/>
        <w:ind w:left="1440" w:hanging="1440"/>
      </w:pPr>
      <w:r>
        <w:t xml:space="preserve"> </w:t>
      </w:r>
    </w:p>
    <w:p w14:paraId="3B281349" w14:textId="5D477E80" w:rsidR="00656168" w:rsidRDefault="00656168" w:rsidP="006E7517">
      <w:pPr>
        <w:widowControl w:val="0"/>
        <w:ind w:left="1440" w:hanging="1440"/>
      </w:pPr>
      <w:r>
        <w:t>1985</w:t>
      </w:r>
      <w:r>
        <w:tab/>
        <w:t>Junior Scholar Award</w:t>
      </w:r>
      <w:r w:rsidR="00BB6945">
        <w:t xml:space="preserve">, </w:t>
      </w:r>
      <w:r>
        <w:rPr>
          <w:b/>
        </w:rPr>
        <w:t>International Association of Gerontology</w:t>
      </w:r>
      <w:r>
        <w:t>, presented at the Thirteenth International Congress, New York, July, 1985.</w:t>
      </w:r>
    </w:p>
    <w:p w14:paraId="2FBF69B8" w14:textId="77777777" w:rsidR="00963040" w:rsidRDefault="00963040" w:rsidP="006E7517">
      <w:pPr>
        <w:widowControl w:val="0"/>
        <w:ind w:left="1440" w:hanging="1440"/>
      </w:pPr>
    </w:p>
    <w:p w14:paraId="0B78A573" w14:textId="67E8491B" w:rsidR="00656168" w:rsidRDefault="00656168" w:rsidP="006E7517">
      <w:pPr>
        <w:widowControl w:val="0"/>
        <w:ind w:left="1440" w:hanging="1440"/>
      </w:pPr>
      <w:r>
        <w:t>1984</w:t>
      </w:r>
      <w:r>
        <w:tab/>
        <w:t xml:space="preserve">Volunteer Service Award, Prairie View Elementary School, </w:t>
      </w:r>
      <w:r>
        <w:rPr>
          <w:b/>
        </w:rPr>
        <w:t>School Board of Alachua County</w:t>
      </w:r>
      <w:r>
        <w:t xml:space="preserve">, Gainesville, Florida. </w:t>
      </w:r>
    </w:p>
    <w:p w14:paraId="2E6FDCA8" w14:textId="77777777" w:rsidR="003409CB" w:rsidRDefault="003409CB" w:rsidP="006E7517">
      <w:pPr>
        <w:widowControl w:val="0"/>
        <w:ind w:left="1440" w:hanging="1440"/>
      </w:pPr>
    </w:p>
    <w:p w14:paraId="1470F57F" w14:textId="17C4F07F" w:rsidR="00656168" w:rsidRDefault="00963040" w:rsidP="006E7517">
      <w:pPr>
        <w:widowControl w:val="0"/>
        <w:ind w:left="1440" w:hanging="1440"/>
      </w:pPr>
      <w:r>
        <w:t>1983</w:t>
      </w:r>
      <w:r>
        <w:tab/>
      </w:r>
      <w:r w:rsidR="00656168">
        <w:t xml:space="preserve">President of the Florida Beta Chapter of </w:t>
      </w:r>
      <w:r w:rsidR="00656168">
        <w:rPr>
          <w:b/>
        </w:rPr>
        <w:t>Alpha Kappa Delta</w:t>
      </w:r>
      <w:r w:rsidR="00656168">
        <w:t>, National Sociology Honor Society</w:t>
      </w:r>
    </w:p>
    <w:p w14:paraId="79AA5D29" w14:textId="77777777" w:rsidR="00963040" w:rsidRDefault="00963040" w:rsidP="006E7517">
      <w:pPr>
        <w:widowControl w:val="0"/>
        <w:ind w:left="1440" w:hanging="1440"/>
      </w:pPr>
    </w:p>
    <w:p w14:paraId="4C86C228" w14:textId="42F3BBDC" w:rsidR="00656168" w:rsidRDefault="00656168" w:rsidP="006E7517">
      <w:pPr>
        <w:widowControl w:val="0"/>
        <w:ind w:left="1440" w:hanging="1440"/>
      </w:pPr>
      <w:r>
        <w:t>1978</w:t>
      </w:r>
      <w:r>
        <w:tab/>
        <w:t>Distinguished Volunteer Award</w:t>
      </w:r>
      <w:r w:rsidR="00BB6945">
        <w:t xml:space="preserve">, </w:t>
      </w:r>
      <w:r>
        <w:t xml:space="preserve">Personal Intervention Program, </w:t>
      </w:r>
      <w:r>
        <w:rPr>
          <w:b/>
        </w:rPr>
        <w:t>Tuscaloosa County Juvenile Court</w:t>
      </w:r>
      <w:r>
        <w:t xml:space="preserve">, Tuscaloosa, Alabama. </w:t>
      </w:r>
    </w:p>
    <w:p w14:paraId="68D35B22" w14:textId="77777777" w:rsidR="00656168" w:rsidRDefault="00656168" w:rsidP="006E7517">
      <w:pPr>
        <w:widowControl w:val="0"/>
        <w:ind w:left="1440" w:hanging="1440"/>
      </w:pPr>
    </w:p>
    <w:p w14:paraId="0F5C290E" w14:textId="0A5D78E4" w:rsidR="00656168" w:rsidRDefault="00656168" w:rsidP="006E7517">
      <w:pPr>
        <w:widowControl w:val="0"/>
        <w:ind w:left="1440" w:hanging="1440"/>
      </w:pPr>
      <w:r>
        <w:t>1977</w:t>
      </w:r>
      <w:r>
        <w:tab/>
      </w:r>
      <w:r>
        <w:rPr>
          <w:b/>
        </w:rPr>
        <w:t>Alpha Kappa Delta</w:t>
      </w:r>
      <w:r>
        <w:t xml:space="preserve">, National Sociology Honor Society. Alabama Alpha Chapter. </w:t>
      </w:r>
    </w:p>
    <w:p w14:paraId="5D9FC1AB" w14:textId="77777777" w:rsidR="00656168" w:rsidRDefault="00656168" w:rsidP="006E7517">
      <w:pPr>
        <w:widowControl w:val="0"/>
        <w:ind w:left="1440" w:hanging="1440"/>
      </w:pPr>
    </w:p>
    <w:p w14:paraId="54D5B72E" w14:textId="68A8F49B" w:rsidR="00656168" w:rsidRDefault="00656168" w:rsidP="006E7517">
      <w:pPr>
        <w:widowControl w:val="0"/>
        <w:ind w:left="1440" w:hanging="1440"/>
      </w:pPr>
      <w:r>
        <w:t>1976</w:t>
      </w:r>
      <w:r>
        <w:tab/>
      </w:r>
      <w:r>
        <w:rPr>
          <w:b/>
        </w:rPr>
        <w:t>Phi Alpha</w:t>
      </w:r>
      <w:r>
        <w:t>, National Social Work Honor Society, University of Alabama Chapter, Tuscaloosa, Alabama.</w:t>
      </w:r>
    </w:p>
    <w:p w14:paraId="25E1356E" w14:textId="77777777" w:rsidR="00656168" w:rsidRDefault="00656168" w:rsidP="006E7517">
      <w:pPr>
        <w:widowControl w:val="0"/>
        <w:ind w:left="1440" w:hanging="1440"/>
      </w:pPr>
    </w:p>
    <w:p w14:paraId="4BCB8F02" w14:textId="7487F419" w:rsidR="00656168" w:rsidRDefault="00656168" w:rsidP="006E7517">
      <w:pPr>
        <w:widowControl w:val="0"/>
        <w:ind w:left="1440" w:hanging="1440"/>
      </w:pPr>
      <w:r>
        <w:t>1976</w:t>
      </w:r>
      <w:r>
        <w:tab/>
        <w:t xml:space="preserve">Distinguished Volunteer Citation, </w:t>
      </w:r>
      <w:r>
        <w:rPr>
          <w:b/>
        </w:rPr>
        <w:t>New Office for Voluntary Action and Woodmont Head Start Learning Center</w:t>
      </w:r>
      <w:r>
        <w:t xml:space="preserve">, Tuscaloosa, Alabama. </w:t>
      </w:r>
    </w:p>
    <w:p w14:paraId="5B3A1598" w14:textId="77777777" w:rsidR="00656168" w:rsidRDefault="00656168" w:rsidP="006E7517">
      <w:pPr>
        <w:widowControl w:val="0"/>
        <w:ind w:left="1440" w:hanging="1440"/>
      </w:pPr>
    </w:p>
    <w:p w14:paraId="5E5B4833" w14:textId="7A1CFA02" w:rsidR="00656168" w:rsidRDefault="00656168" w:rsidP="006E7517">
      <w:pPr>
        <w:widowControl w:val="0"/>
        <w:ind w:left="1440" w:hanging="1440"/>
      </w:pPr>
      <w:r>
        <w:t>1972</w:t>
      </w:r>
      <w:r>
        <w:tab/>
        <w:t xml:space="preserve">Award of Merit, </w:t>
      </w:r>
      <w:r>
        <w:rPr>
          <w:b/>
        </w:rPr>
        <w:t>Tuscaloosa County Park and Recreation Authority</w:t>
      </w:r>
      <w:r>
        <w:t xml:space="preserve">, Tuscaloosa, Alabama. </w:t>
      </w:r>
    </w:p>
    <w:p w14:paraId="6EEDC084" w14:textId="77777777" w:rsidR="00656168" w:rsidRDefault="00656168" w:rsidP="006E7517">
      <w:pPr>
        <w:widowControl w:val="0"/>
        <w:ind w:left="1440" w:hanging="1440"/>
      </w:pPr>
    </w:p>
    <w:p w14:paraId="31FF68B0" w14:textId="42ECED37" w:rsidR="00656168" w:rsidRDefault="00656168" w:rsidP="006E7517">
      <w:pPr>
        <w:widowControl w:val="0"/>
        <w:ind w:left="1440" w:hanging="1440"/>
      </w:pPr>
      <w:r>
        <w:t>1970</w:t>
      </w:r>
      <w:r>
        <w:tab/>
        <w:t xml:space="preserve">Distinguished Public Service Award and Honorary Recruiter Designation, </w:t>
      </w:r>
      <w:r>
        <w:rPr>
          <w:b/>
        </w:rPr>
        <w:t>United States Marine Corps</w:t>
      </w:r>
      <w:r>
        <w:t xml:space="preserve">. </w:t>
      </w:r>
    </w:p>
    <w:p w14:paraId="2E5FEE99" w14:textId="77777777" w:rsidR="00656168" w:rsidRDefault="00656168" w:rsidP="006E7517">
      <w:pPr>
        <w:widowControl w:val="0"/>
        <w:ind w:left="1440" w:hanging="1440"/>
      </w:pPr>
    </w:p>
    <w:p w14:paraId="31512213" w14:textId="0777788F" w:rsidR="00DA3B9C" w:rsidRDefault="00656168" w:rsidP="00A82964">
      <w:pPr>
        <w:widowControl w:val="0"/>
        <w:ind w:left="1440" w:hanging="1440"/>
      </w:pPr>
      <w:r>
        <w:t>1968</w:t>
      </w:r>
      <w:r>
        <w:tab/>
        <w:t xml:space="preserve">Outstanding Volunteer Service Award, Veterans Administration Voluntary Service Program, </w:t>
      </w:r>
      <w:r>
        <w:rPr>
          <w:b/>
        </w:rPr>
        <w:t>Veterans Administration Hospital</w:t>
      </w:r>
      <w:r>
        <w:t>, Tuscaloosa, Alabama.</w:t>
      </w:r>
    </w:p>
    <w:p w14:paraId="1094F91D" w14:textId="77777777" w:rsidR="00A82964" w:rsidRDefault="00A82964" w:rsidP="00A82964">
      <w:pPr>
        <w:widowControl w:val="0"/>
        <w:ind w:left="1440" w:hanging="1440"/>
      </w:pPr>
    </w:p>
    <w:p w14:paraId="3E258894" w14:textId="5C404AE4" w:rsidR="00656168" w:rsidRDefault="00656168" w:rsidP="006E7517">
      <w:pPr>
        <w:widowControl w:val="0"/>
        <w:rPr>
          <w:b/>
        </w:rPr>
      </w:pPr>
    </w:p>
    <w:p w14:paraId="2985E493" w14:textId="109E9A6C" w:rsidR="005A4A99" w:rsidRDefault="005A4A99" w:rsidP="006E7517">
      <w:pPr>
        <w:widowControl w:val="0"/>
        <w:rPr>
          <w:b/>
        </w:rPr>
      </w:pPr>
    </w:p>
    <w:p w14:paraId="40F574B3" w14:textId="77777777" w:rsidR="00656168" w:rsidRDefault="00656168" w:rsidP="006E7517">
      <w:pPr>
        <w:widowControl w:val="0"/>
        <w:outlineLvl w:val="0"/>
      </w:pPr>
      <w:r>
        <w:rPr>
          <w:b/>
        </w:rPr>
        <w:t>Courses Taught:</w:t>
      </w:r>
    </w:p>
    <w:p w14:paraId="238AD630" w14:textId="77777777" w:rsidR="004F0302" w:rsidRDefault="004F0302" w:rsidP="006E7517">
      <w:pPr>
        <w:widowControl w:val="0"/>
        <w:outlineLvl w:val="0"/>
        <w:rPr>
          <w:b/>
        </w:rPr>
      </w:pPr>
    </w:p>
    <w:p w14:paraId="2047BD24" w14:textId="77777777" w:rsidR="00656168" w:rsidRDefault="00656168" w:rsidP="006E7517">
      <w:pPr>
        <w:widowControl w:val="0"/>
        <w:outlineLvl w:val="0"/>
      </w:pPr>
      <w:r>
        <w:rPr>
          <w:b/>
        </w:rPr>
        <w:tab/>
      </w:r>
      <w:r>
        <w:rPr>
          <w:b/>
          <w:i/>
        </w:rPr>
        <w:t>Appalachian State Universit</w:t>
      </w:r>
      <w:r w:rsidR="007E35C6">
        <w:rPr>
          <w:b/>
          <w:i/>
        </w:rPr>
        <w:t>y</w:t>
      </w:r>
      <w:r w:rsidR="008E45FC">
        <w:rPr>
          <w:b/>
          <w:i/>
        </w:rPr>
        <w:t>:</w:t>
      </w:r>
    </w:p>
    <w:p w14:paraId="7B2FCF6A" w14:textId="77777777" w:rsidR="00656168" w:rsidRDefault="00656168" w:rsidP="006E7517">
      <w:pPr>
        <w:widowControl w:val="0"/>
      </w:pPr>
      <w:r>
        <w:tab/>
      </w:r>
      <w:r>
        <w:rPr>
          <w:i/>
        </w:rPr>
        <w:t xml:space="preserve">Graduate </w:t>
      </w:r>
      <w:r w:rsidR="008E45FC">
        <w:rPr>
          <w:i/>
        </w:rPr>
        <w:t>Courses;</w:t>
      </w:r>
    </w:p>
    <w:p w14:paraId="7434FE54" w14:textId="77777777" w:rsidR="009F5EFF" w:rsidRDefault="009F5EFF" w:rsidP="006E7517">
      <w:pPr>
        <w:widowControl w:val="0"/>
      </w:pPr>
      <w:r>
        <w:tab/>
      </w:r>
      <w:r>
        <w:tab/>
        <w:t xml:space="preserve">Contemporary Social Issues – Online </w:t>
      </w:r>
    </w:p>
    <w:p w14:paraId="300DE137" w14:textId="77777777" w:rsidR="009F5EFF" w:rsidRDefault="009F5EFF" w:rsidP="006E7517">
      <w:pPr>
        <w:widowControl w:val="0"/>
      </w:pPr>
      <w:r>
        <w:tab/>
      </w:r>
      <w:r>
        <w:tab/>
        <w:t>Programs and Services for Older Adults – Online</w:t>
      </w:r>
    </w:p>
    <w:p w14:paraId="1F85C8D5" w14:textId="77777777" w:rsidR="009F5EFF" w:rsidRDefault="009F5EFF" w:rsidP="006E7517">
      <w:pPr>
        <w:widowControl w:val="0"/>
      </w:pPr>
      <w:r>
        <w:tab/>
      </w:r>
      <w:r>
        <w:tab/>
        <w:t>Housing for Older Adults -- Online</w:t>
      </w:r>
    </w:p>
    <w:p w14:paraId="6A7662A7" w14:textId="77777777" w:rsidR="00656168" w:rsidRDefault="00656168" w:rsidP="006E7517">
      <w:pPr>
        <w:widowControl w:val="0"/>
      </w:pPr>
      <w:r>
        <w:tab/>
      </w:r>
      <w:r>
        <w:tab/>
        <w:t>Social Science Seminar</w:t>
      </w:r>
    </w:p>
    <w:p w14:paraId="5AB38140" w14:textId="77777777" w:rsidR="00656168" w:rsidRDefault="00656168" w:rsidP="006E7517">
      <w:pPr>
        <w:widowControl w:val="0"/>
      </w:pPr>
      <w:r>
        <w:tab/>
      </w:r>
      <w:r>
        <w:tab/>
        <w:t>The Sociology of Adult Development and Aging</w:t>
      </w:r>
    </w:p>
    <w:p w14:paraId="33725343" w14:textId="77777777" w:rsidR="00656168" w:rsidRDefault="00656168" w:rsidP="006E7517">
      <w:pPr>
        <w:widowControl w:val="0"/>
      </w:pPr>
      <w:r>
        <w:tab/>
      </w:r>
      <w:r>
        <w:tab/>
        <w:t>Programs and Services for the Aging</w:t>
      </w:r>
    </w:p>
    <w:p w14:paraId="43F0F11B" w14:textId="77777777" w:rsidR="00656168" w:rsidRDefault="00656168" w:rsidP="006E7517">
      <w:pPr>
        <w:widowControl w:val="0"/>
      </w:pPr>
      <w:r>
        <w:tab/>
      </w:r>
      <w:r>
        <w:tab/>
        <w:t>Research Problems II</w:t>
      </w:r>
    </w:p>
    <w:p w14:paraId="0D5E6264" w14:textId="77777777" w:rsidR="00656168" w:rsidRDefault="00656168" w:rsidP="006E7517">
      <w:pPr>
        <w:widowControl w:val="0"/>
      </w:pPr>
      <w:r>
        <w:tab/>
      </w:r>
      <w:r>
        <w:tab/>
        <w:t>Complex Organizations</w:t>
      </w:r>
    </w:p>
    <w:p w14:paraId="78F15809" w14:textId="77777777" w:rsidR="00DA3B9C" w:rsidRDefault="00DA3B9C" w:rsidP="006E7517">
      <w:pPr>
        <w:widowControl w:val="0"/>
      </w:pPr>
      <w:r>
        <w:tab/>
      </w:r>
      <w:r>
        <w:tab/>
        <w:t>Housing for the Elderly</w:t>
      </w:r>
      <w:r w:rsidR="008E45FC">
        <w:t xml:space="preserve"> (on-line)</w:t>
      </w:r>
    </w:p>
    <w:p w14:paraId="5DCB5CEF" w14:textId="77777777" w:rsidR="004F0302" w:rsidRDefault="008E45FC" w:rsidP="006E7517">
      <w:pPr>
        <w:widowControl w:val="0"/>
      </w:pPr>
      <w:r>
        <w:tab/>
      </w:r>
      <w:r>
        <w:tab/>
        <w:t>The Social Context of Programs and Services to the Elderly (on-line)</w:t>
      </w:r>
    </w:p>
    <w:p w14:paraId="4DCF8845" w14:textId="77777777" w:rsidR="00B83D34" w:rsidRDefault="00B83D34" w:rsidP="006E7517">
      <w:pPr>
        <w:widowControl w:val="0"/>
      </w:pPr>
    </w:p>
    <w:p w14:paraId="23FA2327" w14:textId="189BF3A7" w:rsidR="00656168" w:rsidRDefault="00656168" w:rsidP="006E7517">
      <w:pPr>
        <w:widowControl w:val="0"/>
        <w:rPr>
          <w:i/>
        </w:rPr>
      </w:pPr>
      <w:r>
        <w:tab/>
      </w:r>
      <w:r>
        <w:rPr>
          <w:i/>
        </w:rPr>
        <w:t xml:space="preserve">Undergraduate </w:t>
      </w:r>
      <w:r w:rsidR="008E45FC">
        <w:rPr>
          <w:i/>
        </w:rPr>
        <w:t>Courses;</w:t>
      </w:r>
    </w:p>
    <w:p w14:paraId="31DF0D35" w14:textId="1D10F0E4" w:rsidR="000A3E4E" w:rsidRDefault="000A3E4E" w:rsidP="006E7517">
      <w:pPr>
        <w:widowControl w:val="0"/>
      </w:pPr>
      <w:r>
        <w:tab/>
      </w:r>
      <w:r>
        <w:tab/>
        <w:t>The Sociological Perspective</w:t>
      </w:r>
    </w:p>
    <w:p w14:paraId="2DF61101" w14:textId="18D07351" w:rsidR="000A3E4E" w:rsidRDefault="000A3E4E" w:rsidP="006E7517">
      <w:pPr>
        <w:widowControl w:val="0"/>
      </w:pPr>
      <w:r>
        <w:tab/>
      </w:r>
      <w:r>
        <w:tab/>
        <w:t>Social Problems -- Online</w:t>
      </w:r>
    </w:p>
    <w:p w14:paraId="4E2349FC" w14:textId="77777777" w:rsidR="00656168" w:rsidRDefault="00656168" w:rsidP="006E7517">
      <w:pPr>
        <w:widowControl w:val="0"/>
      </w:pPr>
      <w:r>
        <w:tab/>
      </w:r>
      <w:r>
        <w:tab/>
        <w:t>Research Methods</w:t>
      </w:r>
      <w:r w:rsidR="00103EA2">
        <w:t xml:space="preserve"> I </w:t>
      </w:r>
      <w:r w:rsidR="008E45FC">
        <w:t>(off-campus program)</w:t>
      </w:r>
    </w:p>
    <w:p w14:paraId="3ADA38F1" w14:textId="77777777" w:rsidR="008E45FC" w:rsidRDefault="008E45FC" w:rsidP="006E7517">
      <w:pPr>
        <w:widowControl w:val="0"/>
      </w:pPr>
      <w:r>
        <w:tab/>
      </w:r>
      <w:r>
        <w:tab/>
        <w:t>Research Methods II (off-campus program)</w:t>
      </w:r>
    </w:p>
    <w:p w14:paraId="60C73AB5" w14:textId="77777777" w:rsidR="00656168" w:rsidRDefault="00656168" w:rsidP="006E7517">
      <w:pPr>
        <w:widowControl w:val="0"/>
      </w:pPr>
      <w:r>
        <w:tab/>
      </w:r>
      <w:r>
        <w:tab/>
        <w:t>Marriage and Family Relationships</w:t>
      </w:r>
    </w:p>
    <w:p w14:paraId="562424B1" w14:textId="77777777" w:rsidR="00656168" w:rsidRDefault="00656168" w:rsidP="006E7517">
      <w:pPr>
        <w:widowControl w:val="0"/>
      </w:pPr>
      <w:r>
        <w:tab/>
      </w:r>
      <w:r>
        <w:tab/>
        <w:t>Social Gerontology</w:t>
      </w:r>
    </w:p>
    <w:p w14:paraId="43A08C91" w14:textId="77777777" w:rsidR="00656168" w:rsidRDefault="00656168" w:rsidP="006E7517">
      <w:pPr>
        <w:widowControl w:val="0"/>
      </w:pPr>
      <w:r>
        <w:tab/>
      </w:r>
      <w:r>
        <w:tab/>
        <w:t>Introduction to Sociology</w:t>
      </w:r>
    </w:p>
    <w:p w14:paraId="013D7098" w14:textId="77777777" w:rsidR="008E45FC" w:rsidRDefault="008E45FC" w:rsidP="006E7517">
      <w:pPr>
        <w:widowControl w:val="0"/>
      </w:pPr>
      <w:r>
        <w:tab/>
      </w:r>
      <w:r>
        <w:tab/>
        <w:t>Introduction to Sociology (off-campus program)</w:t>
      </w:r>
    </w:p>
    <w:p w14:paraId="2D15297F" w14:textId="77777777" w:rsidR="00656168" w:rsidRDefault="00656168" w:rsidP="006E7517">
      <w:pPr>
        <w:widowControl w:val="0"/>
      </w:pPr>
      <w:r>
        <w:tab/>
      </w:r>
      <w:r>
        <w:tab/>
        <w:t>Criminology</w:t>
      </w:r>
    </w:p>
    <w:p w14:paraId="1FE5C269" w14:textId="77777777" w:rsidR="00656168" w:rsidRDefault="00656168" w:rsidP="006E7517">
      <w:pPr>
        <w:widowControl w:val="0"/>
      </w:pPr>
      <w:r>
        <w:rPr>
          <w:b/>
        </w:rPr>
        <w:tab/>
      </w:r>
      <w:r>
        <w:rPr>
          <w:b/>
        </w:rPr>
        <w:tab/>
      </w:r>
      <w:r>
        <w:t>Aging in Society</w:t>
      </w:r>
    </w:p>
    <w:p w14:paraId="4C5FE9E2" w14:textId="77777777" w:rsidR="00103EA2" w:rsidRDefault="00103EA2" w:rsidP="006E7517">
      <w:pPr>
        <w:widowControl w:val="0"/>
      </w:pPr>
      <w:r>
        <w:tab/>
      </w:r>
      <w:r>
        <w:tab/>
        <w:t>Social Problems</w:t>
      </w:r>
    </w:p>
    <w:p w14:paraId="169C59FC" w14:textId="77777777" w:rsidR="00312267" w:rsidRDefault="00656168" w:rsidP="006E7517">
      <w:pPr>
        <w:widowControl w:val="0"/>
        <w:outlineLvl w:val="0"/>
        <w:rPr>
          <w:b/>
        </w:rPr>
      </w:pPr>
      <w:r>
        <w:rPr>
          <w:b/>
        </w:rPr>
        <w:tab/>
      </w:r>
    </w:p>
    <w:p w14:paraId="0734D04C" w14:textId="21167428" w:rsidR="00656168" w:rsidRDefault="005A4A99" w:rsidP="006E7517">
      <w:pPr>
        <w:widowControl w:val="0"/>
        <w:outlineLvl w:val="0"/>
      </w:pPr>
      <w:r>
        <w:rPr>
          <w:b/>
          <w:i/>
        </w:rPr>
        <w:tab/>
      </w:r>
      <w:r w:rsidR="00656168">
        <w:rPr>
          <w:b/>
          <w:i/>
        </w:rPr>
        <w:t>The University of North Texas</w:t>
      </w:r>
      <w:r w:rsidR="00656168">
        <w:rPr>
          <w:i/>
        </w:rPr>
        <w:t xml:space="preserve"> (</w:t>
      </w:r>
      <w:r w:rsidR="00990268" w:rsidRPr="00990268">
        <w:t xml:space="preserve">name changed from </w:t>
      </w:r>
      <w:r w:rsidR="00656168">
        <w:rPr>
          <w:i/>
        </w:rPr>
        <w:t>North Texas State University</w:t>
      </w:r>
      <w:r w:rsidR="00990268">
        <w:rPr>
          <w:i/>
        </w:rPr>
        <w:t xml:space="preserve"> </w:t>
      </w:r>
      <w:r w:rsidR="00990268">
        <w:t xml:space="preserve">in </w:t>
      </w:r>
      <w:r>
        <w:tab/>
      </w:r>
      <w:r>
        <w:tab/>
      </w:r>
      <w:r>
        <w:tab/>
      </w:r>
      <w:r w:rsidR="00990268">
        <w:t>1988</w:t>
      </w:r>
      <w:r w:rsidR="00656168">
        <w:rPr>
          <w:i/>
        </w:rPr>
        <w:t>)</w:t>
      </w:r>
    </w:p>
    <w:p w14:paraId="1027AC7C" w14:textId="77777777" w:rsidR="00656168" w:rsidRDefault="00656168" w:rsidP="006E7517">
      <w:pPr>
        <w:widowControl w:val="0"/>
      </w:pPr>
      <w:r>
        <w:tab/>
      </w:r>
      <w:r>
        <w:rPr>
          <w:i/>
        </w:rPr>
        <w:t xml:space="preserve">Graduate </w:t>
      </w:r>
      <w:r w:rsidR="002013FD">
        <w:rPr>
          <w:i/>
        </w:rPr>
        <w:t>Courses</w:t>
      </w:r>
      <w:r w:rsidR="008E45FC">
        <w:rPr>
          <w:i/>
        </w:rPr>
        <w:t>;</w:t>
      </w:r>
    </w:p>
    <w:p w14:paraId="5D10BF5A" w14:textId="77777777" w:rsidR="00656168" w:rsidRDefault="00656168" w:rsidP="006E7517">
      <w:pPr>
        <w:widowControl w:val="0"/>
      </w:pPr>
      <w:r>
        <w:tab/>
      </w:r>
      <w:r>
        <w:tab/>
        <w:t>Federal, State, and Local Programs for the Elderly</w:t>
      </w:r>
    </w:p>
    <w:p w14:paraId="6689C346" w14:textId="77777777" w:rsidR="00656168" w:rsidRDefault="00656168" w:rsidP="006E7517">
      <w:pPr>
        <w:widowControl w:val="0"/>
      </w:pPr>
      <w:r>
        <w:tab/>
      </w:r>
      <w:r>
        <w:tab/>
        <w:t>Social Gerontology</w:t>
      </w:r>
    </w:p>
    <w:p w14:paraId="4E153DA1" w14:textId="77777777" w:rsidR="00656168" w:rsidRDefault="00656168" w:rsidP="006E7517">
      <w:pPr>
        <w:widowControl w:val="0"/>
      </w:pPr>
      <w:r>
        <w:tab/>
      </w:r>
      <w:r>
        <w:tab/>
        <w:t>Adult Development and Aging</w:t>
      </w:r>
    </w:p>
    <w:p w14:paraId="1FEA243B" w14:textId="77777777" w:rsidR="00656168" w:rsidRDefault="00656168" w:rsidP="006E7517">
      <w:pPr>
        <w:widowControl w:val="0"/>
      </w:pPr>
      <w:r>
        <w:tab/>
      </w:r>
      <w:r>
        <w:tab/>
        <w:t>Housing the Elderly</w:t>
      </w:r>
    </w:p>
    <w:p w14:paraId="747C9DA2" w14:textId="77777777" w:rsidR="00656168" w:rsidRDefault="00656168" w:rsidP="006E7517">
      <w:pPr>
        <w:widowControl w:val="0"/>
      </w:pPr>
      <w:r>
        <w:tab/>
      </w:r>
      <w:r>
        <w:tab/>
        <w:t>Critical Issues in Aging</w:t>
      </w:r>
    </w:p>
    <w:p w14:paraId="6BB84483" w14:textId="77777777" w:rsidR="00656168" w:rsidRDefault="00656168" w:rsidP="006E7517">
      <w:pPr>
        <w:widowControl w:val="0"/>
      </w:pPr>
      <w:r>
        <w:tab/>
      </w:r>
      <w:r>
        <w:tab/>
        <w:t xml:space="preserve">Retirement and Retirement Preparation </w:t>
      </w:r>
    </w:p>
    <w:p w14:paraId="17294EC0" w14:textId="77777777" w:rsidR="00656168" w:rsidRDefault="00656168" w:rsidP="006E7517">
      <w:pPr>
        <w:widowControl w:val="0"/>
      </w:pPr>
      <w:r>
        <w:tab/>
      </w:r>
      <w:r>
        <w:tab/>
        <w:t>Grant Writing</w:t>
      </w:r>
    </w:p>
    <w:p w14:paraId="26BEEAA7" w14:textId="77777777" w:rsidR="00656168" w:rsidRDefault="00656168" w:rsidP="006E7517">
      <w:pPr>
        <w:widowControl w:val="0"/>
      </w:pPr>
      <w:r>
        <w:tab/>
      </w:r>
      <w:r>
        <w:tab/>
        <w:t>Applied Research Methods</w:t>
      </w:r>
    </w:p>
    <w:p w14:paraId="053CC66A" w14:textId="77777777" w:rsidR="00656168" w:rsidRDefault="00656168" w:rsidP="006E7517">
      <w:pPr>
        <w:widowControl w:val="0"/>
      </w:pPr>
      <w:r>
        <w:tab/>
      </w:r>
      <w:r>
        <w:tab/>
        <w:t>Developing Community Programs for the Aging</w:t>
      </w:r>
    </w:p>
    <w:p w14:paraId="07947766" w14:textId="77777777" w:rsidR="00656168" w:rsidRDefault="00656168" w:rsidP="006E7517">
      <w:pPr>
        <w:widowControl w:val="0"/>
      </w:pPr>
      <w:r>
        <w:tab/>
      </w:r>
      <w:r>
        <w:tab/>
        <w:t>Crime and the Elderly</w:t>
      </w:r>
    </w:p>
    <w:p w14:paraId="65B541F2" w14:textId="77777777" w:rsidR="008662A9" w:rsidRDefault="00656168" w:rsidP="006E7517">
      <w:pPr>
        <w:widowControl w:val="0"/>
      </w:pPr>
      <w:r>
        <w:tab/>
      </w:r>
    </w:p>
    <w:p w14:paraId="75AFBC19" w14:textId="77777777" w:rsidR="00656168" w:rsidRDefault="008662A9" w:rsidP="006E7517">
      <w:pPr>
        <w:widowControl w:val="0"/>
      </w:pPr>
      <w:r>
        <w:tab/>
      </w:r>
      <w:r w:rsidRPr="008662A9">
        <w:rPr>
          <w:i/>
        </w:rPr>
        <w:t>U</w:t>
      </w:r>
      <w:r w:rsidR="00656168" w:rsidRPr="008662A9">
        <w:rPr>
          <w:i/>
        </w:rPr>
        <w:t>nd</w:t>
      </w:r>
      <w:r w:rsidR="00656168">
        <w:rPr>
          <w:i/>
        </w:rPr>
        <w:t xml:space="preserve">ergraduate </w:t>
      </w:r>
      <w:r w:rsidR="002013FD">
        <w:rPr>
          <w:i/>
        </w:rPr>
        <w:t xml:space="preserve">Courses; </w:t>
      </w:r>
    </w:p>
    <w:p w14:paraId="71D00D74" w14:textId="77777777" w:rsidR="00656168" w:rsidRDefault="00656168" w:rsidP="006E7517">
      <w:pPr>
        <w:widowControl w:val="0"/>
      </w:pPr>
      <w:r>
        <w:tab/>
      </w:r>
      <w:r>
        <w:tab/>
        <w:t>Social Gerontology</w:t>
      </w:r>
    </w:p>
    <w:p w14:paraId="55A11D71" w14:textId="77777777" w:rsidR="00656168" w:rsidRDefault="00656168" w:rsidP="006E7517">
      <w:pPr>
        <w:pStyle w:val="Level1"/>
        <w:spacing w:line="0" w:lineRule="atLeast"/>
      </w:pPr>
      <w:r>
        <w:tab/>
      </w:r>
      <w:r>
        <w:tab/>
        <w:t>Quantitative Methods</w:t>
      </w:r>
    </w:p>
    <w:sectPr w:rsidR="00656168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960" w:right="1440" w:bottom="192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914F" w14:textId="77777777" w:rsidR="00CD3BC9" w:rsidRDefault="00CD3BC9">
      <w:r>
        <w:separator/>
      </w:r>
    </w:p>
  </w:endnote>
  <w:endnote w:type="continuationSeparator" w:id="0">
    <w:p w14:paraId="4BE114F6" w14:textId="77777777" w:rsidR="00CD3BC9" w:rsidRDefault="00CD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3757" w14:textId="6A7885E5" w:rsidR="00CC4AE9" w:rsidRDefault="00CC4A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0C0">
      <w:rPr>
        <w:rStyle w:val="PageNumber"/>
        <w:noProof/>
      </w:rPr>
      <w:t>20</w:t>
    </w:r>
    <w:r>
      <w:rPr>
        <w:rStyle w:val="PageNumber"/>
      </w:rPr>
      <w:fldChar w:fldCharType="end"/>
    </w:r>
  </w:p>
  <w:p w14:paraId="28CBE869" w14:textId="77777777" w:rsidR="00CC4AE9" w:rsidRDefault="00CC4AE9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61D7" w14:textId="28E90833" w:rsidR="00CC4AE9" w:rsidRDefault="00CC4A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0C0">
      <w:rPr>
        <w:rStyle w:val="PageNumber"/>
        <w:noProof/>
      </w:rPr>
      <w:t>21</w:t>
    </w:r>
    <w:r>
      <w:rPr>
        <w:rStyle w:val="PageNumber"/>
      </w:rPr>
      <w:fldChar w:fldCharType="end"/>
    </w:r>
  </w:p>
  <w:p w14:paraId="4E8D4ECB" w14:textId="77777777" w:rsidR="00CC4AE9" w:rsidRDefault="00CC4AE9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32CA" w14:textId="77777777" w:rsidR="00CD3BC9" w:rsidRDefault="00CD3BC9">
      <w:r>
        <w:separator/>
      </w:r>
    </w:p>
  </w:footnote>
  <w:footnote w:type="continuationSeparator" w:id="0">
    <w:p w14:paraId="056A21A4" w14:textId="77777777" w:rsidR="00CD3BC9" w:rsidRDefault="00CD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98F3" w14:textId="77777777" w:rsidR="00CC4AE9" w:rsidRDefault="00CC4AE9">
    <w:pPr>
      <w:widowControl w:val="0"/>
      <w:jc w:val="right"/>
      <w:rPr>
        <w:rFonts w:ascii="CG Times" w:hAnsi="CG Times"/>
      </w:rPr>
    </w:pPr>
    <w:r>
      <w:rPr>
        <w:rFonts w:ascii="Tahoma" w:hAnsi="Tahoma"/>
        <w:b/>
      </w:rPr>
      <w:t>W. Edward Folts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6B43" w14:textId="77777777" w:rsidR="00CC4AE9" w:rsidRDefault="00CC4AE9">
    <w:pPr>
      <w:widowControl w:val="0"/>
      <w:jc w:val="right"/>
      <w:rPr>
        <w:rFonts w:ascii="CG Times" w:hAnsi="CG Times"/>
      </w:rPr>
    </w:pPr>
    <w:r>
      <w:rPr>
        <w:rFonts w:ascii="Tahoma" w:hAnsi="Tahoma"/>
        <w:b/>
      </w:rPr>
      <w:t>W. Edward Folts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998"/>
      <w:numFmt w:val="decimal"/>
      <w:suff w:val="nothing"/>
      <w:lvlText w:val="%1-"/>
      <w:lvlJc w:val="left"/>
    </w:lvl>
  </w:abstractNum>
  <w:abstractNum w:abstractNumId="1" w15:restartNumberingAfterBreak="0">
    <w:nsid w:val="153E2307"/>
    <w:multiLevelType w:val="hybridMultilevel"/>
    <w:tmpl w:val="FCB09E6E"/>
    <w:lvl w:ilvl="0" w:tplc="56B6D43E">
      <w:start w:val="1983"/>
      <w:numFmt w:val="decimal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5B57616"/>
    <w:multiLevelType w:val="hybridMultilevel"/>
    <w:tmpl w:val="E5D49FFE"/>
    <w:lvl w:ilvl="0" w:tplc="3F146D06">
      <w:start w:val="199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7CE2"/>
    <w:multiLevelType w:val="hybridMultilevel"/>
    <w:tmpl w:val="83386F60"/>
    <w:lvl w:ilvl="0" w:tplc="B2341D96">
      <w:start w:val="198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47B8F"/>
    <w:multiLevelType w:val="multilevel"/>
    <w:tmpl w:val="D098D936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1D521B"/>
    <w:multiLevelType w:val="multilevel"/>
    <w:tmpl w:val="4E5A2994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621133"/>
    <w:multiLevelType w:val="multilevel"/>
    <w:tmpl w:val="FBF6D00E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3F915561"/>
    <w:multiLevelType w:val="hybridMultilevel"/>
    <w:tmpl w:val="B7387F2A"/>
    <w:lvl w:ilvl="0" w:tplc="CFC093B2">
      <w:start w:val="197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D5E63"/>
    <w:multiLevelType w:val="hybridMultilevel"/>
    <w:tmpl w:val="3FC86C84"/>
    <w:lvl w:ilvl="0" w:tplc="C20A6B92">
      <w:start w:val="200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F75B6"/>
    <w:multiLevelType w:val="hybridMultilevel"/>
    <w:tmpl w:val="D80E11B2"/>
    <w:lvl w:ilvl="0" w:tplc="35B84016">
      <w:start w:val="200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3D10"/>
    <w:multiLevelType w:val="hybridMultilevel"/>
    <w:tmpl w:val="C72EDBFA"/>
    <w:lvl w:ilvl="0" w:tplc="92426FC2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PSzFOSzIw1DWytEjUNUk1tdC1TElM0U01NbE0NzBMSjJPM1TSUQpOLS7OzM8DaTGsBQA67+2XQwAAAA=="/>
  </w:docVars>
  <w:rsids>
    <w:rsidRoot w:val="00D04FF2"/>
    <w:rsid w:val="000028C0"/>
    <w:rsid w:val="00014B7C"/>
    <w:rsid w:val="00025322"/>
    <w:rsid w:val="0003449A"/>
    <w:rsid w:val="00036096"/>
    <w:rsid w:val="00041204"/>
    <w:rsid w:val="000529C0"/>
    <w:rsid w:val="0005339E"/>
    <w:rsid w:val="000828F9"/>
    <w:rsid w:val="00082CAC"/>
    <w:rsid w:val="000879B9"/>
    <w:rsid w:val="00093C7E"/>
    <w:rsid w:val="000A0DD1"/>
    <w:rsid w:val="000A2960"/>
    <w:rsid w:val="000A3E4E"/>
    <w:rsid w:val="000A4D64"/>
    <w:rsid w:val="000A70C7"/>
    <w:rsid w:val="000B523C"/>
    <w:rsid w:val="000C7009"/>
    <w:rsid w:val="000D2946"/>
    <w:rsid w:val="000E1329"/>
    <w:rsid w:val="000F455F"/>
    <w:rsid w:val="00103EA2"/>
    <w:rsid w:val="00104478"/>
    <w:rsid w:val="001071C2"/>
    <w:rsid w:val="00130087"/>
    <w:rsid w:val="00134AE7"/>
    <w:rsid w:val="00136F81"/>
    <w:rsid w:val="0014728D"/>
    <w:rsid w:val="0014776D"/>
    <w:rsid w:val="001624DB"/>
    <w:rsid w:val="001642D8"/>
    <w:rsid w:val="00166205"/>
    <w:rsid w:val="00171189"/>
    <w:rsid w:val="001947FE"/>
    <w:rsid w:val="001948F5"/>
    <w:rsid w:val="001A1ED5"/>
    <w:rsid w:val="001A235E"/>
    <w:rsid w:val="001A38BB"/>
    <w:rsid w:val="001B406A"/>
    <w:rsid w:val="001C3A9E"/>
    <w:rsid w:val="001D17FD"/>
    <w:rsid w:val="001D52CF"/>
    <w:rsid w:val="001D5AC0"/>
    <w:rsid w:val="001F6B7E"/>
    <w:rsid w:val="002013FD"/>
    <w:rsid w:val="0021104E"/>
    <w:rsid w:val="002231C2"/>
    <w:rsid w:val="00246B22"/>
    <w:rsid w:val="00250420"/>
    <w:rsid w:val="00253656"/>
    <w:rsid w:val="0025668B"/>
    <w:rsid w:val="0028506C"/>
    <w:rsid w:val="00291329"/>
    <w:rsid w:val="002929A6"/>
    <w:rsid w:val="00294FD7"/>
    <w:rsid w:val="002A60DA"/>
    <w:rsid w:val="002D5456"/>
    <w:rsid w:val="002D54BF"/>
    <w:rsid w:val="002F3B47"/>
    <w:rsid w:val="002F7568"/>
    <w:rsid w:val="003025FE"/>
    <w:rsid w:val="00310862"/>
    <w:rsid w:val="00312267"/>
    <w:rsid w:val="003142F1"/>
    <w:rsid w:val="00314C03"/>
    <w:rsid w:val="00316937"/>
    <w:rsid w:val="0032783D"/>
    <w:rsid w:val="00330233"/>
    <w:rsid w:val="00333561"/>
    <w:rsid w:val="003409CB"/>
    <w:rsid w:val="00344DC3"/>
    <w:rsid w:val="003452FD"/>
    <w:rsid w:val="00346E49"/>
    <w:rsid w:val="003537F6"/>
    <w:rsid w:val="00361977"/>
    <w:rsid w:val="00393FC5"/>
    <w:rsid w:val="003A026B"/>
    <w:rsid w:val="003A1C6B"/>
    <w:rsid w:val="003A3504"/>
    <w:rsid w:val="003A5249"/>
    <w:rsid w:val="003B1474"/>
    <w:rsid w:val="003B5B31"/>
    <w:rsid w:val="003C296B"/>
    <w:rsid w:val="003C4541"/>
    <w:rsid w:val="003C4A22"/>
    <w:rsid w:val="003D614B"/>
    <w:rsid w:val="003E4F7D"/>
    <w:rsid w:val="003E79AC"/>
    <w:rsid w:val="00405105"/>
    <w:rsid w:val="00406DC3"/>
    <w:rsid w:val="00411631"/>
    <w:rsid w:val="0042053D"/>
    <w:rsid w:val="004234C6"/>
    <w:rsid w:val="004275C2"/>
    <w:rsid w:val="0043528A"/>
    <w:rsid w:val="004552D4"/>
    <w:rsid w:val="004561B0"/>
    <w:rsid w:val="004654A4"/>
    <w:rsid w:val="0048446F"/>
    <w:rsid w:val="004875AE"/>
    <w:rsid w:val="004A17C0"/>
    <w:rsid w:val="004C20FD"/>
    <w:rsid w:val="004D142E"/>
    <w:rsid w:val="004E07E8"/>
    <w:rsid w:val="004E5FEF"/>
    <w:rsid w:val="004F0302"/>
    <w:rsid w:val="004F440B"/>
    <w:rsid w:val="005041C5"/>
    <w:rsid w:val="00526704"/>
    <w:rsid w:val="00526F50"/>
    <w:rsid w:val="00531EAE"/>
    <w:rsid w:val="005322A9"/>
    <w:rsid w:val="00533119"/>
    <w:rsid w:val="00543BCC"/>
    <w:rsid w:val="0055074D"/>
    <w:rsid w:val="00555506"/>
    <w:rsid w:val="005725B4"/>
    <w:rsid w:val="00580853"/>
    <w:rsid w:val="00586317"/>
    <w:rsid w:val="005927F8"/>
    <w:rsid w:val="005A4A99"/>
    <w:rsid w:val="005A7FD3"/>
    <w:rsid w:val="005B3CD5"/>
    <w:rsid w:val="005B4529"/>
    <w:rsid w:val="005C1E89"/>
    <w:rsid w:val="005D251F"/>
    <w:rsid w:val="005E3AE1"/>
    <w:rsid w:val="005F2FBA"/>
    <w:rsid w:val="005F5BC6"/>
    <w:rsid w:val="006048D2"/>
    <w:rsid w:val="0061542E"/>
    <w:rsid w:val="006179A8"/>
    <w:rsid w:val="00624ACC"/>
    <w:rsid w:val="006336BD"/>
    <w:rsid w:val="00634BE8"/>
    <w:rsid w:val="00636A63"/>
    <w:rsid w:val="00656168"/>
    <w:rsid w:val="006703A0"/>
    <w:rsid w:val="00674885"/>
    <w:rsid w:val="006848F5"/>
    <w:rsid w:val="00691B2E"/>
    <w:rsid w:val="006A0F47"/>
    <w:rsid w:val="006A32F9"/>
    <w:rsid w:val="006C0D1F"/>
    <w:rsid w:val="006C45D7"/>
    <w:rsid w:val="006C5CCF"/>
    <w:rsid w:val="006D0923"/>
    <w:rsid w:val="006D29EB"/>
    <w:rsid w:val="006D40D2"/>
    <w:rsid w:val="006D57BC"/>
    <w:rsid w:val="006D5F92"/>
    <w:rsid w:val="006E7517"/>
    <w:rsid w:val="0070044D"/>
    <w:rsid w:val="0071022D"/>
    <w:rsid w:val="00710A5F"/>
    <w:rsid w:val="007120C3"/>
    <w:rsid w:val="00726751"/>
    <w:rsid w:val="00750209"/>
    <w:rsid w:val="007546F8"/>
    <w:rsid w:val="00757839"/>
    <w:rsid w:val="007611AD"/>
    <w:rsid w:val="00772526"/>
    <w:rsid w:val="007879DF"/>
    <w:rsid w:val="00794116"/>
    <w:rsid w:val="007A57DD"/>
    <w:rsid w:val="007A70BF"/>
    <w:rsid w:val="007C0950"/>
    <w:rsid w:val="007E1F80"/>
    <w:rsid w:val="007E35C6"/>
    <w:rsid w:val="007F2B18"/>
    <w:rsid w:val="0082151B"/>
    <w:rsid w:val="00822E58"/>
    <w:rsid w:val="00824729"/>
    <w:rsid w:val="00825348"/>
    <w:rsid w:val="00825FFF"/>
    <w:rsid w:val="00842C2A"/>
    <w:rsid w:val="00851ADC"/>
    <w:rsid w:val="008662A9"/>
    <w:rsid w:val="0087109D"/>
    <w:rsid w:val="00876987"/>
    <w:rsid w:val="00883FB5"/>
    <w:rsid w:val="00884078"/>
    <w:rsid w:val="00885B1A"/>
    <w:rsid w:val="008952B7"/>
    <w:rsid w:val="008965ED"/>
    <w:rsid w:val="00897BB0"/>
    <w:rsid w:val="008A2EB3"/>
    <w:rsid w:val="008C003E"/>
    <w:rsid w:val="008C3D52"/>
    <w:rsid w:val="008D4346"/>
    <w:rsid w:val="008D4EE3"/>
    <w:rsid w:val="008D6932"/>
    <w:rsid w:val="008E45FC"/>
    <w:rsid w:val="008E4E21"/>
    <w:rsid w:val="008F2E04"/>
    <w:rsid w:val="00900C85"/>
    <w:rsid w:val="00914661"/>
    <w:rsid w:val="0091680C"/>
    <w:rsid w:val="00933790"/>
    <w:rsid w:val="00941B1A"/>
    <w:rsid w:val="00943B6B"/>
    <w:rsid w:val="009506BC"/>
    <w:rsid w:val="009529EE"/>
    <w:rsid w:val="0095379C"/>
    <w:rsid w:val="00963040"/>
    <w:rsid w:val="009742D3"/>
    <w:rsid w:val="009871EC"/>
    <w:rsid w:val="00990268"/>
    <w:rsid w:val="00991A24"/>
    <w:rsid w:val="009D715B"/>
    <w:rsid w:val="009E5795"/>
    <w:rsid w:val="009E5A53"/>
    <w:rsid w:val="009F5EFF"/>
    <w:rsid w:val="00A04139"/>
    <w:rsid w:val="00A0540D"/>
    <w:rsid w:val="00A245C3"/>
    <w:rsid w:val="00A316C9"/>
    <w:rsid w:val="00A319C5"/>
    <w:rsid w:val="00A3692C"/>
    <w:rsid w:val="00A422DC"/>
    <w:rsid w:val="00A4404B"/>
    <w:rsid w:val="00A81040"/>
    <w:rsid w:val="00A8112F"/>
    <w:rsid w:val="00A81FAB"/>
    <w:rsid w:val="00A82964"/>
    <w:rsid w:val="00A8458D"/>
    <w:rsid w:val="00A970C0"/>
    <w:rsid w:val="00AA146D"/>
    <w:rsid w:val="00AC6512"/>
    <w:rsid w:val="00AF6460"/>
    <w:rsid w:val="00B11B61"/>
    <w:rsid w:val="00B12D32"/>
    <w:rsid w:val="00B14D58"/>
    <w:rsid w:val="00B17765"/>
    <w:rsid w:val="00B250D1"/>
    <w:rsid w:val="00B37EB0"/>
    <w:rsid w:val="00B41196"/>
    <w:rsid w:val="00B42540"/>
    <w:rsid w:val="00B503C6"/>
    <w:rsid w:val="00B5521F"/>
    <w:rsid w:val="00B67988"/>
    <w:rsid w:val="00B83D34"/>
    <w:rsid w:val="00B92BD3"/>
    <w:rsid w:val="00BA64BB"/>
    <w:rsid w:val="00BA6F83"/>
    <w:rsid w:val="00BB1832"/>
    <w:rsid w:val="00BB6945"/>
    <w:rsid w:val="00BC3DDE"/>
    <w:rsid w:val="00BD4538"/>
    <w:rsid w:val="00BD6B8D"/>
    <w:rsid w:val="00BE6E9F"/>
    <w:rsid w:val="00BF0B7E"/>
    <w:rsid w:val="00C066B8"/>
    <w:rsid w:val="00C0768C"/>
    <w:rsid w:val="00C11A74"/>
    <w:rsid w:val="00C35E88"/>
    <w:rsid w:val="00C400B4"/>
    <w:rsid w:val="00C6314E"/>
    <w:rsid w:val="00C82645"/>
    <w:rsid w:val="00C8416D"/>
    <w:rsid w:val="00C9082A"/>
    <w:rsid w:val="00C94CB6"/>
    <w:rsid w:val="00CC14D8"/>
    <w:rsid w:val="00CC4AE9"/>
    <w:rsid w:val="00CC50BB"/>
    <w:rsid w:val="00CD3BC9"/>
    <w:rsid w:val="00CE340D"/>
    <w:rsid w:val="00D04FF2"/>
    <w:rsid w:val="00D061F8"/>
    <w:rsid w:val="00D10D01"/>
    <w:rsid w:val="00D1197C"/>
    <w:rsid w:val="00D136D5"/>
    <w:rsid w:val="00D22F6D"/>
    <w:rsid w:val="00D3616E"/>
    <w:rsid w:val="00D46C06"/>
    <w:rsid w:val="00D477EC"/>
    <w:rsid w:val="00D67356"/>
    <w:rsid w:val="00DA2DAC"/>
    <w:rsid w:val="00DA3B9C"/>
    <w:rsid w:val="00DC1FE1"/>
    <w:rsid w:val="00DC4CF9"/>
    <w:rsid w:val="00DD5BF0"/>
    <w:rsid w:val="00E05502"/>
    <w:rsid w:val="00E05EDF"/>
    <w:rsid w:val="00E16A7C"/>
    <w:rsid w:val="00E16DCE"/>
    <w:rsid w:val="00E306E1"/>
    <w:rsid w:val="00E330BA"/>
    <w:rsid w:val="00E351DF"/>
    <w:rsid w:val="00E458EA"/>
    <w:rsid w:val="00E46F6D"/>
    <w:rsid w:val="00E53EC9"/>
    <w:rsid w:val="00E5733C"/>
    <w:rsid w:val="00E6639B"/>
    <w:rsid w:val="00E66AB0"/>
    <w:rsid w:val="00E75F50"/>
    <w:rsid w:val="00E801A4"/>
    <w:rsid w:val="00E84D7A"/>
    <w:rsid w:val="00E855F8"/>
    <w:rsid w:val="00EA1602"/>
    <w:rsid w:val="00EA245E"/>
    <w:rsid w:val="00EA61E0"/>
    <w:rsid w:val="00EB3A0C"/>
    <w:rsid w:val="00EC4D8F"/>
    <w:rsid w:val="00ED7E71"/>
    <w:rsid w:val="00EE3145"/>
    <w:rsid w:val="00EF7DF4"/>
    <w:rsid w:val="00F0365B"/>
    <w:rsid w:val="00F15F67"/>
    <w:rsid w:val="00F21E69"/>
    <w:rsid w:val="00F31964"/>
    <w:rsid w:val="00F32813"/>
    <w:rsid w:val="00F443BC"/>
    <w:rsid w:val="00F5312B"/>
    <w:rsid w:val="00F723B7"/>
    <w:rsid w:val="00F812EF"/>
    <w:rsid w:val="00F825E3"/>
    <w:rsid w:val="00F87C9D"/>
    <w:rsid w:val="00F91394"/>
    <w:rsid w:val="00FB291F"/>
    <w:rsid w:val="00FB3618"/>
    <w:rsid w:val="00FC00A5"/>
    <w:rsid w:val="00FD528B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371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AC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C35E88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5A4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11210</Words>
  <Characters>71822</Characters>
  <Application>Microsoft Office Word</Application>
  <DocSecurity>0</DocSecurity>
  <Lines>598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82867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Folts, William Edward</dc:creator>
  <cp:keywords/>
  <cp:lastModifiedBy>Coffey, jennifer</cp:lastModifiedBy>
  <cp:revision>2</cp:revision>
  <cp:lastPrinted>2018-03-15T11:35:00Z</cp:lastPrinted>
  <dcterms:created xsi:type="dcterms:W3CDTF">2018-08-20T12:46:00Z</dcterms:created>
  <dcterms:modified xsi:type="dcterms:W3CDTF">2018-08-20T12:46:00Z</dcterms:modified>
</cp:coreProperties>
</file>